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752" w:rsidRPr="00024292" w:rsidRDefault="00664752" w:rsidP="00D5735A">
      <w:pPr>
        <w:pBdr>
          <w:bottom w:val="single" w:sz="6" w:space="0" w:color="DBDBDB"/>
        </w:pBdr>
        <w:spacing w:before="15" w:after="15" w:line="330" w:lineRule="atLeast"/>
        <w:ind w:left="15" w:right="15"/>
        <w:jc w:val="right"/>
        <w:textAlignment w:val="top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  <w:bookmarkStart w:id="0" w:name="_Toc261361162"/>
      <w:r w:rsidRPr="00024292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Приложение М</w:t>
      </w:r>
      <w:r w:rsidRPr="00024292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br/>
      </w:r>
      <w:bookmarkEnd w:id="0"/>
    </w:p>
    <w:p w:rsidR="00664752" w:rsidRPr="00024292" w:rsidRDefault="00664752" w:rsidP="00D5735A">
      <w:pPr>
        <w:pBdr>
          <w:bottom w:val="single" w:sz="6" w:space="0" w:color="DBDBDB"/>
        </w:pBdr>
        <w:spacing w:before="15" w:after="15" w:line="330" w:lineRule="atLeast"/>
        <w:ind w:left="15" w:right="15"/>
        <w:jc w:val="center"/>
        <w:textAlignment w:val="top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  <w:bookmarkStart w:id="1" w:name="_Toc261361163"/>
      <w:r w:rsidRPr="00024292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Ведомость дефектов</w:t>
      </w:r>
      <w:bookmarkEnd w:id="1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60"/>
      </w:tblGrid>
      <w:tr w:rsidR="00664752" w:rsidRPr="00024292" w:rsidTr="00B623C0">
        <w:trPr>
          <w:jc w:val="center"/>
        </w:trPr>
        <w:tc>
          <w:tcPr>
            <w:tcW w:w="98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752" w:rsidRPr="00024292" w:rsidRDefault="00664752" w:rsidP="00F339E0">
            <w:pPr>
              <w:shd w:val="clear" w:color="auto" w:fill="FFFFFF"/>
              <w:tabs>
                <w:tab w:val="left" w:leader="underscore" w:pos="9259"/>
              </w:tabs>
              <w:spacing w:before="120" w:after="100" w:afterAutospacing="1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гидротехнического затвора и его наименование ___</w:t>
            </w:r>
            <w:r w:rsidR="00F33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664752" w:rsidRPr="00024292" w:rsidRDefault="00664752" w:rsidP="00F339E0">
            <w:pPr>
              <w:tabs>
                <w:tab w:val="left" w:leader="underscore" w:pos="9259"/>
              </w:tabs>
              <w:spacing w:before="100" w:beforeAutospacing="1" w:after="100" w:afterAutospacing="1" w:line="240" w:lineRule="auto"/>
              <w:textAlignment w:val="top"/>
              <w:outlineLvl w:val="4"/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ru-RU"/>
              </w:rPr>
            </w:pPr>
            <w:r w:rsidRPr="00024292">
              <w:rPr>
                <w:rFonts w:ascii="Georgia" w:eastAsia="Times New Roman" w:hAnsi="Georgia" w:cs="Times New Roman"/>
                <w:b/>
                <w:bCs/>
                <w:sz w:val="20"/>
                <w:szCs w:val="24"/>
                <w:lang w:eastAsia="ru-RU"/>
              </w:rPr>
              <w:t>Место установки _________________________________</w:t>
            </w:r>
            <w:r w:rsidR="00F339E0">
              <w:rPr>
                <w:rFonts w:ascii="Georgia" w:eastAsia="Times New Roman" w:hAnsi="Georgia" w:cs="Times New Roman"/>
                <w:b/>
                <w:bCs/>
                <w:sz w:val="20"/>
                <w:szCs w:val="24"/>
                <w:lang w:eastAsia="ru-RU"/>
              </w:rPr>
              <w:t>________________________</w:t>
            </w:r>
          </w:p>
          <w:p w:rsidR="00664752" w:rsidRPr="00024292" w:rsidRDefault="00664752" w:rsidP="00F339E0">
            <w:pPr>
              <w:shd w:val="clear" w:color="auto" w:fill="FFFFFF"/>
              <w:tabs>
                <w:tab w:val="left" w:leader="underscore" w:pos="9317"/>
              </w:tabs>
              <w:spacing w:before="100" w:beforeAutospacing="1" w:after="100" w:afterAutospacing="1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 заказа ____________________________________________________________________</w:t>
            </w:r>
          </w:p>
          <w:p w:rsidR="00664752" w:rsidRPr="00024292" w:rsidRDefault="00664752" w:rsidP="00F339E0">
            <w:pPr>
              <w:shd w:val="clear" w:color="auto" w:fill="FFFFFF"/>
              <w:tabs>
                <w:tab w:val="left" w:leader="underscore" w:pos="9254"/>
              </w:tabs>
              <w:spacing w:before="100" w:beforeAutospacing="1" w:after="100" w:afterAutospacing="1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Изготовитель ____________________________________________________________________</w:t>
            </w:r>
          </w:p>
          <w:p w:rsidR="00664752" w:rsidRPr="00024292" w:rsidRDefault="00664752" w:rsidP="00F339E0">
            <w:pPr>
              <w:tabs>
                <w:tab w:val="left" w:leader="underscore" w:pos="9312"/>
              </w:tabs>
              <w:spacing w:before="75" w:after="75" w:line="240" w:lineRule="auto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Georgia" w:eastAsia="Times New Roman" w:hAnsi="Georgia" w:cs="Times New Roman"/>
                <w:sz w:val="20"/>
                <w:szCs w:val="24"/>
                <w:lang w:eastAsia="ru-RU"/>
              </w:rPr>
              <w:t>(предприятие-изготовитель и год изготовления)</w:t>
            </w:r>
          </w:p>
          <w:p w:rsidR="00664752" w:rsidRDefault="00664752" w:rsidP="00F339E0">
            <w:pPr>
              <w:tabs>
                <w:tab w:val="left" w:leader="underscore" w:pos="9312"/>
              </w:tabs>
              <w:spacing w:before="100" w:beforeAutospacing="1" w:after="120" w:line="240" w:lineRule="auto"/>
              <w:textAlignment w:val="top"/>
              <w:outlineLvl w:val="4"/>
              <w:rPr>
                <w:rFonts w:ascii="Georgia" w:eastAsia="Times New Roman" w:hAnsi="Georgia" w:cs="Times New Roman"/>
                <w:b/>
                <w:bCs/>
                <w:sz w:val="20"/>
                <w:szCs w:val="24"/>
                <w:lang w:eastAsia="ru-RU"/>
              </w:rPr>
            </w:pPr>
            <w:r w:rsidRPr="00024292">
              <w:rPr>
                <w:rFonts w:ascii="Georgia" w:eastAsia="Times New Roman" w:hAnsi="Georgia" w:cs="Times New Roman"/>
                <w:b/>
                <w:bCs/>
                <w:sz w:val="20"/>
                <w:szCs w:val="24"/>
                <w:lang w:eastAsia="ru-RU"/>
              </w:rPr>
              <w:t>Владелец _______________________________________</w:t>
            </w:r>
            <w:r w:rsidR="00F339E0">
              <w:rPr>
                <w:rFonts w:ascii="Georgia" w:eastAsia="Times New Roman" w:hAnsi="Georgia" w:cs="Times New Roman"/>
                <w:b/>
                <w:bCs/>
                <w:sz w:val="20"/>
                <w:szCs w:val="24"/>
                <w:lang w:eastAsia="ru-RU"/>
              </w:rPr>
              <w:t>_______________________________</w:t>
            </w:r>
          </w:p>
          <w:p w:rsidR="00F339E0" w:rsidRPr="00024292" w:rsidRDefault="00F339E0" w:rsidP="00F339E0">
            <w:pPr>
              <w:tabs>
                <w:tab w:val="left" w:leader="underscore" w:pos="9312"/>
              </w:tabs>
              <w:spacing w:before="100" w:beforeAutospacing="1" w:after="120" w:line="240" w:lineRule="auto"/>
              <w:textAlignment w:val="top"/>
              <w:outlineLvl w:val="4"/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Mar>
                <w:left w:w="40" w:type="dxa"/>
                <w:right w:w="40" w:type="dxa"/>
              </w:tblCellMar>
              <w:tblLook w:val="04A0"/>
            </w:tblPr>
            <w:tblGrid>
              <w:gridCol w:w="2421"/>
              <w:gridCol w:w="2416"/>
              <w:gridCol w:w="2416"/>
              <w:gridCol w:w="2575"/>
            </w:tblGrid>
            <w:tr w:rsidR="00664752" w:rsidRPr="00024292" w:rsidTr="00B623C0">
              <w:trPr>
                <w:trHeight w:val="20"/>
                <w:jc w:val="center"/>
              </w:trPr>
              <w:tc>
                <w:tcPr>
                  <w:tcW w:w="123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64752" w:rsidRPr="00024292" w:rsidRDefault="00664752" w:rsidP="00B623C0">
                  <w:pPr>
                    <w:shd w:val="clear" w:color="auto" w:fill="FFFFFF"/>
                    <w:spacing w:before="120" w:after="120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42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узла, элемента</w:t>
                  </w:r>
                </w:p>
              </w:tc>
              <w:tc>
                <w:tcPr>
                  <w:tcW w:w="12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64752" w:rsidRPr="00024292" w:rsidRDefault="00664752" w:rsidP="00B623C0">
                  <w:pPr>
                    <w:shd w:val="clear" w:color="auto" w:fill="FFFFFF"/>
                    <w:spacing w:before="120" w:after="120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42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Описание дефекта</w:t>
                  </w:r>
                </w:p>
              </w:tc>
              <w:tc>
                <w:tcPr>
                  <w:tcW w:w="12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64752" w:rsidRPr="00024292" w:rsidRDefault="00664752" w:rsidP="00B623C0">
                  <w:pPr>
                    <w:shd w:val="clear" w:color="auto" w:fill="FFFFFF"/>
                    <w:spacing w:before="120" w:after="120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42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Возможные причины возникновения дефекта</w:t>
                  </w:r>
                </w:p>
              </w:tc>
              <w:tc>
                <w:tcPr>
                  <w:tcW w:w="13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64752" w:rsidRPr="00024292" w:rsidRDefault="00664752" w:rsidP="00B623C0">
                  <w:pPr>
                    <w:shd w:val="clear" w:color="auto" w:fill="FFFFFF"/>
                    <w:spacing w:before="120" w:after="120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42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Заключение о необходимости и сроках устранения дефекта</w:t>
                  </w:r>
                </w:p>
              </w:tc>
            </w:tr>
            <w:tr w:rsidR="00664752" w:rsidRPr="00024292" w:rsidTr="00B623C0">
              <w:trPr>
                <w:trHeight w:val="20"/>
                <w:jc w:val="center"/>
              </w:trPr>
              <w:tc>
                <w:tcPr>
                  <w:tcW w:w="123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64752" w:rsidRPr="00024292" w:rsidRDefault="00664752" w:rsidP="00B623C0">
                  <w:pPr>
                    <w:shd w:val="clear" w:color="auto" w:fill="FFFFFF"/>
                    <w:spacing w:before="120" w:after="120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42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64752" w:rsidRPr="00024292" w:rsidRDefault="00664752" w:rsidP="00B623C0">
                  <w:pPr>
                    <w:shd w:val="clear" w:color="auto" w:fill="FFFFFF"/>
                    <w:spacing w:before="120" w:after="120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42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64752" w:rsidRPr="00024292" w:rsidRDefault="00664752" w:rsidP="00B623C0">
                  <w:pPr>
                    <w:shd w:val="clear" w:color="auto" w:fill="FFFFFF"/>
                    <w:spacing w:before="120" w:after="120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42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64752" w:rsidRPr="00024292" w:rsidRDefault="00664752" w:rsidP="00B623C0">
                  <w:pPr>
                    <w:shd w:val="clear" w:color="auto" w:fill="FFFFFF"/>
                    <w:spacing w:before="120" w:after="120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42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664752" w:rsidRPr="00024292" w:rsidRDefault="00664752" w:rsidP="00B623C0">
            <w:pPr>
              <w:spacing w:before="120" w:after="100" w:afterAutospacing="1" w:line="240" w:lineRule="auto"/>
              <w:textAlignment w:val="top"/>
              <w:outlineLvl w:val="4"/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ru-RU"/>
              </w:rPr>
            </w:pPr>
            <w:r w:rsidRPr="00024292">
              <w:rPr>
                <w:rFonts w:ascii="Georgia" w:eastAsia="Times New Roman" w:hAnsi="Georgia" w:cs="Times New Roman"/>
                <w:b/>
                <w:bCs/>
                <w:sz w:val="20"/>
                <w:szCs w:val="24"/>
                <w:lang w:eastAsia="ru-RU"/>
              </w:rPr>
              <w:t>Председатель комиссии</w:t>
            </w:r>
          </w:p>
          <w:p w:rsidR="00664752" w:rsidRPr="00024292" w:rsidRDefault="00664752" w:rsidP="00B623C0">
            <w:pPr>
              <w:shd w:val="clear" w:color="auto" w:fill="FFFFFF"/>
              <w:tabs>
                <w:tab w:val="left" w:leader="underscore" w:pos="9317"/>
              </w:tabs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техническому диагностированию ________________________________________________</w:t>
            </w:r>
          </w:p>
          <w:p w:rsidR="00664752" w:rsidRPr="00024292" w:rsidRDefault="00664752" w:rsidP="00B623C0">
            <w:pPr>
              <w:shd w:val="clear" w:color="auto" w:fill="FFFFFF"/>
              <w:spacing w:before="100" w:beforeAutospacing="1" w:after="100" w:afterAutospacing="1" w:line="240" w:lineRule="auto"/>
              <w:ind w:firstLine="5387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фамилия, инициалы, дата)</w:t>
            </w:r>
          </w:p>
          <w:p w:rsidR="00664752" w:rsidRPr="00024292" w:rsidRDefault="00664752" w:rsidP="00B623C0">
            <w:pPr>
              <w:shd w:val="clear" w:color="auto" w:fill="FFFFFF"/>
              <w:tabs>
                <w:tab w:val="left" w:pos="3840"/>
                <w:tab w:val="left" w:leader="underscore" w:pos="9245"/>
              </w:tabs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 __________________________________________________________________</w:t>
            </w:r>
          </w:p>
          <w:p w:rsidR="00664752" w:rsidRPr="00024292" w:rsidRDefault="0066475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ind w:firstLine="3969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Georgia" w:eastAsia="Times New Roman" w:hAnsi="Georgia" w:cs="Times New Roman"/>
                <w:sz w:val="20"/>
                <w:szCs w:val="24"/>
                <w:lang w:eastAsia="ru-RU"/>
              </w:rPr>
              <w:t>(подпись, фамилия, инициалы, дата)</w:t>
            </w:r>
          </w:p>
          <w:p w:rsidR="00664752" w:rsidRPr="00024292" w:rsidRDefault="00664752" w:rsidP="00B623C0">
            <w:pPr>
              <w:shd w:val="clear" w:color="auto" w:fill="FFFFFF"/>
              <w:tabs>
                <w:tab w:val="left" w:pos="3840"/>
                <w:tab w:val="left" w:leader="underscore" w:pos="9245"/>
              </w:tabs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 __________________________________________________________________</w:t>
            </w:r>
          </w:p>
          <w:p w:rsidR="00664752" w:rsidRPr="00024292" w:rsidRDefault="00664752" w:rsidP="00B623C0">
            <w:pPr>
              <w:tabs>
                <w:tab w:val="left" w:pos="720"/>
                <w:tab w:val="left" w:pos="1210"/>
              </w:tabs>
              <w:spacing w:before="75" w:after="75" w:line="240" w:lineRule="auto"/>
              <w:ind w:firstLine="4395"/>
              <w:textAlignment w:val="top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Georgia" w:eastAsia="Times New Roman" w:hAnsi="Georgia" w:cs="Times New Roman"/>
                <w:sz w:val="20"/>
                <w:szCs w:val="24"/>
                <w:lang w:eastAsia="ru-RU"/>
              </w:rPr>
              <w:t>(подпись, фамилия, инициалы, дата)</w:t>
            </w:r>
          </w:p>
          <w:p w:rsidR="00664752" w:rsidRPr="00024292" w:rsidRDefault="00664752" w:rsidP="00B623C0">
            <w:pPr>
              <w:tabs>
                <w:tab w:val="left" w:leader="underscore" w:pos="9250"/>
              </w:tabs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61A28" w:rsidRPr="00024292" w:rsidRDefault="00461A28"/>
    <w:sectPr w:rsidR="00461A28" w:rsidRPr="00024292" w:rsidSect="00F339E0">
      <w:pgSz w:w="11906" w:h="16838"/>
      <w:pgMar w:top="720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664752"/>
    <w:rsid w:val="00024292"/>
    <w:rsid w:val="00461A28"/>
    <w:rsid w:val="00664752"/>
    <w:rsid w:val="00A57AE3"/>
    <w:rsid w:val="00D5735A"/>
    <w:rsid w:val="00D70C1E"/>
    <w:rsid w:val="00E70297"/>
    <w:rsid w:val="00F3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859</Characters>
  <Application>Microsoft Office Word</Application>
  <DocSecurity>0</DocSecurity>
  <Lines>7</Lines>
  <Paragraphs>2</Paragraphs>
  <ScaleCrop>false</ScaleCrop>
  <Company>TGC1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</dc:creator>
  <cp:keywords/>
  <dc:description/>
  <cp:lastModifiedBy>Тельманова</cp:lastModifiedBy>
  <cp:revision>5</cp:revision>
  <dcterms:created xsi:type="dcterms:W3CDTF">2011-01-12T13:41:00Z</dcterms:created>
  <dcterms:modified xsi:type="dcterms:W3CDTF">2011-01-18T10:51:00Z</dcterms:modified>
</cp:coreProperties>
</file>