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5A" w:rsidRPr="001F47D0" w:rsidRDefault="00A0385A" w:rsidP="00A0385A">
      <w:pPr>
        <w:pageBreakBefore/>
        <w:spacing w:after="12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A64A4CC" wp14:editId="5212E1FA">
            <wp:simplePos x="0" y="0"/>
            <wp:positionH relativeFrom="column">
              <wp:posOffset>-269875</wp:posOffset>
            </wp:positionH>
            <wp:positionV relativeFrom="paragraph">
              <wp:posOffset>-330200</wp:posOffset>
            </wp:positionV>
            <wp:extent cx="1739900" cy="1194435"/>
            <wp:effectExtent l="0" t="0" r="0" b="5715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9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Приложение  № </w:t>
      </w:r>
      <w:r w:rsidRPr="006C6C3F">
        <w:rPr>
          <w:rFonts w:ascii="Times New Roman" w:eastAsia="Times New Roman" w:hAnsi="Times New Roman" w:cs="Times New Roman"/>
          <w:bCs/>
          <w:lang w:eastAsia="ru-RU"/>
        </w:rPr>
        <w:t>4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bCs/>
          <w:lang w:eastAsia="ru-RU"/>
        </w:rPr>
        <w:t>Д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оговору № _____ от </w:t>
      </w:r>
      <w:r>
        <w:rPr>
          <w:rFonts w:ascii="Times New Roman" w:eastAsia="Times New Roman" w:hAnsi="Times New Roman" w:cs="Times New Roman"/>
          <w:bCs/>
          <w:lang w:eastAsia="ru-RU"/>
        </w:rPr>
        <w:t>«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lang w:eastAsia="ru-RU"/>
        </w:rPr>
        <w:t>» __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______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20</w:t>
      </w:r>
      <w:r w:rsidR="006F43A5" w:rsidRPr="006F43A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9E4F41" w:rsidRPr="001F47D0">
        <w:rPr>
          <w:rFonts w:ascii="Times New Roman" w:eastAsia="Times New Roman" w:hAnsi="Times New Roman" w:cs="Times New Roman"/>
          <w:bCs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lang w:eastAsia="ru-RU"/>
        </w:rPr>
        <w:t>г.</w:t>
      </w:r>
    </w:p>
    <w:p w:rsidR="00A0385A" w:rsidRPr="001F47D0" w:rsidRDefault="00A0385A" w:rsidP="00A0385A">
      <w:pPr>
        <w:spacing w:after="120" w:line="240" w:lineRule="auto"/>
        <w:ind w:right="71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Экологическая политика</w:t>
      </w:r>
    </w:p>
    <w:p w:rsidR="00A0385A" w:rsidRPr="001F47D0" w:rsidRDefault="00A0385A" w:rsidP="00A0385A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proofErr w:type="gramStart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Утверждена</w:t>
      </w:r>
      <w:proofErr w:type="gramEnd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решением </w:t>
      </w:r>
    </w:p>
    <w:p w:rsidR="00A0385A" w:rsidRPr="001F47D0" w:rsidRDefault="00A0385A" w:rsidP="00A0385A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Совета директоров ОАО «ТГК-1» </w:t>
      </w:r>
    </w:p>
    <w:p w:rsidR="00A0385A" w:rsidRPr="001F47D0" w:rsidRDefault="00A0385A" w:rsidP="00A0385A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от « 5 » июня </w:t>
      </w:r>
      <w:smartTag w:uri="urn:schemas-microsoft-com:office:smarttags" w:element="metricconverter">
        <w:smartTagPr>
          <w:attr w:name="ProductID" w:val="2007 Г"/>
        </w:smartTagPr>
        <w:r w:rsidRPr="001F47D0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lang w:eastAsia="ru-RU"/>
          </w:rPr>
          <w:t>2007 г</w:t>
        </w:r>
      </w:smartTag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.</w:t>
      </w:r>
    </w:p>
    <w:p w:rsidR="00A0385A" w:rsidRPr="001F47D0" w:rsidRDefault="00A0385A" w:rsidP="00A0385A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ОАО «ТГК-1» -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- Санкт-Петербурге, Ленинградской и Мурманской областях, и в Республике Карелия.</w:t>
      </w:r>
    </w:p>
    <w:p w:rsidR="00A0385A" w:rsidRPr="001F47D0" w:rsidRDefault="00A0385A" w:rsidP="00A0385A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сточных вод, а также тепловое загрязнение поверхностных водных объектов.</w:t>
      </w:r>
    </w:p>
    <w:p w:rsidR="00A0385A" w:rsidRPr="001F47D0" w:rsidRDefault="00A0385A" w:rsidP="00A038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 </w:t>
      </w:r>
    </w:p>
    <w:p w:rsidR="00A0385A" w:rsidRPr="001F47D0" w:rsidRDefault="00A0385A" w:rsidP="00A0385A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признание конституционного права человека на благоприятную окружающую среду;</w:t>
      </w:r>
    </w:p>
    <w:p w:rsidR="00A0385A" w:rsidRPr="001F47D0" w:rsidRDefault="00A0385A" w:rsidP="00A0385A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безукоризненное соблюдение требований природоохранного законодательства;</w:t>
      </w:r>
    </w:p>
    <w:p w:rsidR="00A0385A" w:rsidRPr="001F47D0" w:rsidRDefault="00A0385A" w:rsidP="00A0385A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A0385A" w:rsidRPr="001F47D0" w:rsidRDefault="00A0385A" w:rsidP="00A0385A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рациональное использование природных и энергетических ресурсов; </w:t>
      </w:r>
    </w:p>
    <w:p w:rsidR="00A0385A" w:rsidRPr="001F47D0" w:rsidRDefault="00A0385A" w:rsidP="00A0385A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приоритет принятия предупредительных мер над мерами по ликвидации экологических негативных воздействий;</w:t>
      </w:r>
    </w:p>
    <w:p w:rsidR="00A0385A" w:rsidRPr="001F47D0" w:rsidRDefault="00A0385A" w:rsidP="00A0385A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открытость и доступность экологической информации;</w:t>
      </w:r>
    </w:p>
    <w:p w:rsidR="00A0385A" w:rsidRPr="001F47D0" w:rsidRDefault="00A0385A" w:rsidP="00A0385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совершенствование системы управления компанией в области охраны окружающей среды в соответствии с  требованиями международных стандартов.</w:t>
      </w:r>
    </w:p>
    <w:p w:rsidR="00A0385A" w:rsidRPr="001F47D0" w:rsidRDefault="00A0385A" w:rsidP="00A0385A">
      <w:pPr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A0385A" w:rsidRPr="001F47D0" w:rsidRDefault="00A0385A" w:rsidP="00A0385A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и ввод в эксплуатацию высокоэкономичных парогазовых энергоблоков с современными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низкоэмиссионными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A0385A" w:rsidRPr="001F47D0" w:rsidRDefault="00A0385A" w:rsidP="00A0385A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оборотной системы технического водоснабжения на тепловых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электростанциях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A0385A" w:rsidRPr="001F47D0" w:rsidRDefault="00A0385A" w:rsidP="00A0385A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A0385A" w:rsidRPr="001F47D0" w:rsidRDefault="00A0385A" w:rsidP="00A0385A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A0385A" w:rsidRPr="001F47D0" w:rsidRDefault="00A0385A" w:rsidP="00A0385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360" w:firstLine="55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новых и реконструкция существующих очистных сооружений загрязненных сточных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вод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попадания загрязняющих веществ в поверхностные водные объекты;</w:t>
      </w:r>
    </w:p>
    <w:p w:rsidR="00A0385A" w:rsidRPr="001F47D0" w:rsidRDefault="00A0385A" w:rsidP="00A0385A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установка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рыбозащитных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A0385A" w:rsidRPr="001F47D0" w:rsidRDefault="00A0385A" w:rsidP="00A0385A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ОАО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 </w:t>
      </w:r>
    </w:p>
    <w:p w:rsidR="00A0385A" w:rsidRPr="001F47D0" w:rsidRDefault="00A0385A" w:rsidP="00A0385A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ОЗНАКОМЛЕН:</w:t>
      </w:r>
    </w:p>
    <w:p w:rsidR="00A0385A" w:rsidRPr="001F47D0" w:rsidRDefault="00A0385A" w:rsidP="00A0385A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ПОДРЯДЧИК:   ______________________________________________________</w:t>
      </w:r>
    </w:p>
    <w:p w:rsidR="00CC4B76" w:rsidRPr="00A0385A" w:rsidRDefault="00A0385A" w:rsidP="00A0385A">
      <w:pPr>
        <w:spacing w:after="120" w:line="240" w:lineRule="auto"/>
        <w:ind w:right="71"/>
        <w:rPr>
          <w:lang w:val="en-US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Дата, подпись</w:t>
      </w:r>
    </w:p>
    <w:sectPr w:rsidR="00CC4B76" w:rsidRPr="00A0385A" w:rsidSect="00845A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567" w:right="794" w:bottom="567" w:left="1531" w:header="720" w:footer="28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DE8" w:rsidRDefault="005D7DE8">
      <w:pPr>
        <w:spacing w:after="0" w:line="240" w:lineRule="auto"/>
      </w:pPr>
      <w:r>
        <w:separator/>
      </w:r>
    </w:p>
  </w:endnote>
  <w:endnote w:type="continuationSeparator" w:id="0">
    <w:p w:rsidR="005D7DE8" w:rsidRDefault="005D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64" w:rsidRDefault="001F47D0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>
      <w:rPr>
        <w:rStyle w:val="a5"/>
        <w:noProof/>
        <w:sz w:val="14"/>
      </w:rPr>
      <w:t>1</w:t>
    </w:r>
    <w:r>
      <w:rPr>
        <w:rStyle w:val="a5"/>
        <w:sz w:val="14"/>
      </w:rPr>
      <w:fldChar w:fldCharType="end"/>
    </w:r>
  </w:p>
  <w:p w:rsidR="001C2264" w:rsidRDefault="00845A05">
    <w:pPr>
      <w:pStyle w:val="a3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64" w:rsidRDefault="00845A05">
    <w:pPr>
      <w:pStyle w:val="a3"/>
      <w:framePr w:wrap="around" w:vAnchor="text" w:hAnchor="margin" w:xAlign="center" w:y="1"/>
      <w:rPr>
        <w:rStyle w:val="a5"/>
        <w:sz w:val="14"/>
      </w:rPr>
    </w:pPr>
  </w:p>
  <w:p w:rsidR="001C2264" w:rsidRPr="00365F40" w:rsidRDefault="001F47D0" w:rsidP="00A2174F">
    <w:pPr>
      <w:pStyle w:val="a3"/>
      <w:tabs>
        <w:tab w:val="left" w:pos="3572"/>
      </w:tabs>
      <w:spacing w:after="240"/>
      <w:jc w:val="right"/>
      <w:rPr>
        <w:sz w:val="14"/>
      </w:rPr>
    </w:pPr>
    <w:r>
      <w:rPr>
        <w:sz w:val="14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EB4" w:rsidRDefault="005C7EB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DE8" w:rsidRDefault="005D7DE8">
      <w:pPr>
        <w:spacing w:after="0" w:line="240" w:lineRule="auto"/>
      </w:pPr>
      <w:r>
        <w:separator/>
      </w:r>
    </w:p>
  </w:footnote>
  <w:footnote w:type="continuationSeparator" w:id="0">
    <w:p w:rsidR="005D7DE8" w:rsidRDefault="005D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EB4" w:rsidRDefault="005C7EB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EB4" w:rsidRDefault="005C7EB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EB4" w:rsidRDefault="005C7EB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D5DE6"/>
    <w:multiLevelType w:val="hybridMultilevel"/>
    <w:tmpl w:val="03C299E0"/>
    <w:lvl w:ilvl="0" w:tplc="1A2A1B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D0"/>
    <w:rsid w:val="001F47D0"/>
    <w:rsid w:val="002108F3"/>
    <w:rsid w:val="00510470"/>
    <w:rsid w:val="005C7EB4"/>
    <w:rsid w:val="005D7DE8"/>
    <w:rsid w:val="006C6C3F"/>
    <w:rsid w:val="006F43A5"/>
    <w:rsid w:val="00845A05"/>
    <w:rsid w:val="00943208"/>
    <w:rsid w:val="009E4F41"/>
    <w:rsid w:val="00A0385A"/>
    <w:rsid w:val="00A0493A"/>
    <w:rsid w:val="00CC4B76"/>
    <w:rsid w:val="00D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510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0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510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0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Егорова</cp:lastModifiedBy>
  <cp:revision>11</cp:revision>
  <dcterms:created xsi:type="dcterms:W3CDTF">2013-01-21T07:10:00Z</dcterms:created>
  <dcterms:modified xsi:type="dcterms:W3CDTF">2013-04-23T04:35:00Z</dcterms:modified>
</cp:coreProperties>
</file>