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E3" w:rsidRDefault="00593DB0" w:rsidP="00593DB0">
      <w:pPr>
        <w:jc w:val="right"/>
      </w:pPr>
      <w:r>
        <w:t>Приложение №</w:t>
      </w:r>
      <w:r w:rsidR="0050092B">
        <w:t xml:space="preserve"> 1</w:t>
      </w:r>
      <w:r w:rsidR="00766C62">
        <w:t>,2</w:t>
      </w:r>
      <w:r>
        <w:t xml:space="preserve"> </w:t>
      </w:r>
      <w:r w:rsidR="009B002A">
        <w:t>к Техническому заданию</w:t>
      </w:r>
    </w:p>
    <w:p w:rsidR="00593DB0" w:rsidRDefault="00593DB0" w:rsidP="00593DB0">
      <w:pPr>
        <w:jc w:val="right"/>
      </w:pPr>
    </w:p>
    <w:p w:rsidR="00593DB0" w:rsidRDefault="00593DB0" w:rsidP="00593DB0">
      <w:pPr>
        <w:jc w:val="right"/>
      </w:pPr>
    </w:p>
    <w:p w:rsidR="00E65338" w:rsidRDefault="00E65338" w:rsidP="00593DB0">
      <w:pPr>
        <w:jc w:val="right"/>
      </w:pPr>
    </w:p>
    <w:p w:rsidR="00E65338" w:rsidRDefault="00E65338" w:rsidP="00593DB0">
      <w:pPr>
        <w:jc w:val="right"/>
      </w:pPr>
    </w:p>
    <w:p w:rsidR="00593DB0" w:rsidRPr="00B70F53" w:rsidRDefault="00593DB0" w:rsidP="00593DB0">
      <w:pPr>
        <w:jc w:val="center"/>
      </w:pPr>
      <w:r w:rsidRPr="00B70F53">
        <w:t>Обязанности по обеспечению требований Системы экологического менеджмента.</w:t>
      </w:r>
    </w:p>
    <w:p w:rsidR="00593DB0" w:rsidRDefault="00593DB0" w:rsidP="00593DB0">
      <w:pPr>
        <w:ind w:firstLine="720"/>
        <w:jc w:val="both"/>
        <w:rPr>
          <w:b/>
          <w:u w:val="single"/>
        </w:rPr>
      </w:pPr>
    </w:p>
    <w:p w:rsidR="00E65338" w:rsidRDefault="00E65338" w:rsidP="00593DB0">
      <w:pPr>
        <w:ind w:firstLine="720"/>
        <w:jc w:val="both"/>
        <w:rPr>
          <w:b/>
          <w:u w:val="single"/>
        </w:rPr>
      </w:pPr>
    </w:p>
    <w:p w:rsidR="00E65338" w:rsidRDefault="00E65338" w:rsidP="00593DB0">
      <w:pPr>
        <w:ind w:firstLine="720"/>
        <w:jc w:val="both"/>
        <w:rPr>
          <w:b/>
          <w:u w:val="single"/>
        </w:rPr>
      </w:pPr>
    </w:p>
    <w:p w:rsidR="00766C62" w:rsidRPr="00766C62" w:rsidRDefault="00593DB0" w:rsidP="00766C62">
      <w:pPr>
        <w:ind w:firstLine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Подрядчика:</w:t>
      </w:r>
    </w:p>
    <w:p w:rsidR="00593DB0" w:rsidRPr="00766C62" w:rsidRDefault="00593DB0" w:rsidP="00766C62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b/>
          <w:u w:val="single"/>
        </w:rPr>
      </w:pPr>
      <w:r w:rsidRPr="00B70F53"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593DB0" w:rsidRPr="00B70F53" w:rsidRDefault="00593DB0" w:rsidP="00630A2E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</w:pPr>
      <w:r w:rsidRPr="00B70F53">
        <w:t xml:space="preserve">Подрядчик (поставщик), деятельность которого связана с образованием отходов </w:t>
      </w:r>
      <w:r w:rsidR="00630A2E">
        <w:t>пр</w:t>
      </w:r>
      <w:r w:rsidRPr="00B70F53">
        <w:t>оизводства и потребления, обязан соблюдать требования природоохранного  законодательства Российской Федерации.</w:t>
      </w:r>
    </w:p>
    <w:p w:rsidR="00593DB0" w:rsidRPr="00B70F53" w:rsidRDefault="00593DB0" w:rsidP="00630A2E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</w:pPr>
      <w:r w:rsidRPr="00B70F53"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593DB0" w:rsidRDefault="00593DB0" w:rsidP="00593DB0">
      <w:pPr>
        <w:ind w:left="720"/>
        <w:jc w:val="both"/>
        <w:rPr>
          <w:b/>
          <w:u w:val="single"/>
        </w:rPr>
      </w:pPr>
    </w:p>
    <w:p w:rsidR="00593DB0" w:rsidRPr="00B70F53" w:rsidRDefault="00593DB0" w:rsidP="00593DB0">
      <w:pPr>
        <w:ind w:left="720"/>
        <w:jc w:val="both"/>
        <w:rPr>
          <w:b/>
          <w:u w:val="single"/>
        </w:rPr>
      </w:pPr>
      <w:r w:rsidRPr="00B70F53">
        <w:rPr>
          <w:b/>
          <w:u w:val="single"/>
        </w:rPr>
        <w:t>Обязанности Заказчика:</w:t>
      </w:r>
    </w:p>
    <w:p w:rsidR="009B002A" w:rsidRDefault="00593DB0" w:rsidP="00630A2E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</w:pPr>
      <w:r w:rsidRPr="00B70F53">
        <w:t>Заказчик обязан предоставить Подрядчику Экологическую политику ОАО «ТГК-1».</w:t>
      </w:r>
    </w:p>
    <w:p w:rsidR="00593DB0" w:rsidRDefault="00593DB0" w:rsidP="00630A2E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</w:pPr>
      <w:r w:rsidRPr="00B70F53"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Default="00766C62" w:rsidP="00766C62">
      <w:pPr>
        <w:tabs>
          <w:tab w:val="left" w:pos="993"/>
        </w:tabs>
        <w:spacing w:line="276" w:lineRule="auto"/>
        <w:jc w:val="both"/>
      </w:pPr>
    </w:p>
    <w:p w:rsidR="00766C62" w:rsidRPr="00593DB0" w:rsidRDefault="00766C62" w:rsidP="00766C62">
      <w:pPr>
        <w:tabs>
          <w:tab w:val="left" w:pos="993"/>
        </w:tabs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4075" cy="8086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C62" w:rsidRPr="00593DB0" w:rsidSect="004E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BD373E"/>
    <w:multiLevelType w:val="hybridMultilevel"/>
    <w:tmpl w:val="56DA78D4"/>
    <w:lvl w:ilvl="0" w:tplc="BF8ACA3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78DD"/>
    <w:rsid w:val="001247E2"/>
    <w:rsid w:val="00140AF8"/>
    <w:rsid w:val="00272930"/>
    <w:rsid w:val="002A0417"/>
    <w:rsid w:val="002D3BE3"/>
    <w:rsid w:val="00312D9E"/>
    <w:rsid w:val="003C78DD"/>
    <w:rsid w:val="004B15D9"/>
    <w:rsid w:val="004E0858"/>
    <w:rsid w:val="004E282F"/>
    <w:rsid w:val="0050092B"/>
    <w:rsid w:val="005370DB"/>
    <w:rsid w:val="00593DB0"/>
    <w:rsid w:val="00630A2E"/>
    <w:rsid w:val="006A71F3"/>
    <w:rsid w:val="00701E7B"/>
    <w:rsid w:val="00766C62"/>
    <w:rsid w:val="00837761"/>
    <w:rsid w:val="009076C3"/>
    <w:rsid w:val="00987F19"/>
    <w:rsid w:val="009B002A"/>
    <w:rsid w:val="009B3376"/>
    <w:rsid w:val="00BE47A7"/>
    <w:rsid w:val="00C6792B"/>
    <w:rsid w:val="00E65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D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BE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6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"Кольский" ОАО "ТГК-1"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Е.Д. Сиротенко</dc:creator>
  <cp:keywords/>
  <dc:description/>
  <cp:lastModifiedBy>tnshtager</cp:lastModifiedBy>
  <cp:revision>2</cp:revision>
  <cp:lastPrinted>2011-02-10T05:00:00Z</cp:lastPrinted>
  <dcterms:created xsi:type="dcterms:W3CDTF">2011-03-29T13:17:00Z</dcterms:created>
  <dcterms:modified xsi:type="dcterms:W3CDTF">2011-03-29T13:17:00Z</dcterms:modified>
</cp:coreProperties>
</file>