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4A" w:rsidRDefault="00F17B39" w:rsidP="00F17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B39">
        <w:rPr>
          <w:rFonts w:ascii="Times New Roman" w:hAnsi="Times New Roman" w:cs="Times New Roman"/>
          <w:b/>
          <w:sz w:val="24"/>
          <w:szCs w:val="24"/>
          <w:u w:val="single"/>
        </w:rPr>
        <w:t>Корректировка ТЗ к закупке 1213/6.42-2465</w:t>
      </w:r>
    </w:p>
    <w:p w:rsidR="00F17B39" w:rsidRPr="00F17B39" w:rsidRDefault="00F17B39" w:rsidP="00F17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00EB" w:rsidRPr="00336FEB" w:rsidRDefault="005800EB" w:rsidP="00336F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6FEB">
        <w:rPr>
          <w:rFonts w:ascii="Times New Roman" w:hAnsi="Times New Roman" w:cs="Times New Roman"/>
          <w:b/>
          <w:sz w:val="24"/>
          <w:szCs w:val="24"/>
        </w:rPr>
        <w:t>К лоту  №</w:t>
      </w:r>
      <w:r w:rsidR="00CB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FEB">
        <w:rPr>
          <w:rFonts w:ascii="Times New Roman" w:hAnsi="Times New Roman" w:cs="Times New Roman"/>
          <w:b/>
          <w:sz w:val="24"/>
          <w:szCs w:val="24"/>
        </w:rPr>
        <w:t>3-</w:t>
      </w:r>
      <w:r w:rsidR="00336FEB" w:rsidRPr="00336FEB">
        <w:rPr>
          <w:rFonts w:ascii="Times New Roman" w:hAnsi="Times New Roman"/>
          <w:b/>
          <w:sz w:val="24"/>
          <w:szCs w:val="24"/>
        </w:rPr>
        <w:t xml:space="preserve">–Проверка состояния заземляющих устройств ОРУ-110, 35 </w:t>
      </w:r>
      <w:proofErr w:type="spellStart"/>
      <w:r w:rsidR="00336FEB" w:rsidRPr="00336FEB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336FEB" w:rsidRPr="00336FEB">
        <w:rPr>
          <w:rFonts w:ascii="Times New Roman" w:hAnsi="Times New Roman"/>
          <w:b/>
          <w:sz w:val="24"/>
          <w:szCs w:val="24"/>
        </w:rPr>
        <w:t xml:space="preserve"> и молниеотводов;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00EB" w:rsidRPr="005800EB" w:rsidTr="003F395D">
        <w:tc>
          <w:tcPr>
            <w:tcW w:w="4785" w:type="dxa"/>
            <w:vAlign w:val="center"/>
          </w:tcPr>
          <w:p w:rsidR="005800EB" w:rsidRPr="005800EB" w:rsidRDefault="00055F9E" w:rsidP="003F3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Предыдущая</w:t>
            </w:r>
            <w:r w:rsidR="005800EB" w:rsidRPr="00580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редакция ТЗ</w:t>
            </w:r>
          </w:p>
        </w:tc>
        <w:tc>
          <w:tcPr>
            <w:tcW w:w="4786" w:type="dxa"/>
            <w:vAlign w:val="center"/>
          </w:tcPr>
          <w:p w:rsidR="005800EB" w:rsidRPr="005800EB" w:rsidRDefault="00055F9E" w:rsidP="003F3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</w:t>
            </w:r>
            <w:r w:rsidR="005800EB" w:rsidRPr="00580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редакция ТЗ</w:t>
            </w:r>
          </w:p>
        </w:tc>
      </w:tr>
      <w:tr w:rsidR="005800EB" w:rsidRPr="005800EB" w:rsidTr="005F2F73">
        <w:tc>
          <w:tcPr>
            <w:tcW w:w="4785" w:type="dxa"/>
            <w:vAlign w:val="center"/>
          </w:tcPr>
          <w:p w:rsidR="005800EB" w:rsidRPr="005800EB" w:rsidRDefault="00375A7F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48">
              <w:rPr>
                <w:rFonts w:ascii="Times New Roman" w:hAnsi="Times New Roman" w:cs="Times New Roman"/>
                <w:b/>
                <w:sz w:val="24"/>
                <w:szCs w:val="24"/>
              </w:rPr>
              <w:t>п.3.2.1</w:t>
            </w:r>
            <w:r w:rsidR="00AE1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76E9">
              <w:rPr>
                <w:rFonts w:ascii="Times New Roman" w:hAnsi="Times New Roman" w:cs="Times New Roman"/>
                <w:sz w:val="24"/>
                <w:szCs w:val="24"/>
              </w:rPr>
              <w:t xml:space="preserve">Иметь опыт выполнения работ по испытаниям генераторов не менее 3 лет </w:t>
            </w:r>
          </w:p>
        </w:tc>
        <w:tc>
          <w:tcPr>
            <w:tcW w:w="4786" w:type="dxa"/>
            <w:vAlign w:val="center"/>
          </w:tcPr>
          <w:p w:rsidR="005800EB" w:rsidRPr="005800EB" w:rsidRDefault="00AD2EFF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="00EF3065"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3.2.1.</w:t>
            </w:r>
            <w:r w:rsidR="00EF3065" w:rsidRPr="00EF3065">
              <w:rPr>
                <w:rFonts w:ascii="Times New Roman" w:hAnsi="Times New Roman" w:cs="Times New Roman"/>
                <w:sz w:val="24"/>
                <w:szCs w:val="24"/>
              </w:rPr>
              <w:t xml:space="preserve"> Иметь опыт выполнения работ по проверке состояния заземляющих устройств ОРУ-110, 35 </w:t>
            </w:r>
            <w:proofErr w:type="spellStart"/>
            <w:r w:rsidR="00EF3065" w:rsidRPr="00EF306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F3065" w:rsidRPr="00EF3065">
              <w:rPr>
                <w:rFonts w:ascii="Times New Roman" w:hAnsi="Times New Roman" w:cs="Times New Roman"/>
                <w:sz w:val="24"/>
                <w:szCs w:val="24"/>
              </w:rPr>
              <w:t xml:space="preserve"> и молниеотводов не менее 3 лет;</w:t>
            </w:r>
          </w:p>
        </w:tc>
      </w:tr>
      <w:tr w:rsidR="005800EB" w:rsidRPr="005800EB" w:rsidTr="005F2F73">
        <w:tc>
          <w:tcPr>
            <w:tcW w:w="4785" w:type="dxa"/>
            <w:vAlign w:val="center"/>
          </w:tcPr>
          <w:p w:rsidR="005800EB" w:rsidRPr="005800EB" w:rsidRDefault="00375A7F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48">
              <w:rPr>
                <w:rFonts w:ascii="Times New Roman" w:hAnsi="Times New Roman" w:cs="Times New Roman"/>
                <w:b/>
                <w:sz w:val="24"/>
                <w:szCs w:val="24"/>
              </w:rPr>
              <w:t>п.3.3.4.</w:t>
            </w:r>
            <w:r w:rsidR="00AE1F25" w:rsidRPr="00DC0FFA">
              <w:rPr>
                <w:rFonts w:ascii="Times New Roman" w:hAnsi="Times New Roman" w:cs="Times New Roman"/>
                <w:sz w:val="24"/>
                <w:szCs w:val="24"/>
              </w:rPr>
              <w:t xml:space="preserve"> Иметь в собственности или иметь гарантированный доступ (прокат, аренда, лизинг, соглашение о покупке, наличие производственных мощностей и т.д.) ко всем видам и типам оборудования, необходимым для выполнения работ по испытаниям гидрогенераторов, которое должно находиться в рабочем состоянии и не быть занятым на других работах на время производства работ. Исполнитель должен подтвердить наличие обязательств, гарантирующих наличие этого оборудования при осуществлении работ;</w:t>
            </w:r>
          </w:p>
        </w:tc>
        <w:tc>
          <w:tcPr>
            <w:tcW w:w="4786" w:type="dxa"/>
            <w:vAlign w:val="center"/>
          </w:tcPr>
          <w:p w:rsidR="005800EB" w:rsidRPr="005800EB" w:rsidRDefault="00AD2EFF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 3.3.4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AD2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2EFF">
              <w:rPr>
                <w:rFonts w:ascii="Times New Roman" w:hAnsi="Times New Roman" w:cs="Times New Roman"/>
                <w:sz w:val="24"/>
                <w:szCs w:val="24"/>
              </w:rPr>
              <w:t xml:space="preserve">Иметь в собственности или иметь гарантированный доступ (прокат, аренда, лизинг, соглашение о покупке, наличие производственных мощностей и т.д.) ко всем видам и типам оборудования, необходимым для выполнения работ по проверке состояния заземляющих устройств ОРУ-110, 35 </w:t>
            </w:r>
            <w:proofErr w:type="spellStart"/>
            <w:r w:rsidRPr="00AD2E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D2EFF">
              <w:rPr>
                <w:rFonts w:ascii="Times New Roman" w:hAnsi="Times New Roman" w:cs="Times New Roman"/>
                <w:sz w:val="24"/>
                <w:szCs w:val="24"/>
              </w:rPr>
              <w:t xml:space="preserve"> и молниеотводов, Исполнитель должен подтвердить наличие обязательств, гарантирующих наличие этого оборудования при осуществлении работ;</w:t>
            </w:r>
            <w:proofErr w:type="gramEnd"/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055F9E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измерения, используемые при выполнении работ, должны быть утвержденного типа (иметь свидетельство об утверждении типа СИ) и иметь действующие Свидетельства о поверке средств измерения.  </w:t>
            </w:r>
          </w:p>
        </w:tc>
        <w:tc>
          <w:tcPr>
            <w:tcW w:w="4786" w:type="dxa"/>
            <w:vAlign w:val="center"/>
          </w:tcPr>
          <w:p w:rsidR="00055F9E" w:rsidRPr="005800EB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п.3.3.5</w:t>
            </w:r>
            <w:r w:rsidRPr="00AD2EFF">
              <w:rPr>
                <w:rFonts w:ascii="Times New Roman" w:hAnsi="Times New Roman" w:cs="Times New Roman"/>
                <w:sz w:val="24"/>
                <w:szCs w:val="24"/>
              </w:rPr>
              <w:t>. Услуги выполняются на действующем оборудовании</w:t>
            </w: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055F9E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Иметь все необходимые для производства работ инструменты и специальные приспособления;</w:t>
            </w:r>
          </w:p>
        </w:tc>
        <w:tc>
          <w:tcPr>
            <w:tcW w:w="4786" w:type="dxa"/>
            <w:vAlign w:val="center"/>
          </w:tcPr>
          <w:p w:rsidR="00055F9E" w:rsidRPr="005800EB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п.3.3.6.</w:t>
            </w:r>
            <w:r w:rsidRPr="00AD2EF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измерения, используемые при выполнении работ, должны быть утвержденного типа (иметь свидетельство об утверждении типа СИ) и иметь действующие Свидетельства о поверке средств измерения.  </w:t>
            </w: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055F9E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Электролаборатория</w:t>
            </w:r>
            <w:proofErr w:type="spellEnd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 должна быть зарегистрирована в «</w:t>
            </w:r>
            <w:proofErr w:type="spellStart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Ростехнадзоре</w:t>
            </w:r>
            <w:proofErr w:type="spellEnd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  <w:vAlign w:val="center"/>
          </w:tcPr>
          <w:p w:rsidR="00055F9E" w:rsidRPr="005800EB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п.3.3.7.</w:t>
            </w:r>
            <w:r w:rsidRPr="00AD2EFF">
              <w:rPr>
                <w:rFonts w:ascii="Times New Roman" w:hAnsi="Times New Roman" w:cs="Times New Roman"/>
                <w:sz w:val="24"/>
                <w:szCs w:val="24"/>
              </w:rPr>
              <w:t xml:space="preserve"> Иметь все необходимые для производства работ инструменты и специальные приспособления;</w:t>
            </w: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055F9E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предоставляет Заказчику полностью оформленную отчётную документацию по выполненным работам на бумажном носителе и электронном виде.</w:t>
            </w:r>
          </w:p>
        </w:tc>
        <w:tc>
          <w:tcPr>
            <w:tcW w:w="4786" w:type="dxa"/>
            <w:vAlign w:val="center"/>
          </w:tcPr>
          <w:p w:rsidR="00055F9E" w:rsidRPr="005800EB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п.3.3.8</w:t>
            </w:r>
            <w:r w:rsidRPr="00AD2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2EFF">
              <w:rPr>
                <w:rFonts w:ascii="Times New Roman" w:hAnsi="Times New Roman" w:cs="Times New Roman"/>
                <w:sz w:val="24"/>
                <w:szCs w:val="24"/>
              </w:rPr>
              <w:t>Электролаборатория</w:t>
            </w:r>
            <w:proofErr w:type="spellEnd"/>
            <w:r w:rsidRPr="00AD2EFF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 должна быть зарегистрирована в «</w:t>
            </w:r>
            <w:proofErr w:type="spellStart"/>
            <w:r w:rsidRPr="00AD2EFF">
              <w:rPr>
                <w:rFonts w:ascii="Times New Roman" w:hAnsi="Times New Roman" w:cs="Times New Roman"/>
                <w:sz w:val="24"/>
                <w:szCs w:val="24"/>
              </w:rPr>
              <w:t>Ростехнадзоре</w:t>
            </w:r>
            <w:proofErr w:type="spellEnd"/>
            <w:r w:rsidRPr="00AD2EF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D6740" w:rsidRPr="005800EB" w:rsidTr="005F2F73">
        <w:tc>
          <w:tcPr>
            <w:tcW w:w="4785" w:type="dxa"/>
            <w:vAlign w:val="center"/>
          </w:tcPr>
          <w:p w:rsidR="007D6740" w:rsidRPr="00CD2948" w:rsidRDefault="007D6740" w:rsidP="005F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7D6740" w:rsidRPr="00055F9E" w:rsidRDefault="007D6740" w:rsidP="005F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п.3.3.9.</w:t>
            </w:r>
            <w:r w:rsidRPr="00AD2EFF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 предоставляет Заказчику полностью оформленную отчётную документацию по выполненным работам на бумажном носителе и электронном виде.</w:t>
            </w:r>
          </w:p>
        </w:tc>
      </w:tr>
    </w:tbl>
    <w:p w:rsidR="005800EB" w:rsidRDefault="005800EB"/>
    <w:p w:rsidR="00055F9E" w:rsidRDefault="00055F9E"/>
    <w:p w:rsidR="00055F9E" w:rsidRDefault="00055F9E"/>
    <w:p w:rsidR="00055F9E" w:rsidRDefault="00055F9E"/>
    <w:p w:rsidR="005800EB" w:rsidRPr="007B0A0F" w:rsidRDefault="00336FEB" w:rsidP="00336FEB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36FEB">
        <w:rPr>
          <w:rFonts w:ascii="Times New Roman" w:hAnsi="Times New Roman"/>
          <w:b/>
          <w:sz w:val="24"/>
          <w:szCs w:val="24"/>
        </w:rPr>
        <w:t>К лоту №</w:t>
      </w:r>
      <w:r w:rsidR="00CB3C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4-</w:t>
      </w:r>
      <w:r w:rsidR="003A0DBD" w:rsidRPr="003A0DBD">
        <w:rPr>
          <w:rFonts w:ascii="Times New Roman" w:hAnsi="Times New Roman"/>
          <w:b/>
          <w:sz w:val="24"/>
          <w:szCs w:val="24"/>
        </w:rPr>
        <w:t xml:space="preserve"> Измерение характеристик изоляции вводов и обмоток трансформаторов Т-1, Т-2,Т-3, Т-4;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5F9E" w:rsidRPr="005800EB" w:rsidTr="003F395D">
        <w:tc>
          <w:tcPr>
            <w:tcW w:w="4785" w:type="dxa"/>
            <w:vAlign w:val="center"/>
          </w:tcPr>
          <w:p w:rsidR="00055F9E" w:rsidRPr="005800EB" w:rsidRDefault="00055F9E" w:rsidP="0054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Предыдущая</w:t>
            </w:r>
            <w:r w:rsidRPr="00580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редакция ТЗ</w:t>
            </w:r>
          </w:p>
        </w:tc>
        <w:tc>
          <w:tcPr>
            <w:tcW w:w="4786" w:type="dxa"/>
            <w:vAlign w:val="center"/>
          </w:tcPr>
          <w:p w:rsidR="00055F9E" w:rsidRPr="005800EB" w:rsidRDefault="00055F9E" w:rsidP="0054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</w:t>
            </w:r>
            <w:r w:rsidRPr="00580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редакция ТЗ</w:t>
            </w: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5800EB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48">
              <w:rPr>
                <w:rFonts w:ascii="Times New Roman" w:hAnsi="Times New Roman" w:cs="Times New Roman"/>
                <w:b/>
                <w:sz w:val="24"/>
                <w:szCs w:val="24"/>
              </w:rPr>
              <w:t>п.3.2.1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.Иметь опыт выполнения работ по испытаниям генераторов не менее 3 лет </w:t>
            </w:r>
          </w:p>
        </w:tc>
        <w:tc>
          <w:tcPr>
            <w:tcW w:w="4786" w:type="dxa"/>
            <w:vAlign w:val="center"/>
          </w:tcPr>
          <w:p w:rsidR="00055F9E" w:rsidRPr="005800EB" w:rsidRDefault="00A64AC0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3.2.1.</w:t>
            </w:r>
            <w:r w:rsidR="00CD739A" w:rsidRPr="00CD73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Иметь опыт выполнения работ </w:t>
            </w:r>
            <w:r w:rsidR="00CD739A" w:rsidRPr="00CD739A">
              <w:rPr>
                <w:rFonts w:ascii="Times New Roman" w:hAnsi="Times New Roman" w:cs="Times New Roman"/>
                <w:sz w:val="24"/>
                <w:szCs w:val="24"/>
              </w:rPr>
              <w:t xml:space="preserve">по измерению характеристик изоляции вводов и обмоток трансформаторов Т-1, Т-2, Т-3, Т-4 </w:t>
            </w:r>
            <w:r w:rsidR="00CD739A" w:rsidRPr="00CD739A">
              <w:rPr>
                <w:rFonts w:ascii="Times New Roman" w:hAnsi="Times New Roman" w:cs="Times New Roman"/>
                <w:iCs/>
                <w:sz w:val="24"/>
                <w:szCs w:val="24"/>
              </w:rPr>
              <w:t>не менее 3 лет;</w:t>
            </w: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5800EB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48">
              <w:rPr>
                <w:rFonts w:ascii="Times New Roman" w:hAnsi="Times New Roman" w:cs="Times New Roman"/>
                <w:b/>
                <w:sz w:val="24"/>
                <w:szCs w:val="24"/>
              </w:rPr>
              <w:t>п.3.3.4.</w:t>
            </w:r>
            <w:r w:rsidRPr="00DC0FFA">
              <w:rPr>
                <w:rFonts w:ascii="Times New Roman" w:hAnsi="Times New Roman" w:cs="Times New Roman"/>
                <w:sz w:val="24"/>
                <w:szCs w:val="24"/>
              </w:rPr>
              <w:t xml:space="preserve"> Иметь в собственности или иметь гарантированный доступ (прокат, аренда, лизинг, соглашение о покупке, наличие производственных мощностей и т.д.) ко всем видам и типам оборудования, необходимым для выполнения работ по испытаниям гидрогенераторов, которое должно находиться в рабочем состоянии и не быть занятым на других работах на время производства работ. Исполнитель должен подтвердить наличие обязательств, гарантирующих наличие этого оборудования при осуществлении работ;</w:t>
            </w:r>
          </w:p>
        </w:tc>
        <w:tc>
          <w:tcPr>
            <w:tcW w:w="4786" w:type="dxa"/>
            <w:vAlign w:val="center"/>
          </w:tcPr>
          <w:p w:rsidR="00CD739A" w:rsidRDefault="00A64AC0" w:rsidP="005F2F73">
            <w:pPr>
              <w:tabs>
                <w:tab w:val="left" w:pos="993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D739A" w:rsidRPr="00310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39A" w:rsidRPr="00310989">
              <w:rPr>
                <w:rFonts w:ascii="Times New Roman" w:hAnsi="Times New Roman" w:cs="Times New Roman"/>
                <w:sz w:val="24"/>
                <w:szCs w:val="24"/>
              </w:rPr>
              <w:t xml:space="preserve">Иметь в собственности или иметь гарантированный доступ (прокат, аренда, лизинг, соглашение о покупке, наличие производственных мощностей и т.д.) ко всем видам и типам оборудования, необходимым для выполнения работ </w:t>
            </w:r>
            <w:r w:rsidR="00CD739A">
              <w:rPr>
                <w:rFonts w:ascii="Times New Roman" w:hAnsi="Times New Roman" w:cs="Times New Roman"/>
                <w:sz w:val="24"/>
                <w:szCs w:val="24"/>
              </w:rPr>
              <w:t>по измерению</w:t>
            </w:r>
            <w:r w:rsidR="00CD739A" w:rsidRPr="00594D7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 изоляции вводов и обмоток трансформаторов Т-1, Т-2, Т-3, Т-</w:t>
            </w:r>
            <w:r w:rsidR="00CD73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D739A" w:rsidRPr="00310989">
              <w:rPr>
                <w:rFonts w:ascii="Times New Roman" w:hAnsi="Times New Roman" w:cs="Times New Roman"/>
                <w:sz w:val="24"/>
                <w:szCs w:val="24"/>
              </w:rPr>
              <w:t>Исполнитель должен подтвердить наличие обязательств, гарантирующих наличие этого оборудования при осуществлении работ;</w:t>
            </w:r>
            <w:r w:rsidR="00CD739A" w:rsidRPr="00873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F9E" w:rsidRPr="00A64AC0" w:rsidRDefault="00055F9E" w:rsidP="005F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055F9E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измерения, используемые при выполнении работ, должны быть утвержденного типа (иметь свидетельство об утверждении типа СИ) и иметь действующие Свидетельства о поверке средств измерения.  </w:t>
            </w:r>
          </w:p>
        </w:tc>
        <w:tc>
          <w:tcPr>
            <w:tcW w:w="4786" w:type="dxa"/>
            <w:vAlign w:val="center"/>
          </w:tcPr>
          <w:p w:rsidR="00055F9E" w:rsidRPr="005800EB" w:rsidRDefault="00A64AC0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  <w:r w:rsid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выполняются на выведенном из работы оборудовании.</w:t>
            </w: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055F9E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Иметь все необходимые для производства работ инструменты и специальные приспособления;</w:t>
            </w:r>
          </w:p>
        </w:tc>
        <w:tc>
          <w:tcPr>
            <w:tcW w:w="4786" w:type="dxa"/>
            <w:vAlign w:val="center"/>
          </w:tcPr>
          <w:p w:rsidR="00CD739A" w:rsidRPr="00CD739A" w:rsidRDefault="00A64AC0" w:rsidP="005F2F73">
            <w:pPr>
              <w:tabs>
                <w:tab w:val="left" w:pos="993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3.6.</w:t>
            </w:r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измерения, используемые при выполнении работ, должны быть утвержденного типа (иметь свидетельство об утверждении типа СИ) и иметь действующие Свидетельства о поверке средств измерения.</w:t>
            </w:r>
          </w:p>
          <w:p w:rsidR="00055F9E" w:rsidRPr="005800EB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055F9E" w:rsidRDefault="00055F9E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Электролаборатория</w:t>
            </w:r>
            <w:proofErr w:type="spellEnd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 должна быть зарегистрирована в «</w:t>
            </w:r>
            <w:proofErr w:type="spellStart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Ростехнадзоре</w:t>
            </w:r>
            <w:proofErr w:type="spellEnd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  <w:vAlign w:val="center"/>
          </w:tcPr>
          <w:p w:rsidR="00055F9E" w:rsidRPr="005800EB" w:rsidRDefault="00A64AC0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все необходимые для производства работ инструменты и специальные приспособления;</w:t>
            </w:r>
          </w:p>
        </w:tc>
      </w:tr>
      <w:tr w:rsidR="00055F9E" w:rsidRPr="005800EB" w:rsidTr="005F2F73">
        <w:tc>
          <w:tcPr>
            <w:tcW w:w="4785" w:type="dxa"/>
            <w:vAlign w:val="center"/>
          </w:tcPr>
          <w:p w:rsidR="00055F9E" w:rsidRPr="00055F9E" w:rsidRDefault="00657B30" w:rsidP="005F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3.3.8.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предоставляет Заказчику полностью оформленную отчётную документацию по выполненным работам на бумажном носителе и электронном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:rsidR="00055F9E" w:rsidRPr="005800EB" w:rsidRDefault="00A64AC0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Электролаборатория</w:t>
            </w:r>
            <w:proofErr w:type="spellEnd"/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 должна быть зарегистрирована в «</w:t>
            </w:r>
            <w:proofErr w:type="spellStart"/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Ростехнадзоре</w:t>
            </w:r>
            <w:proofErr w:type="spellEnd"/>
            <w:r w:rsidR="00CD739A"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D739A" w:rsidRPr="005800EB" w:rsidTr="005F2F73">
        <w:tc>
          <w:tcPr>
            <w:tcW w:w="4785" w:type="dxa"/>
            <w:vAlign w:val="center"/>
          </w:tcPr>
          <w:p w:rsidR="00CD739A" w:rsidRPr="00055F9E" w:rsidRDefault="00CD739A" w:rsidP="005F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CD739A" w:rsidRDefault="00CD739A" w:rsidP="005F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предоставляет Заказчику полностью оформленную отчётную документацию по выполненным работам на бумажном носителе и электронном виде</w:t>
            </w:r>
          </w:p>
        </w:tc>
      </w:tr>
    </w:tbl>
    <w:p w:rsidR="00055F9E" w:rsidRDefault="00055F9E"/>
    <w:p w:rsidR="005800EB" w:rsidRDefault="00336FEB" w:rsidP="00336FEB">
      <w:pPr>
        <w:spacing w:after="0"/>
      </w:pPr>
      <w:r>
        <w:rPr>
          <w:rFonts w:ascii="Times New Roman" w:hAnsi="Times New Roman"/>
          <w:b/>
          <w:sz w:val="24"/>
          <w:szCs w:val="24"/>
        </w:rPr>
        <w:lastRenderedPageBreak/>
        <w:t>К лоту №</w:t>
      </w:r>
      <w:r w:rsidR="00CB3C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7B0A0F">
        <w:rPr>
          <w:rFonts w:ascii="Times New Roman" w:hAnsi="Times New Roman"/>
          <w:sz w:val="24"/>
          <w:szCs w:val="24"/>
        </w:rPr>
        <w:t>-</w:t>
      </w:r>
      <w:r w:rsidR="003A0DBD" w:rsidRPr="007B0A0F">
        <w:rPr>
          <w:rFonts w:ascii="Times New Roman" w:hAnsi="Times New Roman"/>
          <w:sz w:val="24"/>
          <w:szCs w:val="24"/>
        </w:rPr>
        <w:t xml:space="preserve"> </w:t>
      </w:r>
      <w:r w:rsidR="003A0DBD" w:rsidRPr="007B0A0F">
        <w:rPr>
          <w:rFonts w:ascii="Times New Roman" w:hAnsi="Times New Roman"/>
          <w:b/>
          <w:sz w:val="24"/>
          <w:szCs w:val="24"/>
        </w:rPr>
        <w:t>Проверка автоматического отключения питания электрооборудования замером петли «фаза нуль».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5F9E" w:rsidRPr="005800EB" w:rsidTr="003F395D">
        <w:tc>
          <w:tcPr>
            <w:tcW w:w="4785" w:type="dxa"/>
            <w:vAlign w:val="center"/>
          </w:tcPr>
          <w:p w:rsidR="00055F9E" w:rsidRPr="005800EB" w:rsidRDefault="00055F9E" w:rsidP="0054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Предыдущая</w:t>
            </w:r>
            <w:r w:rsidRPr="00580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редакция ТЗ</w:t>
            </w:r>
          </w:p>
        </w:tc>
        <w:tc>
          <w:tcPr>
            <w:tcW w:w="4786" w:type="dxa"/>
            <w:vAlign w:val="center"/>
          </w:tcPr>
          <w:p w:rsidR="00055F9E" w:rsidRPr="005800EB" w:rsidRDefault="00055F9E" w:rsidP="00546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Действующая</w:t>
            </w:r>
            <w:r w:rsidRPr="00580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редакция ТЗ</w:t>
            </w:r>
          </w:p>
        </w:tc>
      </w:tr>
      <w:tr w:rsidR="00D24A99" w:rsidRPr="005800EB" w:rsidTr="005F2F73">
        <w:tc>
          <w:tcPr>
            <w:tcW w:w="4785" w:type="dxa"/>
            <w:vAlign w:val="center"/>
          </w:tcPr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48">
              <w:rPr>
                <w:rFonts w:ascii="Times New Roman" w:hAnsi="Times New Roman" w:cs="Times New Roman"/>
                <w:b/>
                <w:sz w:val="24"/>
                <w:szCs w:val="24"/>
              </w:rPr>
              <w:t>п.3.2.1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.Иметь опыт выполнения работ по испытаниям генераторов не менее 3 лет </w:t>
            </w:r>
          </w:p>
        </w:tc>
        <w:tc>
          <w:tcPr>
            <w:tcW w:w="4786" w:type="dxa"/>
            <w:vAlign w:val="center"/>
          </w:tcPr>
          <w:p w:rsidR="005F2F73" w:rsidRPr="005F2F73" w:rsidRDefault="00D24A99" w:rsidP="005F2F73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D2948">
              <w:rPr>
                <w:rFonts w:ascii="Times New Roman" w:hAnsi="Times New Roman" w:cs="Times New Roman"/>
                <w:b/>
                <w:sz w:val="24"/>
                <w:szCs w:val="24"/>
              </w:rPr>
              <w:t>п.3.2.1</w:t>
            </w:r>
            <w:r w:rsidR="00CB3C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  <w:r w:rsidR="005F2F73" w:rsidRPr="005F2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F2F73" w:rsidRPr="005F2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proofErr w:type="gramEnd"/>
            <w:r w:rsidR="005F2F73" w:rsidRPr="005F2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меть опыт выполнения работ «</w:t>
            </w:r>
            <w:r w:rsidR="005F2F73" w:rsidRPr="005F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автоматического отключения питания электрооборудования замером петли «фаза нуль» </w:t>
            </w:r>
            <w:r w:rsidR="005F2F73" w:rsidRPr="005F2F7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 менее 3 лет;</w:t>
            </w:r>
          </w:p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99" w:rsidRPr="005800EB" w:rsidTr="005F2F73">
        <w:tc>
          <w:tcPr>
            <w:tcW w:w="4785" w:type="dxa"/>
            <w:vAlign w:val="center"/>
          </w:tcPr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48">
              <w:rPr>
                <w:rFonts w:ascii="Times New Roman" w:hAnsi="Times New Roman" w:cs="Times New Roman"/>
                <w:b/>
                <w:sz w:val="24"/>
                <w:szCs w:val="24"/>
              </w:rPr>
              <w:t>п.3.3.4.</w:t>
            </w:r>
            <w:r w:rsidRPr="00DC0FFA">
              <w:rPr>
                <w:rFonts w:ascii="Times New Roman" w:hAnsi="Times New Roman" w:cs="Times New Roman"/>
                <w:sz w:val="24"/>
                <w:szCs w:val="24"/>
              </w:rPr>
              <w:t xml:space="preserve"> Иметь в собственности или иметь гарантированный доступ (прокат, аренда, лизинг, соглашение о покупке, наличие производственных мощностей и т.д.) ко всем видам и типам оборудования, необходимым для выполнения работ по испытаниям гидрогенераторов, которое должно находиться в рабочем состоянии и не быть занятым на других работах на время производства работ. Исполнитель должен подтвердить наличие обязательств, гарантирующих наличие этого оборудования при осуществлении работ;</w:t>
            </w:r>
          </w:p>
        </w:tc>
        <w:tc>
          <w:tcPr>
            <w:tcW w:w="4786" w:type="dxa"/>
            <w:vAlign w:val="center"/>
          </w:tcPr>
          <w:p w:rsidR="005F2F73" w:rsidRPr="005F2F73" w:rsidRDefault="00D24A99" w:rsidP="005F2F73">
            <w:pPr>
              <w:tabs>
                <w:tab w:val="left" w:pos="993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="005F2F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F2F73" w:rsidRPr="005F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F73" w:rsidRPr="005F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в собственности или иметь гарантированный доступ (прокат, аренда, лизинг, соглашение о покупке, наличие производственных мощностей и т.д.) ко всем видам и типам оборудования, необходимым для выполнения работ проверка автоматического отключения питания электрооборудования замером петли «фаза нуль». Исполнитель должен подтвердить наличие обязательств, гарантирующих наличие этого оборудования при осуществлении работ;</w:t>
            </w:r>
          </w:p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99" w:rsidRPr="005800EB" w:rsidTr="005F2F73">
        <w:tc>
          <w:tcPr>
            <w:tcW w:w="4785" w:type="dxa"/>
            <w:vAlign w:val="center"/>
          </w:tcPr>
          <w:p w:rsidR="00D24A99" w:rsidRPr="00055F9E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измерения, используемые при выполнении работ, должны быть утвержденного типа (иметь свидетельство об утверждении типа СИ) и иметь действующие Свидетельства о поверке средств измерения.  </w:t>
            </w:r>
          </w:p>
        </w:tc>
        <w:tc>
          <w:tcPr>
            <w:tcW w:w="4786" w:type="dxa"/>
            <w:vAlign w:val="center"/>
          </w:tcPr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п.3.3.5.</w:t>
            </w:r>
            <w:r w:rsidR="005F2F73" w:rsidRPr="005F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2F73" w:rsidRPr="005F2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оказываются на действующем оборудовании</w:t>
            </w:r>
          </w:p>
        </w:tc>
      </w:tr>
      <w:tr w:rsidR="00D24A99" w:rsidRPr="005800EB" w:rsidTr="005F2F73">
        <w:tc>
          <w:tcPr>
            <w:tcW w:w="4785" w:type="dxa"/>
            <w:vAlign w:val="center"/>
          </w:tcPr>
          <w:p w:rsidR="00D24A99" w:rsidRPr="00055F9E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Иметь все необходимые для производства работ инструменты и специальные приспособления;</w:t>
            </w:r>
          </w:p>
        </w:tc>
        <w:tc>
          <w:tcPr>
            <w:tcW w:w="4786" w:type="dxa"/>
            <w:vAlign w:val="center"/>
          </w:tcPr>
          <w:p w:rsidR="00D24A99" w:rsidRPr="00CD739A" w:rsidRDefault="00D24A99" w:rsidP="005F2F73">
            <w:pPr>
              <w:tabs>
                <w:tab w:val="left" w:pos="993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3.6.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измерения, используемые при выполнении работ, должны быть утвержденного типа (иметь свидетельство об утверждении типа СИ) и иметь действующие Свидетельства о поверке средств измерения.</w:t>
            </w:r>
          </w:p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A99" w:rsidRPr="005800EB" w:rsidTr="005F2F73">
        <w:tc>
          <w:tcPr>
            <w:tcW w:w="4785" w:type="dxa"/>
            <w:vAlign w:val="center"/>
          </w:tcPr>
          <w:p w:rsidR="00D24A99" w:rsidRPr="00055F9E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п.3.3.</w:t>
            </w:r>
            <w:r w:rsidRPr="00055F9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Электролаборатория</w:t>
            </w:r>
            <w:proofErr w:type="spellEnd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 должна быть зарегистрирована в «</w:t>
            </w:r>
            <w:proofErr w:type="spellStart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Ростехнадзоре</w:t>
            </w:r>
            <w:proofErr w:type="spellEnd"/>
            <w:r w:rsidRPr="00055F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  <w:vAlign w:val="center"/>
          </w:tcPr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все необходимые для производства работ инструменты и специальные приспособления;</w:t>
            </w:r>
          </w:p>
        </w:tc>
      </w:tr>
      <w:tr w:rsidR="00D24A99" w:rsidRPr="005800EB" w:rsidTr="005F2F73">
        <w:tc>
          <w:tcPr>
            <w:tcW w:w="4785" w:type="dxa"/>
            <w:vAlign w:val="center"/>
          </w:tcPr>
          <w:p w:rsidR="00D24A99" w:rsidRPr="00055F9E" w:rsidRDefault="00D24A99" w:rsidP="005F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3.3.8.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предоставляет Заказчику полностью оформленную отчётную документацию по выполненным работам на бумажном носителе и электронном виде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6" w:type="dxa"/>
            <w:vAlign w:val="center"/>
          </w:tcPr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Электролаборатория</w:t>
            </w:r>
            <w:proofErr w:type="spellEnd"/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исполнителя должна быть зарегистрирована в «</w:t>
            </w:r>
            <w:proofErr w:type="spellStart"/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Ростехнадзоре</w:t>
            </w:r>
            <w:proofErr w:type="spellEnd"/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24A99" w:rsidRPr="005800EB" w:rsidTr="005F2F73">
        <w:tc>
          <w:tcPr>
            <w:tcW w:w="4785" w:type="dxa"/>
            <w:vAlign w:val="center"/>
          </w:tcPr>
          <w:p w:rsidR="00D24A99" w:rsidRPr="005800EB" w:rsidRDefault="00D24A99" w:rsidP="005F2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D24A99" w:rsidRDefault="00D24A99" w:rsidP="005F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EF30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7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предоставляет Заказчику полностью оформленную отчётную документацию по выполненным работам на бумажном носителе и электронном виде</w:t>
            </w:r>
          </w:p>
        </w:tc>
      </w:tr>
    </w:tbl>
    <w:p w:rsidR="005800EB" w:rsidRDefault="005800EB"/>
    <w:p w:rsidR="00336FEB" w:rsidRDefault="00336FEB"/>
    <w:sectPr w:rsidR="0033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5B09"/>
    <w:multiLevelType w:val="hybridMultilevel"/>
    <w:tmpl w:val="3EA47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EB"/>
    <w:rsid w:val="00055F9E"/>
    <w:rsid w:val="000818C3"/>
    <w:rsid w:val="00330241"/>
    <w:rsid w:val="00336FEB"/>
    <w:rsid w:val="00375A7F"/>
    <w:rsid w:val="003A0DBD"/>
    <w:rsid w:val="005800EB"/>
    <w:rsid w:val="005F2F73"/>
    <w:rsid w:val="006124B4"/>
    <w:rsid w:val="00657B30"/>
    <w:rsid w:val="006A2FF4"/>
    <w:rsid w:val="007B0A0F"/>
    <w:rsid w:val="007D6740"/>
    <w:rsid w:val="008D31A7"/>
    <w:rsid w:val="00A64AC0"/>
    <w:rsid w:val="00A840B6"/>
    <w:rsid w:val="00AD2EFF"/>
    <w:rsid w:val="00AE1F25"/>
    <w:rsid w:val="00CA76E9"/>
    <w:rsid w:val="00CB3CCC"/>
    <w:rsid w:val="00CD2948"/>
    <w:rsid w:val="00CD739A"/>
    <w:rsid w:val="00D24A99"/>
    <w:rsid w:val="00EF3065"/>
    <w:rsid w:val="00F17B39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6FE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6F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Матыцына Наталья Александровна</dc:creator>
  <cp:lastModifiedBy>Матыцына Наталья Александровна</cp:lastModifiedBy>
  <cp:revision>10</cp:revision>
  <dcterms:created xsi:type="dcterms:W3CDTF">2015-05-05T08:50:00Z</dcterms:created>
  <dcterms:modified xsi:type="dcterms:W3CDTF">2015-05-05T10:13:00Z</dcterms:modified>
</cp:coreProperties>
</file>