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799" w:rsidRPr="0079442C" w:rsidRDefault="00D77799" w:rsidP="00D77799">
      <w:pPr>
        <w:jc w:val="center"/>
      </w:pPr>
      <w:r w:rsidRPr="0079442C">
        <w:t xml:space="preserve">ДОГОВОР </w:t>
      </w:r>
    </w:p>
    <w:p w:rsidR="00D77799" w:rsidRPr="0079442C" w:rsidRDefault="00D77799" w:rsidP="00652D6C">
      <w:pPr>
        <w:jc w:val="center"/>
      </w:pPr>
      <w:r w:rsidRPr="0079442C">
        <w:t xml:space="preserve">                    ВОЗМЕЗДНОГО ОКАЗАНИЯ УСЛУГ № __________</w:t>
      </w:r>
    </w:p>
    <w:p w:rsidR="00D77799" w:rsidRPr="0079442C" w:rsidRDefault="00D77799" w:rsidP="00D77799">
      <w:pPr>
        <w:jc w:val="center"/>
      </w:pPr>
    </w:p>
    <w:p w:rsidR="00D77799" w:rsidRPr="0079442C" w:rsidRDefault="00D77799" w:rsidP="00D77799">
      <w:pPr>
        <w:jc w:val="both"/>
      </w:pPr>
      <w:r w:rsidRPr="0079442C">
        <w:t xml:space="preserve">г. </w:t>
      </w:r>
      <w:r w:rsidR="00A51596"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             </w:t>
      </w:r>
      <w:proofErr w:type="gramStart"/>
      <w:r w:rsidRPr="0079442C">
        <w:t xml:space="preserve">   «</w:t>
      </w:r>
      <w:proofErr w:type="gramEnd"/>
      <w:r w:rsidRPr="0079442C">
        <w:t>___» ______________20</w:t>
      </w:r>
      <w:r w:rsidR="00A51596">
        <w:t>16</w:t>
      </w:r>
      <w:r w:rsidRPr="0079442C">
        <w:t>г.</w:t>
      </w:r>
    </w:p>
    <w:p w:rsidR="00D77799" w:rsidRPr="0079442C" w:rsidRDefault="00D77799" w:rsidP="00D77799">
      <w:pPr>
        <w:ind w:firstLine="708"/>
        <w:jc w:val="both"/>
      </w:pPr>
    </w:p>
    <w:p w:rsidR="00D77799" w:rsidRDefault="00B45218" w:rsidP="005A7A22">
      <w:pPr>
        <w:ind w:firstLine="708"/>
        <w:jc w:val="both"/>
      </w:pPr>
      <w:r>
        <w:t>П</w:t>
      </w:r>
      <w:r w:rsidR="00A51596" w:rsidRPr="0079442C">
        <w:t xml:space="preserve">АО «ТГК-1», именуемое в дальнейшем «Заказчик» в лице </w:t>
      </w:r>
      <w:r w:rsidR="00A51596" w:rsidRPr="00873C77">
        <w:t xml:space="preserve">директора Василеостровской ТЭЦ филиала "Невский" </w:t>
      </w:r>
      <w:r>
        <w:t>П</w:t>
      </w:r>
      <w:r w:rsidR="00A51596" w:rsidRPr="00873C77">
        <w:t>АО "ТГК-1</w:t>
      </w:r>
      <w:r w:rsidR="00A51596" w:rsidRPr="004A743D">
        <w:t xml:space="preserve">" Комашко Евгения Николаевича, действующего на основании доверенности № 386-2016 от 01.01.2016, с одной стороны, </w:t>
      </w:r>
      <w:r w:rsidR="00BB13A0" w:rsidRPr="00652D6C">
        <w:t>и ____</w:t>
      </w:r>
      <w:r w:rsidR="00A51596" w:rsidRPr="00652D6C">
        <w:t xml:space="preserve">__________, именуемое в дальнейшем «Исполнитель», в лице </w:t>
      </w:r>
      <w:r w:rsidR="00BB13A0" w:rsidRPr="00652D6C">
        <w:t>_________________</w:t>
      </w:r>
      <w:r w:rsidR="00A51596" w:rsidRPr="00652D6C">
        <w:t>, действующего на основании Устава/доверенности с другой стороны, вместе именуемые «Стороны», заключили настоящий договор (в дальнейшем – Договор) о нижеследующем:</w:t>
      </w:r>
    </w:p>
    <w:p w:rsidR="00D03467" w:rsidRPr="004A743D" w:rsidRDefault="00D03467" w:rsidP="005A7A22">
      <w:pPr>
        <w:ind w:firstLine="708"/>
        <w:jc w:val="both"/>
      </w:pPr>
    </w:p>
    <w:p w:rsidR="00D77799" w:rsidRPr="004A743D" w:rsidRDefault="00D77799" w:rsidP="00D77799">
      <w:pPr>
        <w:jc w:val="center"/>
      </w:pPr>
      <w:r w:rsidRPr="004A743D">
        <w:t>1. ПРЕДМЕТ ДОГОВОРА.</w:t>
      </w:r>
    </w:p>
    <w:p w:rsidR="00D77799" w:rsidRPr="00652D6C" w:rsidRDefault="00D77799" w:rsidP="00D77799">
      <w:pPr>
        <w:ind w:firstLine="708"/>
        <w:jc w:val="both"/>
      </w:pPr>
      <w:r w:rsidRPr="004A743D">
        <w:t xml:space="preserve">1.1. Заказчик поручает, а Исполнитель принимает на себя обязательства по заданию Заказчика (Приложение № 1 к настоящему Договору) оказать следующие услуги </w:t>
      </w:r>
      <w:r w:rsidR="00A51596" w:rsidRPr="00652D6C">
        <w:t>по «</w:t>
      </w:r>
      <w:r w:rsidR="00B60BE1" w:rsidRPr="00B60BE1">
        <w:rPr>
          <w:b/>
        </w:rPr>
        <w:t>Техническо</w:t>
      </w:r>
      <w:r w:rsidR="00B60BE1">
        <w:rPr>
          <w:b/>
        </w:rPr>
        <w:t>му</w:t>
      </w:r>
      <w:r w:rsidR="00B60BE1" w:rsidRPr="00B60BE1">
        <w:rPr>
          <w:b/>
        </w:rPr>
        <w:t xml:space="preserve"> обслуживани</w:t>
      </w:r>
      <w:r w:rsidR="00B60BE1">
        <w:rPr>
          <w:b/>
        </w:rPr>
        <w:t>ю</w:t>
      </w:r>
      <w:r w:rsidR="00B60BE1" w:rsidRPr="00B60BE1">
        <w:rPr>
          <w:b/>
        </w:rPr>
        <w:t xml:space="preserve"> систем (установок) противопожарной защиты (автоматических установок пожаротушения и сигнализации кабельных сооружений)</w:t>
      </w:r>
      <w:r w:rsidR="00BB13A0" w:rsidRPr="00652D6C">
        <w:t>», далее</w:t>
      </w:r>
      <w:r w:rsidRPr="00652D6C">
        <w:t xml:space="preserve"> именуемые «Услуги», а Заказчик обязуется принять и оплатить Услуги Исполнителя в сроки и в порядке, установленные настоящим Договором. </w:t>
      </w:r>
    </w:p>
    <w:p w:rsidR="00B60BE1" w:rsidRDefault="00D77799" w:rsidP="00D77799">
      <w:pPr>
        <w:jc w:val="both"/>
      </w:pPr>
      <w:r w:rsidRPr="00652D6C">
        <w:tab/>
        <w:t xml:space="preserve">1.2. Срок оказания Услуг устанавливается с </w:t>
      </w:r>
      <w:r w:rsidR="00B60BE1">
        <w:t xml:space="preserve">момента заключения договора, но не ранее 01 января 2017 г. </w:t>
      </w:r>
      <w:r w:rsidR="0014646F" w:rsidRPr="00652D6C">
        <w:t xml:space="preserve">по </w:t>
      </w:r>
      <w:r w:rsidR="00A51596" w:rsidRPr="00652D6C">
        <w:t>«</w:t>
      </w:r>
      <w:r w:rsidR="00652D6C" w:rsidRPr="00652D6C">
        <w:t>31</w:t>
      </w:r>
      <w:r w:rsidR="00BB13A0" w:rsidRPr="00652D6C">
        <w:t xml:space="preserve">» </w:t>
      </w:r>
      <w:r w:rsidR="00652D6C" w:rsidRPr="00652D6C">
        <w:t>декабря</w:t>
      </w:r>
      <w:r w:rsidR="004A743D" w:rsidRPr="00652D6C">
        <w:t xml:space="preserve"> </w:t>
      </w:r>
      <w:r w:rsidR="00A51596" w:rsidRPr="00652D6C">
        <w:t>201</w:t>
      </w:r>
      <w:r w:rsidR="00652D6C">
        <w:t>7</w:t>
      </w:r>
      <w:r w:rsidR="00A51596" w:rsidRPr="00652D6C">
        <w:t>г</w:t>
      </w:r>
      <w:r w:rsidRPr="00652D6C">
        <w:t>.</w:t>
      </w:r>
      <w:r w:rsidRPr="00652D6C">
        <w:tab/>
      </w:r>
    </w:p>
    <w:p w:rsidR="00D77799" w:rsidRPr="00652D6C" w:rsidRDefault="00D77799" w:rsidP="00B60BE1">
      <w:pPr>
        <w:ind w:firstLine="708"/>
        <w:jc w:val="both"/>
      </w:pPr>
      <w:r w:rsidRPr="00652D6C">
        <w:t>1.3. Результат оказанных Услуг передается Заказчику по Акту об оказании услуг, в порядке, установленном настоящим Договором, в</w:t>
      </w:r>
      <w:r w:rsidR="00A51596" w:rsidRPr="00652D6C">
        <w:t xml:space="preserve"> 2 </w:t>
      </w:r>
      <w:r w:rsidRPr="00652D6C">
        <w:t xml:space="preserve">экземплярах, на </w:t>
      </w:r>
      <w:r w:rsidR="00A51596" w:rsidRPr="00652D6C">
        <w:t>бумажном</w:t>
      </w:r>
      <w:r w:rsidRPr="00652D6C">
        <w:t xml:space="preserve"> носителе. </w:t>
      </w:r>
    </w:p>
    <w:p w:rsidR="00D77799" w:rsidRPr="00652D6C" w:rsidRDefault="00D77799" w:rsidP="00D77799">
      <w:pPr>
        <w:ind w:firstLine="708"/>
        <w:jc w:val="both"/>
      </w:pPr>
      <w:r w:rsidRPr="00652D6C">
        <w:t>1.4. Комплекс исключительных имущественных прав на результаты оказанных Услуг принадлежит Заказчику.</w:t>
      </w:r>
    </w:p>
    <w:p w:rsidR="00D77799" w:rsidRPr="004A743D" w:rsidRDefault="00D77799" w:rsidP="00D77799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652D6C">
        <w:t xml:space="preserve">1.5. Место оказания Услуг: </w:t>
      </w:r>
      <w:r w:rsidR="00A51596" w:rsidRPr="00652D6C">
        <w:t>г. Санкт-Петербург В.О., Кожевенная линия, д. 33</w:t>
      </w:r>
      <w:r w:rsidR="00A51596" w:rsidRPr="00652D6C">
        <w:rPr>
          <w:i/>
        </w:rPr>
        <w:t>.</w:t>
      </w:r>
    </w:p>
    <w:p w:rsidR="00D77799" w:rsidRPr="0079442C" w:rsidRDefault="00D77799" w:rsidP="00D77799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4A743D">
        <w:t>1.6. Исполнитель гарантирует отсутствие договорных и иных отношений третьими лицами, которые могли бы оказать влияние на проведение и результат оказания Услуг</w:t>
      </w:r>
      <w:r w:rsidRPr="0079442C">
        <w:t>. Исполнитель гарантирует свою научную и материальную независимость в ходе исполнения настоящего Договора.</w:t>
      </w:r>
    </w:p>
    <w:p w:rsidR="00A51596" w:rsidRDefault="00D77799" w:rsidP="00D77799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1.7. Качество Услуг должно </w:t>
      </w:r>
      <w:r w:rsidR="00A51596" w:rsidRPr="0079442C">
        <w:t xml:space="preserve">соответствовать </w:t>
      </w:r>
      <w:r w:rsidR="00A51596">
        <w:t>всем техническим требованиям и стандартам.</w:t>
      </w:r>
    </w:p>
    <w:p w:rsidR="00D77799" w:rsidRPr="0079442C" w:rsidRDefault="00D77799" w:rsidP="004A743D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1.8. Исполнитель обязан оказывать услуги Заказчику в течение согласованных в договоре сроков, соблюдая режим работы заказчика: ежедневно, кроме субботы и воскресенья, с </w:t>
      </w:r>
      <w:r w:rsidR="00A51596">
        <w:t>8</w:t>
      </w:r>
      <w:r w:rsidRPr="0079442C">
        <w:t xml:space="preserve"> час. </w:t>
      </w:r>
      <w:r w:rsidR="00A51596">
        <w:t>00</w:t>
      </w:r>
      <w:r w:rsidRPr="0079442C">
        <w:t xml:space="preserve"> мин. до </w:t>
      </w:r>
      <w:r w:rsidR="00A51596">
        <w:t>16</w:t>
      </w:r>
      <w:r w:rsidRPr="0079442C">
        <w:t xml:space="preserve"> час. </w:t>
      </w:r>
      <w:r w:rsidR="00A51596">
        <w:t>00</w:t>
      </w:r>
      <w:r w:rsidRPr="0079442C">
        <w:t xml:space="preserve"> мин.</w:t>
      </w:r>
    </w:p>
    <w:p w:rsidR="00D77799" w:rsidRPr="0079442C" w:rsidRDefault="00D77799" w:rsidP="00D77799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СТОРОН.</w:t>
      </w:r>
    </w:p>
    <w:p w:rsidR="00D77799" w:rsidRPr="0079442C" w:rsidRDefault="00D77799" w:rsidP="00D77799">
      <w:pPr>
        <w:ind w:firstLine="708"/>
        <w:jc w:val="both"/>
      </w:pPr>
      <w:r w:rsidRPr="0079442C">
        <w:t>2.1. Исполнитель обязуется:</w:t>
      </w:r>
    </w:p>
    <w:p w:rsidR="00D77799" w:rsidRPr="0079442C" w:rsidRDefault="00D77799" w:rsidP="00D77799">
      <w:pPr>
        <w:ind w:firstLine="708"/>
        <w:jc w:val="both"/>
      </w:pPr>
      <w:r w:rsidRPr="0079442C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2.1.2. Оказать Услуги лично, если иное не будет дополнительно согласовано Сторонами. 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числе, но не </w:t>
      </w:r>
      <w:r w:rsidR="00E548FC" w:rsidRPr="0079442C">
        <w:t>исключительно, в</w:t>
      </w:r>
      <w:r w:rsidRPr="0079442C">
        <w:t xml:space="preserve"> отношении соблюдения условий конфиденциальности, согласованных настоящим Договором.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:rsidR="00D77799" w:rsidRPr="0079442C" w:rsidRDefault="00D77799" w:rsidP="00D77799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:rsidR="00D77799" w:rsidRPr="00D77799" w:rsidRDefault="00D77799" w:rsidP="00D77799">
      <w:pPr>
        <w:ind w:firstLine="709"/>
        <w:jc w:val="both"/>
      </w:pPr>
      <w:r w:rsidRPr="0079442C">
        <w:t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оказанием Услуг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:rsidR="00D77799" w:rsidRPr="0079442C" w:rsidRDefault="00D77799" w:rsidP="00D77799">
      <w:pPr>
        <w:ind w:firstLine="708"/>
        <w:jc w:val="both"/>
      </w:pPr>
      <w:r w:rsidRPr="0079442C">
        <w:t>2.1.</w:t>
      </w:r>
      <w:r w:rsidRPr="00D77799">
        <w:t>5</w:t>
      </w:r>
      <w:r w:rsidRPr="0079442C">
        <w:t>. Заказчик не предоставляет Исполнителю право ссылаться на факт заключения настоящего Договора.</w:t>
      </w:r>
    </w:p>
    <w:p w:rsidR="00D77799" w:rsidRPr="0079442C" w:rsidRDefault="00D77799" w:rsidP="00D77799">
      <w:pPr>
        <w:ind w:firstLine="708"/>
        <w:jc w:val="both"/>
      </w:pPr>
    </w:p>
    <w:p w:rsidR="00D77799" w:rsidRPr="0079442C" w:rsidRDefault="00D77799" w:rsidP="00D77799">
      <w:pPr>
        <w:ind w:firstLine="708"/>
        <w:jc w:val="both"/>
      </w:pPr>
      <w:r w:rsidRPr="0079442C">
        <w:lastRenderedPageBreak/>
        <w:t>2.2. Заказчик обязуется:</w:t>
      </w:r>
    </w:p>
    <w:p w:rsidR="00D77799" w:rsidRPr="0079442C" w:rsidRDefault="00D77799" w:rsidP="00D77799">
      <w:pPr>
        <w:ind w:firstLine="708"/>
        <w:jc w:val="both"/>
      </w:pPr>
      <w:r w:rsidRPr="0079442C">
        <w:t>2.2.</w:t>
      </w:r>
      <w:r w:rsidR="00891839">
        <w:t>1</w:t>
      </w:r>
      <w:r w:rsidRPr="0079442C">
        <w:t xml:space="preserve">. Принимать и оплачивать Услуги Исполнителя согласно подписанному </w:t>
      </w:r>
      <w:r w:rsidR="00891839" w:rsidRPr="0079442C">
        <w:t>Сторонами Акту</w:t>
      </w:r>
      <w:r w:rsidRPr="0079442C">
        <w:t xml:space="preserve"> об оказании услуг в порядке, определенном настоящим Договором.</w:t>
      </w:r>
    </w:p>
    <w:p w:rsidR="00D77799" w:rsidRPr="0079442C" w:rsidRDefault="00D77799" w:rsidP="00D77799">
      <w:pPr>
        <w:ind w:firstLine="708"/>
        <w:jc w:val="both"/>
      </w:pPr>
      <w:r w:rsidRPr="0079442C">
        <w:t>2.3. Заказчик имеет право: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2.3.1. Контролировать соблюдение сроков оказания Услуг и их </w:t>
      </w:r>
      <w:r w:rsidR="00891839" w:rsidRPr="0079442C">
        <w:t>соответствие заданиям</w:t>
      </w:r>
      <w:r w:rsidRPr="0079442C">
        <w:t xml:space="preserve"> Заказчика, не вмешиваясь в область профессиональной компетенции Исполнителя.</w:t>
      </w:r>
    </w:p>
    <w:p w:rsidR="00D77799" w:rsidRPr="0079442C" w:rsidRDefault="00D77799" w:rsidP="00D77799">
      <w:pPr>
        <w:ind w:firstLine="708"/>
        <w:jc w:val="both"/>
      </w:pPr>
      <w:r w:rsidRPr="0079442C">
        <w:t>2.3.2. В одностороннем порядке изменять задания, если эти изменения не выходят за пределы содержания и объёма оказываемых Исполнителем Услуг по настоящему Договору.</w:t>
      </w:r>
    </w:p>
    <w:p w:rsidR="00D77799" w:rsidRPr="0079442C" w:rsidRDefault="00D77799" w:rsidP="00D77799">
      <w:pPr>
        <w:ind w:firstLine="708"/>
        <w:jc w:val="both"/>
      </w:pPr>
      <w:r w:rsidRPr="0079442C">
        <w:t>2.3.3. Изменять сроки оказания отдельных Услуг, определенных Графиком оказания услуг (Приложение № 2 к настоящему Договору), по взаимному согласованию Сторон.</w:t>
      </w:r>
    </w:p>
    <w:p w:rsidR="00D77799" w:rsidRPr="0079442C" w:rsidRDefault="00D77799" w:rsidP="00D77799">
      <w:pPr>
        <w:ind w:firstLine="708"/>
        <w:jc w:val="both"/>
      </w:pPr>
      <w:r w:rsidRPr="0079442C">
        <w:t>2.3.4. Увеличивать объем оказания услуг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:rsidR="00D77799" w:rsidRPr="0079442C" w:rsidRDefault="00D77799" w:rsidP="005A7A22">
      <w:pPr>
        <w:jc w:val="center"/>
      </w:pPr>
      <w:r w:rsidRPr="0079442C">
        <w:t>3. ПОРЯДОК ОКАЗАНИЯ УСЛУГ И ПРИЁМКА ИХ ЗАКАЗЧИКОМ.</w:t>
      </w:r>
    </w:p>
    <w:p w:rsidR="00D77799" w:rsidRPr="0079442C" w:rsidRDefault="00D77799" w:rsidP="00D77799">
      <w:pPr>
        <w:ind w:firstLine="708"/>
        <w:jc w:val="both"/>
        <w:rPr>
          <w:i/>
        </w:rPr>
      </w:pPr>
      <w:r w:rsidRPr="0079442C">
        <w:t>3.1. Услуги по настоящему Договору оказываются в сроки, установленные подпунктом 1.2 настоящег</w:t>
      </w:r>
      <w:r w:rsidR="00AE131B">
        <w:t>о Договора.</w:t>
      </w:r>
    </w:p>
    <w:p w:rsidR="00AE131B" w:rsidRDefault="00D77799" w:rsidP="00D77799">
      <w:pPr>
        <w:ind w:firstLine="708"/>
        <w:jc w:val="both"/>
      </w:pPr>
      <w:r w:rsidRPr="0079442C">
        <w:t xml:space="preserve">3.2. Для надлежащего исполнения обязательств по настоящему Договору Заказчик предоставляет Исполнителю: </w:t>
      </w:r>
      <w:r w:rsidR="00AE131B">
        <w:t>необходимую информацию.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3.3. По окончании исполнения обязательств в целом или отдельного этапа, определенного Графиком оказания услуг (Приложение № 2 к настоящему Договору), Исполнитель направляет Заказчику в 3 (Трех) дневный срок в двух экземплярах Акт об оказании </w:t>
      </w:r>
      <w:r w:rsidR="00AE131B" w:rsidRPr="0079442C">
        <w:t>услуг, а</w:t>
      </w:r>
      <w:r w:rsidRPr="0079442C">
        <w:t xml:space="preserve"> также счёт и счёт-фактуру. 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3.4. Заказчик подписывает Акт об оказании услуг 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</w:t>
      </w:r>
      <w:r w:rsidR="00AE131B" w:rsidRPr="0079442C">
        <w:t>в срок,</w:t>
      </w:r>
      <w:r w:rsidRPr="0079442C">
        <w:t xml:space="preserve"> указанный Заказчиком. 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3.5.   С даты подписания Акта об оказании </w:t>
      </w:r>
      <w:r w:rsidR="00AE131B" w:rsidRPr="0079442C">
        <w:t>услуг Заказчик</w:t>
      </w:r>
      <w:r w:rsidRPr="0079442C">
        <w:t xml:space="preserve"> получает исключительное право на использование результатов оказания Услуг.</w:t>
      </w:r>
    </w:p>
    <w:p w:rsidR="00D77799" w:rsidRPr="0079442C" w:rsidRDefault="00D77799" w:rsidP="00D77799">
      <w:pPr>
        <w:ind w:firstLine="708"/>
        <w:jc w:val="both"/>
      </w:pPr>
      <w:r w:rsidRPr="0079442C">
        <w:t>3.6. Информация, отчеты, документы и иной результат оказания Услуг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:rsidR="00D77799" w:rsidRPr="0079442C" w:rsidRDefault="00D77799" w:rsidP="00652D6C">
      <w:pPr>
        <w:ind w:firstLine="708"/>
        <w:jc w:val="both"/>
      </w:pPr>
      <w:r w:rsidRPr="0079442C">
        <w:t xml:space="preserve">3.7. Гарантийный срок. Заказчик вправе предъявить требования, связанные с недостатками материального результата </w:t>
      </w:r>
      <w:r w:rsidRPr="004A743D">
        <w:t xml:space="preserve">услуг </w:t>
      </w:r>
      <w:r w:rsidR="00AE131B" w:rsidRPr="004A743D">
        <w:t xml:space="preserve">по </w:t>
      </w:r>
      <w:r w:rsidR="00B60BE1">
        <w:rPr>
          <w:b/>
        </w:rPr>
        <w:t>т</w:t>
      </w:r>
      <w:r w:rsidR="00B60BE1" w:rsidRPr="00B60BE1">
        <w:rPr>
          <w:b/>
        </w:rPr>
        <w:t>ехническо</w:t>
      </w:r>
      <w:r w:rsidR="00B60BE1">
        <w:rPr>
          <w:b/>
        </w:rPr>
        <w:t>му</w:t>
      </w:r>
      <w:r w:rsidR="00B60BE1" w:rsidRPr="00B60BE1">
        <w:rPr>
          <w:b/>
        </w:rPr>
        <w:t xml:space="preserve"> обслуживани</w:t>
      </w:r>
      <w:r w:rsidR="00B60BE1">
        <w:rPr>
          <w:b/>
        </w:rPr>
        <w:t>ю</w:t>
      </w:r>
      <w:r w:rsidR="00B60BE1" w:rsidRPr="00B60BE1">
        <w:rPr>
          <w:b/>
        </w:rPr>
        <w:t xml:space="preserve"> систем (установок) противопожарной защиты (автоматических установок пожаротушения и сигнализации кабельных сооружений)</w:t>
      </w:r>
      <w:r w:rsidR="004A743D" w:rsidRPr="004A743D">
        <w:t>,</w:t>
      </w:r>
      <w:r w:rsidRPr="004A743D">
        <w:t xml:space="preserve"> обнаруженными в течение </w:t>
      </w:r>
      <w:r w:rsidR="00AE131B" w:rsidRPr="00652D6C">
        <w:t>1 года -</w:t>
      </w:r>
      <w:r w:rsidRPr="004A743D">
        <w:rPr>
          <w:i/>
        </w:rPr>
        <w:t xml:space="preserve"> </w:t>
      </w:r>
      <w:r w:rsidRPr="004A743D">
        <w:t>с момента, когда этот результат был принят Заказчиком.</w:t>
      </w:r>
      <w:r w:rsidRPr="0079442C">
        <w:t xml:space="preserve"> </w:t>
      </w:r>
    </w:p>
    <w:p w:rsidR="00D77799" w:rsidRPr="00652D6C" w:rsidRDefault="00D77799" w:rsidP="00D77799">
      <w:pPr>
        <w:jc w:val="center"/>
      </w:pPr>
      <w:r w:rsidRPr="0079442C">
        <w:t xml:space="preserve">4. ЦЕНА ДОГОВОРА И </w:t>
      </w:r>
      <w:r w:rsidRPr="00652D6C">
        <w:t>ПОРЯДОК ОПЛАТЫ.</w:t>
      </w:r>
    </w:p>
    <w:p w:rsidR="00D77799" w:rsidRPr="00652D6C" w:rsidRDefault="00D77799" w:rsidP="00D77799">
      <w:pPr>
        <w:ind w:firstLine="708"/>
        <w:jc w:val="both"/>
      </w:pPr>
      <w:r w:rsidRPr="00652D6C">
        <w:t xml:space="preserve">4.1. Общая стоимость оказываемых Услуг </w:t>
      </w:r>
      <w:r w:rsidR="002467B3" w:rsidRPr="00652D6C">
        <w:t>составляет: _</w:t>
      </w:r>
      <w:r w:rsidRPr="00652D6C">
        <w:t xml:space="preserve">_______ рублей (_________ рублей ___ копеек), в т.ч. </w:t>
      </w:r>
      <w:r w:rsidR="002467B3" w:rsidRPr="00652D6C">
        <w:t>НДС (</w:t>
      </w:r>
      <w:r w:rsidRPr="00652D6C">
        <w:t>18%) в размере: __________ рублей (______рублей _____копеек).</w:t>
      </w:r>
    </w:p>
    <w:p w:rsidR="00D77799" w:rsidRPr="00652D6C" w:rsidRDefault="00D77799" w:rsidP="00D77799">
      <w:pPr>
        <w:ind w:firstLine="708"/>
        <w:jc w:val="both"/>
      </w:pPr>
      <w:r w:rsidRPr="00652D6C">
        <w:t xml:space="preserve">Общая стоимость оказываемых услуг подлежит изменению при </w:t>
      </w:r>
      <w:r w:rsidR="002467B3" w:rsidRPr="00652D6C">
        <w:t>условии согласования ее</w:t>
      </w:r>
      <w:r w:rsidRPr="00652D6C">
        <w:t xml:space="preserve"> сторонами путем подписания дополнительного соглашения к настоящему Договору. </w:t>
      </w:r>
    </w:p>
    <w:p w:rsidR="00D77799" w:rsidRPr="0079442C" w:rsidRDefault="00D77799" w:rsidP="00D77799">
      <w:pPr>
        <w:ind w:firstLine="709"/>
        <w:jc w:val="both"/>
      </w:pPr>
      <w:r w:rsidRPr="00652D6C">
        <w:t>4.2. В цену Договора включены</w:t>
      </w:r>
      <w:r w:rsidR="002467B3" w:rsidRPr="00652D6C">
        <w:t xml:space="preserve"> </w:t>
      </w:r>
      <w:r w:rsidRPr="00652D6C">
        <w:t>все расходы и издержки Исполнителя</w:t>
      </w:r>
      <w:r w:rsidRPr="0079442C">
        <w:t>, связанные с выполнением им принятых на себя обязательств по настоящему Договору.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Иные расходы Исполнителя подлежат возмещению исключительно при </w:t>
      </w:r>
      <w:r w:rsidR="002467B3" w:rsidRPr="0079442C">
        <w:t>наличии их</w:t>
      </w:r>
      <w:r w:rsidRPr="0079442C">
        <w:t xml:space="preserve"> согласования с Заказчиком, путем подписания Дополнительного соглашения к настоящему Договору.</w:t>
      </w:r>
    </w:p>
    <w:p w:rsidR="00D77799" w:rsidRPr="0079442C" w:rsidRDefault="00D77799" w:rsidP="00D77799">
      <w:pPr>
        <w:ind w:firstLine="708"/>
        <w:jc w:val="both"/>
      </w:pPr>
      <w:r w:rsidRPr="0079442C">
        <w:t>4.3.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счёта-</w:t>
      </w:r>
      <w:r w:rsidR="002467B3" w:rsidRPr="0079442C">
        <w:t>фактуры путем</w:t>
      </w:r>
      <w:r w:rsidRPr="0079442C">
        <w:t xml:space="preserve"> перечисления денежных средств на расчётный счёт Исполнителя в следующие сроки и порядке: в течение 30-ти (тридцати) дней с даты подписания Акта об оказании услуг.</w:t>
      </w:r>
    </w:p>
    <w:p w:rsidR="00D77799" w:rsidRPr="00D77799" w:rsidRDefault="00D77799" w:rsidP="00D77799">
      <w:pPr>
        <w:ind w:firstLine="708"/>
        <w:jc w:val="both"/>
      </w:pPr>
      <w:r w:rsidRPr="0079442C">
        <w:t xml:space="preserve">4.4. Оплата Услуг Исполнителя производится в безналичной форме путем перечисления денежных средств на его расчетный счет. </w:t>
      </w:r>
    </w:p>
    <w:p w:rsidR="00D77799" w:rsidRPr="002467B3" w:rsidRDefault="00D77799" w:rsidP="00D77799">
      <w:pPr>
        <w:tabs>
          <w:tab w:val="left" w:pos="1134"/>
        </w:tabs>
        <w:jc w:val="both"/>
      </w:pPr>
      <w:r w:rsidRPr="0079442C">
        <w:rPr>
          <w:sz w:val="24"/>
          <w:szCs w:val="24"/>
        </w:rPr>
        <w:t xml:space="preserve">           </w:t>
      </w:r>
      <w:r w:rsidRPr="002467B3">
        <w:t>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D77799" w:rsidRDefault="00D77799" w:rsidP="00D77799">
      <w:pPr>
        <w:ind w:firstLine="708"/>
        <w:jc w:val="both"/>
      </w:pPr>
      <w:r w:rsidRPr="0079442C">
        <w:t xml:space="preserve">4.5. Все расчетно-платежные документы по настоящему Договору должны содержать ссылку на его регистрационный номер и дату его заключения.  </w:t>
      </w:r>
    </w:p>
    <w:p w:rsidR="00D77799" w:rsidRDefault="00D77799" w:rsidP="002467B3">
      <w:pPr>
        <w:ind w:firstLine="708"/>
        <w:jc w:val="both"/>
      </w:pPr>
      <w:r>
        <w:t xml:space="preserve">4.6. </w:t>
      </w:r>
      <w:r w:rsidRPr="00A17CDE"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</w:t>
      </w:r>
      <w:r>
        <w:t>.</w:t>
      </w:r>
    </w:p>
    <w:p w:rsidR="00D03467" w:rsidRPr="0079442C" w:rsidRDefault="00D03467" w:rsidP="002467B3">
      <w:pPr>
        <w:ind w:firstLine="708"/>
        <w:jc w:val="both"/>
      </w:pPr>
    </w:p>
    <w:p w:rsidR="00D77799" w:rsidRPr="0079442C" w:rsidRDefault="00D77799" w:rsidP="005A7A22">
      <w:pPr>
        <w:jc w:val="center"/>
      </w:pPr>
      <w:r w:rsidRPr="0079442C">
        <w:t>5. ОТВЕТСТВЕННОСТЬ СТОРОН.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5.1. В случае порчи имущества или оборудования </w:t>
      </w:r>
      <w:r w:rsidR="002467B3" w:rsidRPr="0079442C">
        <w:t>Заказчика,</w:t>
      </w:r>
      <w:r w:rsidRPr="0079442C">
        <w:t xml:space="preserve">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5.2. При неисполнении или ненадлежащем </w:t>
      </w:r>
      <w:r w:rsidR="002467B3" w:rsidRPr="0079442C">
        <w:t>исполнении принятых</w:t>
      </w:r>
      <w:r w:rsidRPr="0079442C">
        <w:t xml:space="preserve"> на себя обязательств по настоящему Договору Исполнитель обязан возместить Заказчику все возникшие в связи с этим убытки.</w:t>
      </w:r>
    </w:p>
    <w:p w:rsidR="00D77799" w:rsidRPr="0079442C" w:rsidRDefault="00D77799" w:rsidP="00D77799">
      <w:pPr>
        <w:ind w:firstLine="709"/>
        <w:jc w:val="both"/>
      </w:pPr>
      <w:r w:rsidRPr="0079442C">
        <w:t>5.3. За нарушение сроков оказания Услуг, указанных в подпункте 1.2 настоящего Договора и в Графике оказания услуг 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:rsidR="00D77799" w:rsidRPr="0079442C" w:rsidRDefault="00D77799" w:rsidP="00D77799">
      <w:pPr>
        <w:ind w:firstLine="709"/>
        <w:jc w:val="both"/>
      </w:pPr>
      <w:r w:rsidRPr="0079442C">
        <w:t xml:space="preserve">5.4. Уплата неустойки не освобождает Исполнителя от выполнения принятых по настоящему </w:t>
      </w:r>
      <w:r w:rsidR="002467B3" w:rsidRPr="0079442C">
        <w:t>Договору обязательств</w:t>
      </w:r>
      <w:r w:rsidRPr="0079442C">
        <w:t xml:space="preserve"> и/или устранения нарушений.</w:t>
      </w:r>
    </w:p>
    <w:p w:rsidR="00D77799" w:rsidRDefault="00D77799" w:rsidP="00D77799">
      <w:pPr>
        <w:ind w:firstLine="709"/>
        <w:jc w:val="both"/>
      </w:pPr>
      <w:r>
        <w:t>5.5. В случае отказа налогового органа в возмещении (вычете) заявленных Заказчиком  сумм НДС по причине неуплаты НДС в бюджет Исполнителем и/или по причине несоответствия наименования Исполнителя, ИНН, КПП, указанных в счете-фактуре или договоре, 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Заказчику неустойку в размере 120 % от суммы НДС в отношении которой получен отказ налогового органа в возмещении (вычете).</w:t>
      </w:r>
    </w:p>
    <w:p w:rsidR="00D77799" w:rsidRDefault="00D77799" w:rsidP="00D77799">
      <w:pPr>
        <w:ind w:firstLine="709"/>
        <w:jc w:val="both"/>
      </w:pPr>
      <w:r>
        <w:t>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 выявлении неуплаты (полностью или частично) сумм налога на прибыль, уплатить Заказчику неустойку в размере 120 % от суммы налога, в отношении которой получено решение  налогового органа.</w:t>
      </w:r>
    </w:p>
    <w:p w:rsidR="00D77799" w:rsidRDefault="00D77799" w:rsidP="00D77799">
      <w:pPr>
        <w:ind w:firstLine="709"/>
        <w:jc w:val="both"/>
      </w:pPr>
      <w:r>
        <w:t>5.6.  В случае передачи Исполнителем права требования без получения согласия от Заказчика (в том числе денежных требований по договорам цессии и факторинга) по настоящему Договору Заказчик вправе потребовать уплаты штрафа в размере 20% от общей цены настоящего Договора.</w:t>
      </w:r>
    </w:p>
    <w:p w:rsidR="00D77799" w:rsidRPr="0079442C" w:rsidRDefault="00D77799" w:rsidP="00652D6C">
      <w:pPr>
        <w:ind w:firstLine="709"/>
        <w:jc w:val="both"/>
      </w:pPr>
      <w:r>
        <w:t>5.7.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</w:t>
      </w:r>
      <w:r w:rsidRPr="0079442C">
        <w:t xml:space="preserve"> </w:t>
      </w:r>
      <w:bookmarkStart w:id="0" w:name="_Toc70831962"/>
      <w:bookmarkStart w:id="1" w:name="_Toc98253843"/>
    </w:p>
    <w:p w:rsidR="00D77799" w:rsidRPr="0079442C" w:rsidRDefault="00D77799" w:rsidP="00D77799">
      <w:pPr>
        <w:ind w:firstLine="708"/>
        <w:jc w:val="center"/>
      </w:pPr>
      <w:r w:rsidRPr="0079442C">
        <w:t xml:space="preserve">6. </w:t>
      </w:r>
      <w:bookmarkEnd w:id="0"/>
      <w:bookmarkEnd w:id="1"/>
      <w:r w:rsidRPr="0079442C">
        <w:t>ФОРС-МАЖОР.</w:t>
      </w:r>
    </w:p>
    <w:p w:rsidR="00D77799" w:rsidRPr="0079442C" w:rsidRDefault="00D77799" w:rsidP="00D77799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запретительные меры </w:t>
      </w:r>
      <w:r w:rsidR="00BA5911" w:rsidRPr="0079442C">
        <w:t>государства, война</w:t>
      </w:r>
      <w:r w:rsidRPr="0079442C">
        <w:t xml:space="preserve">, военные действия, террористический акт и др.  при условии, что эти обстоятельства </w:t>
      </w:r>
      <w:r w:rsidR="00BA5911" w:rsidRPr="0079442C">
        <w:t>оказывают непосредственное</w:t>
      </w:r>
      <w:r w:rsidRPr="0079442C">
        <w:t xml:space="preserve"> воздействие на выполнение </w:t>
      </w:r>
      <w:r w:rsidR="00BA5911" w:rsidRPr="0079442C">
        <w:t>Сторонами обязательств</w:t>
      </w:r>
      <w:r w:rsidRPr="0079442C">
        <w:t xml:space="preserve"> по настоящему Договору.</w:t>
      </w:r>
    </w:p>
    <w:p w:rsidR="00D77799" w:rsidRPr="0079442C" w:rsidRDefault="00D77799" w:rsidP="00D77799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:rsidR="00D77799" w:rsidRPr="0079442C" w:rsidRDefault="00D77799" w:rsidP="00D77799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Pr="0079442C">
        <w:br/>
        <w:t xml:space="preserve">3-х (Трех) дневный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:rsidR="00D77799" w:rsidRPr="0079442C" w:rsidRDefault="00D77799" w:rsidP="004A743D">
      <w:pPr>
        <w:ind w:firstLine="708"/>
        <w:jc w:val="both"/>
      </w:pPr>
      <w:r w:rsidRPr="0079442C">
        <w:t xml:space="preserve"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</w:t>
      </w:r>
      <w:r w:rsidRPr="0079442C">
        <w:lastRenderedPageBreak/>
        <w:t xml:space="preserve">(организацией) Российской Федерации. Не уведомление или несвоевременное уведомление лишает Стороны права ссылаться на любое вышеуказанное обстоятельство как </w:t>
      </w:r>
      <w:r w:rsidR="00BA5911" w:rsidRPr="0079442C">
        <w:t>на основание</w:t>
      </w:r>
      <w:r w:rsidRPr="0079442C">
        <w:t>, освобождающее от ответственности за неисполнение Стороной обязательств по настоящему Договору.</w:t>
      </w:r>
    </w:p>
    <w:p w:rsidR="00D77799" w:rsidRPr="0079442C" w:rsidRDefault="00D77799" w:rsidP="00D77799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2"/>
      <w:bookmarkEnd w:id="3"/>
      <w:r w:rsidRPr="0079442C">
        <w:rPr>
          <w:b w:val="0"/>
          <w:color w:val="000000"/>
          <w:sz w:val="22"/>
          <w:szCs w:val="22"/>
        </w:rPr>
        <w:t xml:space="preserve">ПОРЯДОК РАЗРЕШЕНИЯ СПОРОВ. РАСТОРЖЕНИЕ ДОГОВОРА </w:t>
      </w:r>
    </w:p>
    <w:p w:rsidR="00D77799" w:rsidRPr="0079442C" w:rsidRDefault="00D77799" w:rsidP="00D77799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D77799" w:rsidRPr="004A743D" w:rsidRDefault="00D77799" w:rsidP="004A743D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D77799" w:rsidRPr="0079442C" w:rsidRDefault="00D77799" w:rsidP="00D77799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4" w:name="_Toc90385039"/>
      <w:bookmarkStart w:id="5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4"/>
      <w:bookmarkEnd w:id="5"/>
      <w:r w:rsidRPr="0079442C">
        <w:rPr>
          <w:b w:val="0"/>
          <w:color w:val="000000"/>
          <w:sz w:val="22"/>
          <w:szCs w:val="22"/>
        </w:rPr>
        <w:t>.</w:t>
      </w:r>
    </w:p>
    <w:p w:rsidR="00D77799" w:rsidRPr="007460F3" w:rsidRDefault="00D77799" w:rsidP="00D77799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t xml:space="preserve">8.1. </w:t>
      </w:r>
      <w:r w:rsidRPr="007460F3">
        <w:rPr>
          <w:bCs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D77799" w:rsidRPr="0079442C" w:rsidRDefault="00D77799" w:rsidP="00D77799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460F3">
        <w:rPr>
          <w:bCs/>
        </w:rPr>
        <w:t>Передача конфиденциальной информации без заключения соответству</w:t>
      </w:r>
      <w:r>
        <w:rPr>
          <w:bCs/>
        </w:rPr>
        <w:t>ющего соглашения не допускается</w:t>
      </w:r>
      <w:r w:rsidRPr="0079442C">
        <w:rPr>
          <w:bCs/>
        </w:rPr>
        <w:t>.</w:t>
      </w:r>
    </w:p>
    <w:p w:rsidR="00D77799" w:rsidRDefault="00D77799" w:rsidP="00D77799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79442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:rsidR="008A50FA" w:rsidRPr="00595B1B" w:rsidRDefault="008A50FA" w:rsidP="008A50FA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8A50FA">
        <w:rPr>
          <w:bCs/>
        </w:rPr>
        <w:t>8.3.</w:t>
      </w:r>
      <w:r w:rsidRPr="00595B1B">
        <w:rPr>
          <w:bCs/>
        </w:rPr>
        <w:t xml:space="preserve"> Обработка персональных данных осуществляется Сторонами (только в целях выполнения обязательств по настоящему договору и предполагает осуществление Сторонами следующих действий (операций) как с использованием, так и без использования средств автоматизации: сбор, запись, уто</w:t>
      </w:r>
      <w:r w:rsidR="00C457E2">
        <w:rPr>
          <w:bCs/>
        </w:rPr>
        <w:t>ч</w:t>
      </w:r>
      <w:r w:rsidRPr="00595B1B">
        <w:rPr>
          <w:bCs/>
        </w:rPr>
        <w:t>нение, хранение, передачу, использование и уничтожение.</w:t>
      </w:r>
    </w:p>
    <w:p w:rsidR="008A50FA" w:rsidRPr="00595B1B" w:rsidRDefault="008A50FA" w:rsidP="008A50FA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595B1B">
        <w:rPr>
          <w:bCs/>
        </w:rPr>
        <w:t>Стороны обязаны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от 27 июля 2006 г. № 152-ФЗ «О персональных данных</w:t>
      </w:r>
      <w:r w:rsidR="002E1BD5" w:rsidRPr="00595B1B">
        <w:rPr>
          <w:bCs/>
        </w:rPr>
        <w:t>»,</w:t>
      </w:r>
      <w:r w:rsidRPr="00595B1B">
        <w:rPr>
          <w:bCs/>
        </w:rPr>
        <w:t xml:space="preserve"> и принятых в соответствии с ним иных нормативных правовых актов.</w:t>
      </w:r>
    </w:p>
    <w:p w:rsidR="008A50FA" w:rsidRPr="00595B1B" w:rsidRDefault="00A80F13" w:rsidP="008A50FA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595B1B">
        <w:rPr>
          <w:bCs/>
        </w:rPr>
        <w:t>Стороны при</w:t>
      </w:r>
      <w:r w:rsidR="008A50FA" w:rsidRPr="00595B1B">
        <w:rPr>
          <w:bCs/>
        </w:rPr>
        <w:t xml:space="preserve"> обработке персональных данных обязаны принимать необходимые правовые, организационные и технические меры (или обеспечивать их принятие)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данных».</w:t>
      </w:r>
    </w:p>
    <w:p w:rsidR="00D77799" w:rsidRPr="0079442C" w:rsidRDefault="008A50FA" w:rsidP="008A50FA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595B1B">
        <w:rPr>
          <w:bCs/>
        </w:rPr>
        <w:t>Обработка персональных данных, передаваемых Сторонами в рамках настоящего договора, осуществляется в соответствии с заключенным между Сторонами Соглашением о конфиденциальности персональных данных</w:t>
      </w:r>
      <w:r w:rsidRPr="00595B1B">
        <w:rPr>
          <w:bCs/>
          <w:i/>
        </w:rPr>
        <w:t>.</w:t>
      </w:r>
    </w:p>
    <w:p w:rsidR="00D77799" w:rsidRPr="0079442C" w:rsidRDefault="00D77799" w:rsidP="00D77799">
      <w:pPr>
        <w:jc w:val="center"/>
      </w:pPr>
      <w:r w:rsidRPr="0079442C">
        <w:t>9. ПРОЧИЕ УСЛОВИЯ.</w:t>
      </w:r>
    </w:p>
    <w:p w:rsidR="00D77799" w:rsidRPr="0079442C" w:rsidRDefault="00D77799" w:rsidP="00D77799">
      <w:pPr>
        <w:ind w:firstLine="720"/>
        <w:jc w:val="both"/>
      </w:pPr>
      <w:r w:rsidRPr="0079442C"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652D6C">
        <w:rPr>
          <w:color w:val="000000"/>
          <w:szCs w:val="22"/>
        </w:rPr>
        <w:t>9.2. Если отдельные</w:t>
      </w:r>
      <w:r w:rsidRPr="0079442C">
        <w:rPr>
          <w:color w:val="000000"/>
          <w:szCs w:val="22"/>
        </w:rPr>
        <w:t xml:space="preserve">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79442C">
        <w:rPr>
          <w:color w:val="000000"/>
          <w:szCs w:val="22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lastRenderedPageBreak/>
        <w:t>9.6. Сторонами достигнуто соглашение о том, что все условия настоящего Договора являются существенными.</w:t>
      </w:r>
    </w:p>
    <w:p w:rsidR="00BA5911" w:rsidRPr="00BA5911" w:rsidRDefault="00D77799" w:rsidP="00BA5911">
      <w:pPr>
        <w:pStyle w:val="ae"/>
        <w:ind w:firstLine="708"/>
        <w:jc w:val="both"/>
        <w:rPr>
          <w:rFonts w:ascii="Times New Roman" w:hAnsi="Times New Roman" w:cs="Times New Roman"/>
        </w:rPr>
      </w:pPr>
      <w:r w:rsidRPr="00BA5911">
        <w:rPr>
          <w:rFonts w:ascii="Times New Roman" w:hAnsi="Times New Roman" w:cs="Times New Roman"/>
          <w:color w:val="000000"/>
          <w:szCs w:val="22"/>
        </w:rPr>
        <w:t xml:space="preserve">9.7. </w:t>
      </w:r>
      <w:r w:rsidRPr="00BA5911">
        <w:rPr>
          <w:rStyle w:val="Barcode"/>
          <w:rFonts w:ascii="Times New Roman" w:hAnsi="Times New Roman" w:cs="Times New Roman"/>
          <w:color w:val="000000"/>
          <w:szCs w:val="22"/>
        </w:rPr>
        <w:t xml:space="preserve">В случае изменений в цепочке собственников </w:t>
      </w:r>
      <w:r w:rsidR="00BA5911" w:rsidRPr="00BA5911">
        <w:rPr>
          <w:rStyle w:val="Barcode"/>
          <w:rFonts w:ascii="Times New Roman" w:hAnsi="Times New Roman" w:cs="Times New Roman"/>
          <w:color w:val="000000"/>
          <w:szCs w:val="22"/>
        </w:rPr>
        <w:t>Исполнителя</w:t>
      </w:r>
      <w:r w:rsidRPr="00BA5911">
        <w:rPr>
          <w:rStyle w:val="Barcode"/>
          <w:rFonts w:ascii="Times New Roman" w:hAnsi="Times New Roman" w:cs="Times New Roman"/>
          <w:color w:val="000000"/>
          <w:szCs w:val="22"/>
        </w:rPr>
        <w:t>, включая бенефициаров (в том числе конечных), и (или) в ис</w:t>
      </w:r>
      <w:r w:rsidR="00BA5911" w:rsidRPr="00BA5911">
        <w:rPr>
          <w:rStyle w:val="Barcode"/>
          <w:rFonts w:ascii="Times New Roman" w:hAnsi="Times New Roman" w:cs="Times New Roman"/>
          <w:color w:val="000000"/>
          <w:szCs w:val="22"/>
        </w:rPr>
        <w:t>полнительных органах Исполнителя последний</w:t>
      </w:r>
      <w:r w:rsidRPr="00BA5911">
        <w:rPr>
          <w:rStyle w:val="Barcode"/>
          <w:rFonts w:ascii="Times New Roman" w:hAnsi="Times New Roman" w:cs="Times New Roman"/>
          <w:color w:val="000000"/>
          <w:szCs w:val="22"/>
        </w:rPr>
        <w:t xml:space="preserve"> представляет </w:t>
      </w:r>
      <w:r w:rsidR="00B45218">
        <w:rPr>
          <w:rStyle w:val="Barcode"/>
          <w:rFonts w:ascii="Times New Roman" w:hAnsi="Times New Roman" w:cs="Times New Roman"/>
          <w:color w:val="000000"/>
          <w:szCs w:val="22"/>
        </w:rPr>
        <w:t>П</w:t>
      </w:r>
      <w:r w:rsidRPr="00BA5911">
        <w:rPr>
          <w:rStyle w:val="Barcode"/>
          <w:rFonts w:ascii="Times New Roman" w:hAnsi="Times New Roman" w:cs="Times New Roman"/>
          <w:color w:val="000000"/>
          <w:szCs w:val="22"/>
        </w:rPr>
        <w:t>АО «ТГК-1» информацию об изменениях по адресу электронной почты</w:t>
      </w:r>
      <w:r w:rsidR="00BA5911" w:rsidRPr="00BA5911">
        <w:rPr>
          <w:rStyle w:val="Barcode"/>
          <w:rFonts w:ascii="Times New Roman" w:hAnsi="Times New Roman" w:cs="Times New Roman"/>
          <w:color w:val="000000"/>
          <w:szCs w:val="22"/>
        </w:rPr>
        <w:t xml:space="preserve"> </w:t>
      </w:r>
      <w:hyperlink r:id="rId6" w:history="1">
        <w:r w:rsidR="00BA5911" w:rsidRPr="00BA5911">
          <w:rPr>
            <w:rStyle w:val="ad"/>
            <w:rFonts w:ascii="Times New Roman" w:hAnsi="Times New Roman" w:cs="Times New Roman"/>
          </w:rPr>
          <w:t>Vasileva.VA@tgc1.ru</w:t>
        </w:r>
      </w:hyperlink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rStyle w:val="Barcode"/>
          <w:color w:val="000000"/>
          <w:szCs w:val="22"/>
        </w:rPr>
        <w:t>в течение 5 (пяти) календарных дней после таких изменений с подтверждением соответствующими документами.</w:t>
      </w:r>
    </w:p>
    <w:p w:rsidR="00D77799" w:rsidRPr="0079442C" w:rsidRDefault="00B45218" w:rsidP="00D77799">
      <w:pPr>
        <w:pStyle w:val="a9"/>
        <w:spacing w:after="0" w:line="240" w:lineRule="auto"/>
        <w:jc w:val="both"/>
        <w:rPr>
          <w:rStyle w:val="Barcode"/>
          <w:rFonts w:ascii="Times New Roman" w:hAnsi="Times New Roman"/>
          <w:color w:val="000000"/>
        </w:rPr>
      </w:pPr>
      <w:r>
        <w:rPr>
          <w:rStyle w:val="Barcode"/>
          <w:rFonts w:ascii="Times New Roman" w:hAnsi="Times New Roman"/>
          <w:color w:val="000000"/>
        </w:rPr>
        <w:t>П</w:t>
      </w:r>
      <w:r w:rsidR="00D77799" w:rsidRPr="0079442C">
        <w:rPr>
          <w:rStyle w:val="Barcode"/>
          <w:rFonts w:ascii="Times New Roman" w:hAnsi="Times New Roman"/>
          <w:color w:val="000000"/>
        </w:rPr>
        <w:t xml:space="preserve">АО «ТГК-1» вправе в одностороннем порядке отказаться от исполнения договора в </w:t>
      </w:r>
    </w:p>
    <w:p w:rsidR="00D77799" w:rsidRPr="0079442C" w:rsidRDefault="00D77799" w:rsidP="00D77799">
      <w:pPr>
        <w:pStyle w:val="a9"/>
        <w:spacing w:after="0" w:line="240" w:lineRule="auto"/>
        <w:ind w:left="0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 xml:space="preserve">случае неисполнения </w:t>
      </w:r>
      <w:r w:rsidR="006A24AF">
        <w:rPr>
          <w:rStyle w:val="Barcode"/>
          <w:rFonts w:ascii="Times New Roman" w:hAnsi="Times New Roman"/>
          <w:color w:val="000000"/>
        </w:rPr>
        <w:t xml:space="preserve">Исполнителем </w:t>
      </w:r>
      <w:r w:rsidRPr="0079442C">
        <w:rPr>
          <w:rStyle w:val="Barcode"/>
          <w:rFonts w:ascii="Times New Roman" w:hAnsi="Times New Roman"/>
          <w:color w:val="000000"/>
        </w:rPr>
        <w:t xml:space="preserve">обязанности, предусмотренной данным пунктом настоящего договора.   В этом случае настоящий договор считается расторгнутым с даты получения </w:t>
      </w:r>
      <w:r w:rsidR="006A24AF">
        <w:rPr>
          <w:rStyle w:val="Barcode"/>
          <w:rFonts w:ascii="Times New Roman" w:hAnsi="Times New Roman"/>
          <w:color w:val="000000"/>
        </w:rPr>
        <w:t>Исполнителем</w:t>
      </w:r>
      <w:r w:rsidRPr="0079442C">
        <w:rPr>
          <w:rStyle w:val="Barcode"/>
          <w:rFonts w:ascii="Times New Roman" w:hAnsi="Times New Roman"/>
          <w:color w:val="000000"/>
        </w:rPr>
        <w:t xml:space="preserve"> письменного уведомления </w:t>
      </w:r>
      <w:r w:rsidR="00B45218">
        <w:rPr>
          <w:rStyle w:val="Barcode"/>
          <w:rFonts w:ascii="Times New Roman" w:hAnsi="Times New Roman"/>
          <w:color w:val="000000"/>
        </w:rPr>
        <w:t>П</w:t>
      </w:r>
      <w:r w:rsidRPr="0079442C">
        <w:rPr>
          <w:rStyle w:val="Barcode"/>
          <w:rFonts w:ascii="Times New Roman" w:hAnsi="Times New Roman"/>
          <w:color w:val="000000"/>
        </w:rPr>
        <w:t>АО «ТГК-1» об отказе от исполнения договора или с иной даты, указанной в таком уведомлении.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9.8. После </w:t>
      </w:r>
      <w:r w:rsidR="006A24AF" w:rsidRPr="0079442C">
        <w:rPr>
          <w:color w:val="000000"/>
          <w:szCs w:val="22"/>
        </w:rPr>
        <w:t>подписания настоящего</w:t>
      </w:r>
      <w:r w:rsidRPr="0079442C">
        <w:rPr>
          <w:color w:val="000000"/>
          <w:szCs w:val="22"/>
        </w:rPr>
        <w:t xml:space="preserve"> Договора, все предыдущие письменные и устные соглашения, переговоры и переписка между сторонами теряют силу.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9.11. Стороны вправе уступать права (требования) и переводить обязанности (долг)</w:t>
      </w:r>
    </w:p>
    <w:p w:rsidR="00D77799" w:rsidRPr="0079442C" w:rsidRDefault="00D77799" w:rsidP="00D77799">
      <w:pPr>
        <w:autoSpaceDE w:val="0"/>
        <w:autoSpaceDN w:val="0"/>
        <w:adjustRightInd w:val="0"/>
        <w:jc w:val="both"/>
      </w:pPr>
      <w:r w:rsidRPr="0079442C">
        <w:t>по договору третьим лицам только с письменного согласия другой стороны.</w:t>
      </w:r>
    </w:p>
    <w:p w:rsidR="00D77799" w:rsidRPr="0079442C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9.12. Следующие приложения являются неотъемлемой частью настоящего Договора:</w:t>
      </w:r>
    </w:p>
    <w:p w:rsidR="00D77799" w:rsidRPr="0079442C" w:rsidRDefault="00652D6C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 1 – «Задание»</w:t>
      </w:r>
    </w:p>
    <w:p w:rsidR="00D77799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 2 – «График оказания услуг»</w:t>
      </w:r>
    </w:p>
    <w:p w:rsidR="00D77799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</w:t>
      </w:r>
      <w:r w:rsidR="006A24AF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3 – «Соглашение о </w:t>
      </w:r>
      <w:r w:rsidR="00652D6C">
        <w:rPr>
          <w:color w:val="000000"/>
          <w:szCs w:val="22"/>
        </w:rPr>
        <w:t>предоставлении сведений»</w:t>
      </w:r>
    </w:p>
    <w:p w:rsidR="00D77799" w:rsidRDefault="00D77799" w:rsidP="00D77799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DC45ED">
        <w:rPr>
          <w:color w:val="000000"/>
          <w:szCs w:val="22"/>
        </w:rPr>
        <w:t>Приложение №</w:t>
      </w:r>
      <w:r w:rsidR="006A24AF">
        <w:rPr>
          <w:color w:val="000000"/>
          <w:szCs w:val="22"/>
        </w:rPr>
        <w:t xml:space="preserve"> </w:t>
      </w:r>
      <w:r w:rsidRPr="00DC45ED">
        <w:rPr>
          <w:color w:val="000000"/>
          <w:szCs w:val="22"/>
        </w:rPr>
        <w:t>4 – «Заверения сторон»</w:t>
      </w:r>
    </w:p>
    <w:p w:rsidR="00D77799" w:rsidRDefault="00652D6C" w:rsidP="005A7A22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 5 – «Смета/Калькуляция»</w:t>
      </w:r>
    </w:p>
    <w:p w:rsidR="00D03467" w:rsidRPr="0079442C" w:rsidRDefault="00D03467" w:rsidP="005A7A22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</w:p>
    <w:p w:rsidR="00D77799" w:rsidRPr="0079442C" w:rsidRDefault="006A24AF" w:rsidP="004A743D">
      <w:pPr>
        <w:jc w:val="center"/>
      </w:pPr>
      <w:r w:rsidRPr="0079442C">
        <w:t>ЮРИДИЧЕСКИЕ АДРЕСА И ПОДПИСИ СТОРОН</w:t>
      </w:r>
      <w:r w:rsidR="00D77799" w:rsidRPr="0079442C">
        <w:t>.</w:t>
      </w:r>
    </w:p>
    <w:p w:rsidR="00D77799" w:rsidRPr="0079442C" w:rsidRDefault="00C039F3" w:rsidP="00D77799">
      <w:r>
        <w:t xml:space="preserve">    </w:t>
      </w:r>
      <w:r w:rsidRPr="0079442C">
        <w:t>«</w:t>
      </w:r>
      <w:r>
        <w:t>Заказчик</w:t>
      </w:r>
      <w:r w:rsidRPr="0079442C">
        <w:t xml:space="preserve">» </w:t>
      </w:r>
      <w:r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</w:r>
      <w:r w:rsidR="00D77799" w:rsidRPr="0079442C">
        <w:tab/>
        <w:t xml:space="preserve"> «Исполнитель»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7"/>
        <w:gridCol w:w="4610"/>
      </w:tblGrid>
      <w:tr w:rsidR="00D77799" w:rsidRPr="0079442C" w:rsidTr="0056687C">
        <w:trPr>
          <w:trHeight w:val="4111"/>
        </w:trPr>
        <w:tc>
          <w:tcPr>
            <w:tcW w:w="4803" w:type="dxa"/>
          </w:tcPr>
          <w:p w:rsidR="00D77799" w:rsidRPr="0079442C" w:rsidRDefault="00D77799" w:rsidP="0056687C">
            <w:pPr>
              <w:rPr>
                <w:b/>
              </w:rPr>
            </w:pPr>
          </w:p>
          <w:p w:rsidR="006A24AF" w:rsidRPr="0079442C" w:rsidRDefault="00B45218" w:rsidP="006A24AF">
            <w:r>
              <w:t>П</w:t>
            </w:r>
            <w:r w:rsidR="006A24AF">
              <w:t xml:space="preserve">АО "ТГК-1" </w:t>
            </w:r>
            <w:r w:rsidR="006A24AF" w:rsidRPr="0079442C">
              <w:tab/>
            </w:r>
          </w:p>
          <w:p w:rsidR="006A24AF" w:rsidRDefault="006A24AF" w:rsidP="006A24AF">
            <w:r w:rsidRPr="0079442C">
              <w:t>Юридический адрес:</w:t>
            </w:r>
            <w:r>
              <w:t xml:space="preserve"> 198188,</w:t>
            </w:r>
          </w:p>
          <w:p w:rsidR="006A24AF" w:rsidRPr="0079442C" w:rsidRDefault="006A24AF" w:rsidP="006A24AF">
            <w:r>
              <w:t xml:space="preserve"> г. Санкт-Петербург, ул. Броневая, д.</w:t>
            </w:r>
            <w:r w:rsidR="00C039F3">
              <w:t>6,</w:t>
            </w:r>
            <w:r>
              <w:t xml:space="preserve"> литера Б</w:t>
            </w:r>
          </w:p>
          <w:p w:rsidR="006A24AF" w:rsidRPr="0079442C" w:rsidRDefault="006A24AF" w:rsidP="006A24AF">
            <w:r w:rsidRPr="0079442C">
              <w:t xml:space="preserve">Почтовый адрес: </w:t>
            </w:r>
            <w:r>
              <w:t>197198, г. Санкт- Петербург, пр. Добролюбова, д.16, кор.2, литера А</w:t>
            </w:r>
          </w:p>
          <w:p w:rsidR="006A24AF" w:rsidRPr="0079442C" w:rsidRDefault="006A24AF" w:rsidP="006A24AF">
            <w:r w:rsidRPr="0079442C">
              <w:t xml:space="preserve">ИНН </w:t>
            </w:r>
            <w:r>
              <w:t>7841312071</w:t>
            </w:r>
            <w:r w:rsidRPr="0079442C">
              <w:t>, КПП</w:t>
            </w:r>
            <w:r>
              <w:t>780501001,</w:t>
            </w:r>
          </w:p>
          <w:p w:rsidR="006A24AF" w:rsidRPr="0079442C" w:rsidRDefault="006A24AF" w:rsidP="006A24AF">
            <w:r w:rsidRPr="0079442C">
              <w:t xml:space="preserve">ОГРН </w:t>
            </w:r>
            <w:r>
              <w:t>1057810153400</w:t>
            </w:r>
          </w:p>
          <w:p w:rsidR="006A24AF" w:rsidRPr="0079442C" w:rsidRDefault="006A24AF" w:rsidP="006A24AF">
            <w:r w:rsidRPr="0079442C">
              <w:t>Банковские реквизиты:</w:t>
            </w:r>
          </w:p>
          <w:p w:rsidR="006A24AF" w:rsidRPr="0079442C" w:rsidRDefault="006A24AF" w:rsidP="006A24AF">
            <w:r>
              <w:t>р/с 40702810309000000005</w:t>
            </w:r>
          </w:p>
          <w:p w:rsidR="006A24AF" w:rsidRDefault="00CF116F" w:rsidP="006A24AF">
            <w:r>
              <w:t xml:space="preserve">в </w:t>
            </w:r>
            <w:r w:rsidR="004F70CB">
              <w:t>АО "А</w:t>
            </w:r>
            <w:r w:rsidR="006A24AF">
              <w:t xml:space="preserve">Б </w:t>
            </w:r>
            <w:r w:rsidR="004F70CB">
              <w:t>"</w:t>
            </w:r>
            <w:r w:rsidR="004F70CB">
              <w:t>РОССИЯ</w:t>
            </w:r>
            <w:bookmarkStart w:id="6" w:name="_GoBack"/>
            <w:bookmarkEnd w:id="6"/>
            <w:r w:rsidR="006A24AF">
              <w:t xml:space="preserve">" к/с 30101810800000000861, БИК 044030861 </w:t>
            </w:r>
          </w:p>
          <w:p w:rsidR="006A24AF" w:rsidRDefault="006A24AF" w:rsidP="006A24AF">
            <w:r>
              <w:t xml:space="preserve">Грузополучатель: ТЭЦ-7 филиала "Невский" </w:t>
            </w:r>
            <w:r w:rsidR="00B45218">
              <w:t>П</w:t>
            </w:r>
            <w:r>
              <w:t xml:space="preserve">АО "ТГК-1" </w:t>
            </w:r>
          </w:p>
          <w:p w:rsidR="006A24AF" w:rsidRDefault="006A24AF" w:rsidP="006A24AF">
            <w:r>
              <w:t>ИНН 7841312071</w:t>
            </w:r>
          </w:p>
          <w:p w:rsidR="006A24AF" w:rsidRDefault="006A24AF" w:rsidP="006A24AF">
            <w:r>
              <w:t>КПП 780</w:t>
            </w:r>
            <w:r w:rsidRPr="008E1703">
              <w:t xml:space="preserve"> </w:t>
            </w:r>
            <w:r>
              <w:t>13</w:t>
            </w:r>
            <w:r w:rsidRPr="008E1703">
              <w:t xml:space="preserve"> 2</w:t>
            </w:r>
            <w:r>
              <w:t>001</w:t>
            </w:r>
          </w:p>
          <w:p w:rsidR="006A24AF" w:rsidRDefault="006A24AF" w:rsidP="006A24AF">
            <w:r>
              <w:t>Директор ТЭЦ-7 филиала "Невский"</w:t>
            </w:r>
          </w:p>
          <w:p w:rsidR="006A24AF" w:rsidRDefault="00B45218" w:rsidP="006A24AF">
            <w:r>
              <w:t>П</w:t>
            </w:r>
            <w:r w:rsidR="006A24AF">
              <w:t>АО "ТГК-1"</w:t>
            </w:r>
          </w:p>
          <w:p w:rsidR="00D77799" w:rsidRPr="0079442C" w:rsidRDefault="006A24AF" w:rsidP="006A24AF">
            <w:r>
              <w:t>___________________ Е.Н. Комашко</w:t>
            </w:r>
          </w:p>
          <w:p w:rsidR="00D77799" w:rsidRPr="0079442C" w:rsidRDefault="00D77799" w:rsidP="0056687C"/>
        </w:tc>
        <w:tc>
          <w:tcPr>
            <w:tcW w:w="4660" w:type="dxa"/>
          </w:tcPr>
          <w:p w:rsidR="00D77799" w:rsidRPr="0079442C" w:rsidRDefault="00D77799" w:rsidP="0056687C">
            <w:pPr>
              <w:rPr>
                <w:b/>
              </w:rPr>
            </w:pPr>
          </w:p>
          <w:p w:rsidR="00D77799" w:rsidRPr="0079442C" w:rsidRDefault="00D77799" w:rsidP="0056687C">
            <w:r w:rsidRPr="0079442C">
              <w:rPr>
                <w:b/>
              </w:rPr>
              <w:t>____________________</w:t>
            </w:r>
            <w:r w:rsidRPr="0079442C">
              <w:rPr>
                <w:i/>
              </w:rPr>
              <w:t>(наименование)</w:t>
            </w:r>
            <w:r w:rsidRPr="0079442C">
              <w:tab/>
            </w:r>
          </w:p>
          <w:p w:rsidR="00D77799" w:rsidRPr="0079442C" w:rsidRDefault="00D77799" w:rsidP="0056687C">
            <w:r w:rsidRPr="0079442C">
              <w:t xml:space="preserve">Юридический </w:t>
            </w:r>
            <w:r w:rsidR="00C039F3" w:rsidRPr="0079442C">
              <w:t>адрес: _</w:t>
            </w:r>
            <w:r w:rsidRPr="0079442C">
              <w:t>_______________</w:t>
            </w:r>
          </w:p>
          <w:p w:rsidR="00D77799" w:rsidRPr="0079442C" w:rsidRDefault="00D77799" w:rsidP="0056687C">
            <w:r w:rsidRPr="0079442C">
              <w:t>Почтовый адрес: __________________</w:t>
            </w:r>
          </w:p>
          <w:p w:rsidR="00D77799" w:rsidRPr="0079442C" w:rsidRDefault="00D77799" w:rsidP="0056687C">
            <w:r w:rsidRPr="0079442C">
              <w:t>ИНН _________, КПП _____________</w:t>
            </w:r>
          </w:p>
          <w:p w:rsidR="00D77799" w:rsidRPr="0079442C" w:rsidRDefault="00D77799" w:rsidP="0056687C">
            <w:r w:rsidRPr="0079442C">
              <w:t>ОГРН ___________________________</w:t>
            </w:r>
          </w:p>
          <w:p w:rsidR="00D77799" w:rsidRPr="0079442C" w:rsidRDefault="00D77799" w:rsidP="0056687C">
            <w:r w:rsidRPr="0079442C">
              <w:t>Банковские реквизиты:</w:t>
            </w:r>
          </w:p>
          <w:p w:rsidR="00D77799" w:rsidRPr="0079442C" w:rsidRDefault="00D77799" w:rsidP="0056687C">
            <w:r w:rsidRPr="0079442C">
              <w:t>__________________________________</w:t>
            </w:r>
          </w:p>
          <w:p w:rsidR="00D77799" w:rsidRPr="0079442C" w:rsidRDefault="00D77799" w:rsidP="0056687C">
            <w:r w:rsidRPr="0079442C">
              <w:t>__________________________________</w:t>
            </w:r>
          </w:p>
          <w:p w:rsidR="00D77799" w:rsidRPr="0079442C" w:rsidRDefault="00D77799" w:rsidP="0056687C">
            <w:r w:rsidRPr="0079442C">
              <w:t>Контактный телефон: _______________</w:t>
            </w:r>
          </w:p>
          <w:p w:rsidR="00D77799" w:rsidRPr="0079442C" w:rsidRDefault="00D77799" w:rsidP="0056687C"/>
        </w:tc>
      </w:tr>
    </w:tbl>
    <w:p w:rsidR="004A743D" w:rsidRDefault="004A743D" w:rsidP="004A743D"/>
    <w:p w:rsidR="00D03467" w:rsidRDefault="00D03467" w:rsidP="004A743D">
      <w:pPr>
        <w:jc w:val="right"/>
      </w:pPr>
    </w:p>
    <w:p w:rsidR="00D03467" w:rsidRDefault="00D03467" w:rsidP="004A743D">
      <w:pPr>
        <w:jc w:val="right"/>
      </w:pPr>
    </w:p>
    <w:p w:rsidR="005A7A22" w:rsidRDefault="005A7A22" w:rsidP="004A743D">
      <w:pPr>
        <w:jc w:val="right"/>
      </w:pPr>
    </w:p>
    <w:p w:rsidR="00D77799" w:rsidRPr="00AA4FDB" w:rsidRDefault="00D77799" w:rsidP="004A743D">
      <w:pPr>
        <w:jc w:val="right"/>
      </w:pPr>
      <w:r w:rsidRPr="006339D0">
        <w:lastRenderedPageBreak/>
        <w:t xml:space="preserve">Приложение № </w:t>
      </w:r>
      <w:r w:rsidRPr="00AA4FDB">
        <w:t>3</w:t>
      </w:r>
    </w:p>
    <w:p w:rsidR="00D77799" w:rsidRPr="006339D0" w:rsidRDefault="00D77799" w:rsidP="00D77799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 w:rsidRPr="006339D0">
        <w:tab/>
      </w:r>
    </w:p>
    <w:p w:rsidR="00D77799" w:rsidRPr="006339D0" w:rsidRDefault="00D77799" w:rsidP="00D77799">
      <w:pPr>
        <w:tabs>
          <w:tab w:val="left" w:leader="underscore" w:pos="7914"/>
        </w:tabs>
        <w:ind w:left="6420"/>
        <w:jc w:val="right"/>
      </w:pPr>
      <w:r w:rsidRPr="006339D0">
        <w:t xml:space="preserve">от </w:t>
      </w:r>
      <w:proofErr w:type="gramStart"/>
      <w:r w:rsidRPr="006339D0">
        <w:t>« _</w:t>
      </w:r>
      <w:proofErr w:type="gramEnd"/>
      <w:r w:rsidRPr="006339D0">
        <w:t xml:space="preserve">__» </w:t>
      </w:r>
      <w:r w:rsidRPr="006339D0">
        <w:tab/>
        <w:t>20__ г.</w:t>
      </w:r>
    </w:p>
    <w:p w:rsidR="00D77799" w:rsidRPr="00B2716C" w:rsidRDefault="00D77799" w:rsidP="00D77799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D77799" w:rsidRPr="00B2716C" w:rsidRDefault="00D77799" w:rsidP="00D77799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D77799" w:rsidRPr="00B2716C" w:rsidRDefault="00D77799" w:rsidP="00D77799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D77799" w:rsidRPr="00B2716C" w:rsidRDefault="00D77799" w:rsidP="00D77799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:rsidR="008A50FA" w:rsidRDefault="008A50FA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rFonts w:ascii="Times New Roman" w:hAnsi="Times New Roman" w:cs="Times New Roman"/>
        </w:rPr>
      </w:pPr>
    </w:p>
    <w:p w:rsidR="008A50FA" w:rsidRDefault="008A50FA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rFonts w:ascii="Times New Roman" w:hAnsi="Times New Roman" w:cs="Times New Roman"/>
        </w:rPr>
      </w:pP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rFonts w:ascii="Times New Roman" w:hAnsi="Times New Roman" w:cs="Times New Roman"/>
        </w:rPr>
      </w:pPr>
      <w:r w:rsidRPr="000C0D7A">
        <w:rPr>
          <w:rFonts w:ascii="Times New Roman" w:hAnsi="Times New Roman" w:cs="Times New Roman"/>
        </w:rPr>
        <w:t>Соглашение о предоставлении сведений</w:t>
      </w:r>
    </w:p>
    <w:p w:rsidR="000C0D7A" w:rsidRDefault="00D77799" w:rsidP="000C0D7A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rFonts w:ascii="Times New Roman" w:hAnsi="Times New Roman" w:cs="Times New Roman"/>
        </w:rPr>
      </w:pPr>
      <w:r w:rsidRPr="000C0D7A">
        <w:rPr>
          <w:rFonts w:ascii="Times New Roman" w:hAnsi="Times New Roman" w:cs="Times New Roman"/>
        </w:rPr>
        <w:t xml:space="preserve">                                </w:t>
      </w:r>
    </w:p>
    <w:p w:rsidR="00D77799" w:rsidRPr="000C0D7A" w:rsidRDefault="00D77799" w:rsidP="000C0D7A">
      <w:pPr>
        <w:pStyle w:val="Barcode0"/>
        <w:shd w:val="clear" w:color="auto" w:fill="auto"/>
        <w:tabs>
          <w:tab w:val="left" w:pos="2843"/>
        </w:tabs>
        <w:ind w:right="60"/>
        <w:jc w:val="center"/>
        <w:rPr>
          <w:rFonts w:ascii="Times New Roman" w:hAnsi="Times New Roman" w:cs="Times New Roman"/>
        </w:rPr>
      </w:pPr>
      <w:r w:rsidRPr="000C0D7A">
        <w:rPr>
          <w:rFonts w:ascii="Times New Roman" w:hAnsi="Times New Roman" w:cs="Times New Roman"/>
        </w:rPr>
        <w:t>к договору № _________/__________от «___</w:t>
      </w:r>
      <w:r w:rsidR="00C039F3" w:rsidRPr="000C0D7A">
        <w:rPr>
          <w:rFonts w:ascii="Times New Roman" w:hAnsi="Times New Roman" w:cs="Times New Roman"/>
        </w:rPr>
        <w:t>_» _</w:t>
      </w:r>
      <w:r w:rsidRPr="000C0D7A">
        <w:rPr>
          <w:rFonts w:ascii="Times New Roman" w:hAnsi="Times New Roman" w:cs="Times New Roman"/>
        </w:rPr>
        <w:t>________201__г.</w:t>
      </w: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</w:rPr>
      </w:pP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rFonts w:ascii="Times New Roman" w:hAnsi="Times New Roman" w:cs="Times New Roman"/>
        </w:rPr>
      </w:pPr>
      <w:r w:rsidRPr="000C0D7A">
        <w:rPr>
          <w:rFonts w:ascii="Times New Roman" w:hAnsi="Times New Roman" w:cs="Times New Roman"/>
          <w:i/>
        </w:rPr>
        <w:t xml:space="preserve">г. Санкт-Петербург                                                                       </w:t>
      </w:r>
      <w:r w:rsidR="00C039F3" w:rsidRPr="000C0D7A">
        <w:rPr>
          <w:rFonts w:ascii="Times New Roman" w:hAnsi="Times New Roman" w:cs="Times New Roman"/>
          <w:i/>
        </w:rPr>
        <w:t xml:space="preserve"> </w:t>
      </w:r>
      <w:r w:rsidR="00C039F3">
        <w:rPr>
          <w:rFonts w:ascii="Times New Roman" w:hAnsi="Times New Roman" w:cs="Times New Roman"/>
          <w:i/>
        </w:rPr>
        <w:t xml:space="preserve">              </w:t>
      </w:r>
      <w:proofErr w:type="gramStart"/>
      <w:r w:rsidR="00C039F3">
        <w:rPr>
          <w:rFonts w:ascii="Times New Roman" w:hAnsi="Times New Roman" w:cs="Times New Roman"/>
          <w:i/>
        </w:rPr>
        <w:t xml:space="preserve">  </w:t>
      </w:r>
      <w:r w:rsidR="00C039F3" w:rsidRPr="000C0D7A">
        <w:rPr>
          <w:rFonts w:ascii="Times New Roman" w:hAnsi="Times New Roman" w:cs="Times New Roman"/>
          <w:i/>
        </w:rPr>
        <w:t xml:space="preserve"> «</w:t>
      </w:r>
      <w:proofErr w:type="gramEnd"/>
      <w:r w:rsidRPr="000C0D7A">
        <w:rPr>
          <w:rFonts w:ascii="Times New Roman" w:hAnsi="Times New Roman" w:cs="Times New Roman"/>
        </w:rPr>
        <w:t>___» __________201__г.</w:t>
      </w: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</w:rPr>
      </w:pP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</w:rPr>
      </w:pP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</w:rPr>
      </w:pPr>
      <w:r w:rsidRPr="000C0D7A">
        <w:rPr>
          <w:rStyle w:val="Barcode"/>
          <w:rFonts w:ascii="Times New Roman" w:hAnsi="Times New Roman" w:cs="Times New Roman"/>
          <w:color w:val="000000"/>
        </w:rPr>
        <w:tab/>
        <w:t xml:space="preserve">       </w:t>
      </w:r>
      <w:r w:rsidR="00C039F3">
        <w:rPr>
          <w:rStyle w:val="Barcode"/>
          <w:rFonts w:ascii="Times New Roman" w:hAnsi="Times New Roman" w:cs="Times New Roman"/>
          <w:color w:val="000000"/>
        </w:rPr>
        <w:t xml:space="preserve"> </w:t>
      </w:r>
      <w:r w:rsidRPr="000C0D7A">
        <w:rPr>
          <w:rStyle w:val="Barcode"/>
          <w:rFonts w:ascii="Times New Roman" w:hAnsi="Times New Roman" w:cs="Times New Roman"/>
          <w:color w:val="000000"/>
        </w:rPr>
        <w:t xml:space="preserve">Исполнитель в течение 15 дней с момента получения запроса представляет Заказчику документы, подтверждающие размер расходов, понесенных </w:t>
      </w:r>
      <w:r w:rsidR="00C039F3">
        <w:rPr>
          <w:rStyle w:val="Barcode"/>
          <w:rFonts w:ascii="Times New Roman" w:hAnsi="Times New Roman" w:cs="Times New Roman"/>
          <w:color w:val="000000"/>
        </w:rPr>
        <w:t>Исполнителем</w:t>
      </w:r>
      <w:r w:rsidRPr="000C0D7A">
        <w:rPr>
          <w:rStyle w:val="Barcode"/>
          <w:rFonts w:ascii="Times New Roman" w:hAnsi="Times New Roman" w:cs="Times New Roman"/>
          <w:color w:val="000000"/>
        </w:rPr>
        <w:t xml:space="preserve"> при </w:t>
      </w:r>
      <w:r w:rsidR="00C039F3">
        <w:rPr>
          <w:rStyle w:val="Barcode"/>
          <w:rFonts w:ascii="Times New Roman" w:hAnsi="Times New Roman" w:cs="Times New Roman"/>
          <w:color w:val="000000"/>
        </w:rPr>
        <w:t>оказании</w:t>
      </w:r>
      <w:r w:rsidRPr="000C0D7A">
        <w:rPr>
          <w:rStyle w:val="Barcode"/>
          <w:rFonts w:ascii="Times New Roman" w:hAnsi="Times New Roman" w:cs="Times New Roman"/>
          <w:color w:val="000000"/>
        </w:rPr>
        <w:t xml:space="preserve"> </w:t>
      </w:r>
      <w:r w:rsidR="00C039F3">
        <w:rPr>
          <w:rStyle w:val="Barcode"/>
          <w:rFonts w:ascii="Times New Roman" w:hAnsi="Times New Roman" w:cs="Times New Roman"/>
          <w:color w:val="000000"/>
        </w:rPr>
        <w:t>Услуг</w:t>
      </w:r>
      <w:r w:rsidRPr="000C0D7A">
        <w:rPr>
          <w:rStyle w:val="Barcode"/>
          <w:rFonts w:ascii="Times New Roman" w:hAnsi="Times New Roman" w:cs="Times New Roman"/>
          <w:color w:val="000000"/>
        </w:rPr>
        <w:t>, по усмотрению Заказчика.</w:t>
      </w:r>
    </w:p>
    <w:p w:rsidR="00D77799" w:rsidRPr="000C0D7A" w:rsidRDefault="00D77799" w:rsidP="000C0D7A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rFonts w:ascii="Times New Roman" w:hAnsi="Times New Roman" w:cs="Times New Roman"/>
          <w:color w:val="000000"/>
        </w:rPr>
      </w:pPr>
      <w:r w:rsidRPr="000C0D7A">
        <w:rPr>
          <w:rStyle w:val="Barcode"/>
          <w:rFonts w:ascii="Times New Roman" w:hAnsi="Times New Roman" w:cs="Times New Roman"/>
          <w:color w:val="000000"/>
        </w:rPr>
        <w:tab/>
        <w:t xml:space="preserve">За несвоевременное представление документов </w:t>
      </w:r>
      <w:r w:rsidR="00C039F3">
        <w:rPr>
          <w:rStyle w:val="Barcode"/>
          <w:rFonts w:ascii="Times New Roman" w:hAnsi="Times New Roman" w:cs="Times New Roman"/>
          <w:color w:val="000000"/>
        </w:rPr>
        <w:t>Исполнитель</w:t>
      </w:r>
      <w:r w:rsidRPr="000C0D7A">
        <w:rPr>
          <w:rStyle w:val="Barcode"/>
          <w:rFonts w:ascii="Times New Roman" w:hAnsi="Times New Roman" w:cs="Times New Roman"/>
          <w:color w:val="000000"/>
        </w:rPr>
        <w:t xml:space="preserve"> уплачивает Заказчику штраф 0,01% от суммы неподтвержденных расходов за каждый день просрочки. </w:t>
      </w:r>
    </w:p>
    <w:p w:rsidR="00D77799" w:rsidRPr="000C0D7A" w:rsidRDefault="000C0D7A" w:rsidP="000C0D7A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</w:rPr>
      </w:pPr>
      <w:r>
        <w:rPr>
          <w:rStyle w:val="Barcode"/>
          <w:rFonts w:ascii="Times New Roman" w:hAnsi="Times New Roman" w:cs="Times New Roman"/>
        </w:rPr>
        <w:tab/>
      </w:r>
      <w:r>
        <w:rPr>
          <w:rStyle w:val="Barcode"/>
          <w:rFonts w:ascii="Times New Roman" w:hAnsi="Times New Roman" w:cs="Times New Roman"/>
        </w:rPr>
        <w:tab/>
      </w:r>
      <w:r>
        <w:rPr>
          <w:rStyle w:val="Barcode"/>
          <w:rFonts w:ascii="Times New Roman" w:hAnsi="Times New Roman" w:cs="Times New Roman"/>
          <w:color w:val="000000"/>
        </w:rPr>
        <w:t>Исполнитель</w:t>
      </w:r>
      <w:r w:rsidR="00D77799" w:rsidRPr="000C0D7A">
        <w:rPr>
          <w:rStyle w:val="Barcode"/>
          <w:rFonts w:ascii="Times New Roman" w:hAnsi="Times New Roman" w:cs="Times New Roman"/>
          <w:color w:val="000000"/>
        </w:rPr>
        <w:t xml:space="preserve"> </w:t>
      </w:r>
      <w:r w:rsidR="00D77799" w:rsidRPr="000C0D7A">
        <w:rPr>
          <w:rFonts w:ascii="Times New Roman" w:hAnsi="Times New Roman" w:cs="Times New Roman"/>
          <w:shd w:val="clear" w:color="auto" w:fill="FFFFFF"/>
        </w:rPr>
        <w:t xml:space="preserve">выражает свое согласие на передачу в ПАО «Газпром» документов, подтверждающих размер понесенных расходов. </w:t>
      </w:r>
    </w:p>
    <w:p w:rsidR="00D77799" w:rsidRPr="000C0D7A" w:rsidRDefault="00D77799" w:rsidP="000C0D7A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  <w:shd w:val="clear" w:color="auto" w:fill="FFFFFF"/>
        </w:rPr>
      </w:pPr>
      <w:r w:rsidRPr="000C0D7A">
        <w:rPr>
          <w:rFonts w:ascii="Times New Roman" w:hAnsi="Times New Roman" w:cs="Times New Roman"/>
          <w:shd w:val="clear" w:color="auto" w:fill="FFFFFF"/>
        </w:rPr>
        <w:tab/>
      </w:r>
      <w:r w:rsidRPr="000C0D7A">
        <w:rPr>
          <w:rFonts w:ascii="Times New Roman" w:hAnsi="Times New Roman" w:cs="Times New Roman"/>
          <w:shd w:val="clear" w:color="auto" w:fill="FFFFFF"/>
        </w:rPr>
        <w:tab/>
      </w:r>
      <w:r w:rsidR="000C0D7A">
        <w:rPr>
          <w:rStyle w:val="Barcode"/>
          <w:rFonts w:ascii="Times New Roman" w:hAnsi="Times New Roman" w:cs="Times New Roman"/>
          <w:color w:val="000000"/>
        </w:rPr>
        <w:t>Исполнитель</w:t>
      </w:r>
      <w:r w:rsidRPr="000C0D7A">
        <w:rPr>
          <w:rStyle w:val="Barcode"/>
          <w:rFonts w:ascii="Times New Roman" w:hAnsi="Times New Roman" w:cs="Times New Roman"/>
          <w:color w:val="000000"/>
        </w:rPr>
        <w:t xml:space="preserve"> </w:t>
      </w:r>
      <w:r w:rsidRPr="000C0D7A">
        <w:rPr>
          <w:rFonts w:ascii="Times New Roman" w:hAnsi="Times New Roman" w:cs="Times New Roman"/>
          <w:shd w:val="clear" w:color="auto" w:fill="FFFFFF"/>
        </w:rPr>
        <w:t>обязуется внести вышеизложенные условия во все договоры, заключаемые им в целях выполнения настоящего договора с иными контрагентами (соисполнители и т.д.) по всей цепочке хозяйственных отношений до непосредственных исполнителей.</w:t>
      </w:r>
    </w:p>
    <w:p w:rsidR="00D77799" w:rsidRPr="000C0D7A" w:rsidRDefault="00D77799" w:rsidP="000C0D7A">
      <w:pPr>
        <w:tabs>
          <w:tab w:val="left" w:pos="567"/>
          <w:tab w:val="left" w:pos="851"/>
        </w:tabs>
        <w:ind w:left="1134"/>
        <w:jc w:val="both"/>
      </w:pPr>
    </w:p>
    <w:p w:rsidR="00D77799" w:rsidRPr="000C0D7A" w:rsidRDefault="00D77799" w:rsidP="000C0D7A">
      <w:pPr>
        <w:tabs>
          <w:tab w:val="left" w:pos="567"/>
          <w:tab w:val="left" w:pos="851"/>
        </w:tabs>
        <w:jc w:val="both"/>
      </w:pPr>
    </w:p>
    <w:p w:rsidR="00D77799" w:rsidRPr="000C0D7A" w:rsidRDefault="00D77799" w:rsidP="000C0D7A">
      <w:pPr>
        <w:tabs>
          <w:tab w:val="left" w:pos="567"/>
          <w:tab w:val="left" w:pos="851"/>
        </w:tabs>
        <w:jc w:val="both"/>
      </w:pPr>
    </w:p>
    <w:p w:rsidR="00C039F3" w:rsidRPr="0079442C" w:rsidRDefault="00C039F3" w:rsidP="00C039F3">
      <w:r w:rsidRPr="0079442C">
        <w:t xml:space="preserve">Заказчик» 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«Исполнитель»</w:t>
      </w:r>
    </w:p>
    <w:p w:rsidR="00D77799" w:rsidRPr="000C0D7A" w:rsidRDefault="00D77799" w:rsidP="000C0D7A">
      <w:pPr>
        <w:tabs>
          <w:tab w:val="left" w:pos="567"/>
          <w:tab w:val="left" w:pos="851"/>
        </w:tabs>
        <w:jc w:val="both"/>
      </w:pPr>
    </w:p>
    <w:p w:rsidR="00C039F3" w:rsidRDefault="00C039F3" w:rsidP="00C039F3">
      <w:r>
        <w:t>Директор ТЭЦ-7 филиала "Невский"</w:t>
      </w:r>
    </w:p>
    <w:p w:rsidR="00C039F3" w:rsidRDefault="00B45218" w:rsidP="00C039F3">
      <w:r>
        <w:t>П</w:t>
      </w:r>
      <w:r w:rsidR="00C039F3">
        <w:t>АО "ТГК-1"</w:t>
      </w:r>
    </w:p>
    <w:p w:rsidR="00C039F3" w:rsidRPr="0079442C" w:rsidRDefault="00C039F3" w:rsidP="00C039F3">
      <w:r>
        <w:t>___________________ Е.Н. Комашко</w:t>
      </w:r>
    </w:p>
    <w:p w:rsidR="00D77799" w:rsidRPr="000C0D7A" w:rsidRDefault="00D77799" w:rsidP="000C0D7A">
      <w:pPr>
        <w:jc w:val="both"/>
      </w:pPr>
    </w:p>
    <w:p w:rsidR="00D77799" w:rsidRPr="000C0D7A" w:rsidRDefault="00D77799" w:rsidP="000C0D7A">
      <w:pPr>
        <w:jc w:val="both"/>
      </w:pPr>
    </w:p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D77799" w:rsidRDefault="00D77799" w:rsidP="00D77799"/>
    <w:p w:rsidR="006510C8" w:rsidRDefault="006510C8" w:rsidP="00D77799"/>
    <w:p w:rsidR="00652D6C" w:rsidRDefault="00652D6C" w:rsidP="00D77799"/>
    <w:p w:rsidR="005A7A22" w:rsidRDefault="005A7A22" w:rsidP="00D77799">
      <w:pPr>
        <w:spacing w:line="240" w:lineRule="atLeast"/>
        <w:jc w:val="right"/>
        <w:rPr>
          <w:rFonts w:eastAsia="Calibri"/>
          <w:color w:val="auto"/>
          <w:sz w:val="18"/>
          <w:szCs w:val="18"/>
          <w:lang w:eastAsia="en-US"/>
        </w:rPr>
      </w:pPr>
    </w:p>
    <w:p w:rsidR="00D77799" w:rsidRPr="006510C8" w:rsidRDefault="00D77799" w:rsidP="00D77799">
      <w:pPr>
        <w:spacing w:line="240" w:lineRule="atLeast"/>
        <w:jc w:val="right"/>
        <w:rPr>
          <w:rFonts w:eastAsia="Calibri"/>
          <w:color w:val="auto"/>
          <w:sz w:val="18"/>
          <w:szCs w:val="18"/>
          <w:lang w:eastAsia="en-US"/>
        </w:rPr>
      </w:pPr>
      <w:r w:rsidRPr="006510C8">
        <w:rPr>
          <w:rFonts w:eastAsia="Calibri"/>
          <w:color w:val="auto"/>
          <w:sz w:val="18"/>
          <w:szCs w:val="18"/>
          <w:lang w:eastAsia="en-US"/>
        </w:rPr>
        <w:lastRenderedPageBreak/>
        <w:t xml:space="preserve">Приложение №4 </w:t>
      </w:r>
    </w:p>
    <w:p w:rsidR="00D77799" w:rsidRPr="006510C8" w:rsidRDefault="00D77799" w:rsidP="00D77799">
      <w:pPr>
        <w:spacing w:line="240" w:lineRule="atLeast"/>
        <w:jc w:val="right"/>
        <w:rPr>
          <w:rFonts w:eastAsia="Calibri"/>
          <w:color w:val="auto"/>
          <w:sz w:val="18"/>
          <w:szCs w:val="18"/>
          <w:lang w:eastAsia="en-US"/>
        </w:rPr>
      </w:pPr>
      <w:r w:rsidRPr="006510C8">
        <w:rPr>
          <w:rFonts w:eastAsia="Calibri"/>
          <w:color w:val="auto"/>
          <w:sz w:val="18"/>
          <w:szCs w:val="18"/>
          <w:lang w:eastAsia="en-US"/>
        </w:rPr>
        <w:t>к договору №____</w:t>
      </w:r>
    </w:p>
    <w:p w:rsidR="00D77799" w:rsidRPr="006510C8" w:rsidRDefault="00D77799" w:rsidP="00D77799">
      <w:pPr>
        <w:spacing w:line="240" w:lineRule="atLeast"/>
        <w:jc w:val="right"/>
        <w:rPr>
          <w:rFonts w:eastAsia="Calibri"/>
          <w:color w:val="auto"/>
          <w:sz w:val="18"/>
          <w:szCs w:val="18"/>
          <w:lang w:eastAsia="en-US"/>
        </w:rPr>
      </w:pPr>
      <w:r w:rsidRPr="006510C8">
        <w:rPr>
          <w:rFonts w:eastAsia="Calibri"/>
          <w:color w:val="auto"/>
          <w:sz w:val="18"/>
          <w:szCs w:val="18"/>
          <w:lang w:eastAsia="en-US"/>
        </w:rPr>
        <w:t xml:space="preserve">от </w:t>
      </w:r>
      <w:r w:rsidR="006510C8" w:rsidRPr="006510C8">
        <w:rPr>
          <w:rFonts w:eastAsia="Calibri"/>
          <w:color w:val="auto"/>
          <w:sz w:val="18"/>
          <w:szCs w:val="18"/>
          <w:lang w:eastAsia="en-US"/>
        </w:rPr>
        <w:t>«_</w:t>
      </w:r>
      <w:r w:rsidRPr="006510C8">
        <w:rPr>
          <w:rFonts w:eastAsia="Calibri"/>
          <w:color w:val="auto"/>
          <w:sz w:val="18"/>
          <w:szCs w:val="18"/>
          <w:lang w:eastAsia="en-US"/>
        </w:rPr>
        <w:t>__»</w:t>
      </w:r>
      <w:r w:rsidR="00D03467">
        <w:rPr>
          <w:rFonts w:eastAsia="Calibri"/>
          <w:color w:val="auto"/>
          <w:sz w:val="18"/>
          <w:szCs w:val="18"/>
          <w:lang w:eastAsia="en-US"/>
        </w:rPr>
        <w:t xml:space="preserve"> </w:t>
      </w:r>
      <w:r w:rsidR="006510C8" w:rsidRPr="006510C8">
        <w:rPr>
          <w:rFonts w:eastAsia="Calibri"/>
          <w:color w:val="auto"/>
          <w:sz w:val="18"/>
          <w:szCs w:val="18"/>
          <w:lang w:eastAsia="en-US"/>
        </w:rPr>
        <w:t>________</w:t>
      </w:r>
      <w:r w:rsidRPr="006510C8">
        <w:rPr>
          <w:rFonts w:eastAsia="Calibri"/>
          <w:color w:val="auto"/>
          <w:sz w:val="18"/>
          <w:szCs w:val="18"/>
          <w:lang w:eastAsia="en-US"/>
        </w:rPr>
        <w:t>20__ г.</w:t>
      </w:r>
    </w:p>
    <w:p w:rsidR="00D77799" w:rsidRPr="00547B97" w:rsidRDefault="00D77799" w:rsidP="00D77799">
      <w:pPr>
        <w:spacing w:after="200" w:line="276" w:lineRule="auto"/>
        <w:jc w:val="center"/>
        <w:rPr>
          <w:rFonts w:eastAsia="Calibri"/>
          <w:b/>
          <w:color w:val="auto"/>
          <w:lang w:eastAsia="en-US"/>
        </w:rPr>
      </w:pPr>
      <w:r w:rsidRPr="00547B97">
        <w:rPr>
          <w:rFonts w:eastAsia="Calibri"/>
          <w:b/>
          <w:color w:val="auto"/>
          <w:lang w:eastAsia="en-US"/>
        </w:rPr>
        <w:t>Заверения сторон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 xml:space="preserve">1. В соответствии со ст. 431.2 Гражданского кодекса Российской Федерации, Стороны (совместно именуемые – «Стороны», </w:t>
      </w:r>
      <w:r w:rsidR="006510C8" w:rsidRPr="00547B97">
        <w:rPr>
          <w:rFonts w:eastAsia="Calibri"/>
          <w:color w:val="auto"/>
          <w:lang w:eastAsia="en-US"/>
        </w:rPr>
        <w:t>по отдельности,</w:t>
      </w:r>
      <w:r w:rsidRPr="00547B97">
        <w:rPr>
          <w:rFonts w:eastAsia="Calibri"/>
          <w:color w:val="auto"/>
          <w:lang w:eastAsia="en-US"/>
        </w:rPr>
        <w:t xml:space="preserve">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1.3. 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1.5. Учредителем/учредителями Стороны являются лица, не являющиеся массовыми учредителем/учредителями.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1.7. Сторона фактически находится по адресу, указанному в Едином государственном реестре юридических лиц.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D77799" w:rsidRPr="00547B97" w:rsidRDefault="00D77799" w:rsidP="00D77799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 xml:space="preserve">2. </w:t>
      </w:r>
      <w:r w:rsidRPr="00082A05">
        <w:rPr>
          <w:rFonts w:eastAsia="Calibri"/>
          <w:color w:val="auto"/>
          <w:lang w:eastAsia="en-US"/>
        </w:rPr>
        <w:t>Исполнитель</w:t>
      </w:r>
      <w:r w:rsidRPr="00547B97">
        <w:rPr>
          <w:rFonts w:eastAsia="Calibri"/>
          <w:i/>
          <w:color w:val="auto"/>
          <w:lang w:eastAsia="en-US"/>
        </w:rPr>
        <w:t xml:space="preserve"> </w:t>
      </w:r>
      <w:r w:rsidRPr="00547B97">
        <w:rPr>
          <w:rFonts w:eastAsia="Calibri"/>
          <w:color w:val="auto"/>
          <w:lang w:eastAsia="en-US"/>
        </w:rPr>
        <w:t xml:space="preserve">обязуется привлекать к исполнению настоящего договора Субподрядчиков (Исполнителей), которые будут соответствовать условиям и выполнять </w:t>
      </w:r>
      <w:r w:rsidRPr="00082A05">
        <w:rPr>
          <w:rFonts w:eastAsia="Calibri"/>
          <w:color w:val="auto"/>
          <w:lang w:eastAsia="en-US"/>
        </w:rPr>
        <w:t>условия, указанные в пунктах 1.1-</w:t>
      </w:r>
      <w:r w:rsidRPr="00547B97">
        <w:rPr>
          <w:rFonts w:eastAsia="Calibri"/>
          <w:color w:val="auto"/>
          <w:lang w:eastAsia="en-US"/>
        </w:rPr>
        <w:t>1.8 как на момент заключения договора с соответствующим Субподрядчиком (Исполнителем), так и в течение всего срока действия договора с соответствующим Субподрядчиком (Исполнителем).</w:t>
      </w:r>
    </w:p>
    <w:p w:rsidR="006510C8" w:rsidRPr="004A743D" w:rsidRDefault="00D77799" w:rsidP="004A743D">
      <w:pPr>
        <w:spacing w:after="200" w:line="276" w:lineRule="auto"/>
        <w:jc w:val="both"/>
        <w:rPr>
          <w:rFonts w:eastAsia="Calibri"/>
          <w:color w:val="auto"/>
          <w:lang w:eastAsia="en-US"/>
        </w:rPr>
      </w:pPr>
      <w:r w:rsidRPr="00547B97">
        <w:rPr>
          <w:rFonts w:eastAsia="Calibri"/>
          <w:color w:val="auto"/>
          <w:lang w:eastAsia="en-US"/>
        </w:rPr>
        <w:t xml:space="preserve">3. В случае нарушения Исполнителем какого-либо условия и/или </w:t>
      </w:r>
      <w:r w:rsidRPr="00082A05">
        <w:rPr>
          <w:rFonts w:eastAsia="Calibri"/>
          <w:color w:val="auto"/>
          <w:lang w:eastAsia="en-US"/>
        </w:rPr>
        <w:t xml:space="preserve">условий, указанных в пункте </w:t>
      </w:r>
      <w:r w:rsidRPr="00547B97">
        <w:rPr>
          <w:rFonts w:eastAsia="Calibri"/>
          <w:color w:val="auto"/>
          <w:lang w:eastAsia="en-US"/>
        </w:rPr>
        <w:t>1,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требовать уплаты неустойки в случаях, предусмотренных п.</w:t>
      </w:r>
      <w:r w:rsidRPr="00082A05">
        <w:rPr>
          <w:rFonts w:eastAsia="Calibri"/>
          <w:color w:val="auto"/>
          <w:lang w:eastAsia="en-US"/>
        </w:rPr>
        <w:t>5.5.</w:t>
      </w:r>
      <w:r w:rsidRPr="00547B97">
        <w:rPr>
          <w:rFonts w:eastAsia="Calibri"/>
          <w:color w:val="auto"/>
          <w:lang w:eastAsia="en-US"/>
        </w:rPr>
        <w:t xml:space="preserve"> настоящего Договора (раздел «Ответственность Сторон»).</w:t>
      </w:r>
    </w:p>
    <w:p w:rsidR="006510C8" w:rsidRPr="0079442C" w:rsidRDefault="006510C8" w:rsidP="006510C8">
      <w:r w:rsidRPr="0079442C">
        <w:t xml:space="preserve">Заказчик» 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«Исполнитель»</w:t>
      </w:r>
    </w:p>
    <w:p w:rsidR="006510C8" w:rsidRPr="000C0D7A" w:rsidRDefault="006510C8" w:rsidP="006510C8">
      <w:pPr>
        <w:tabs>
          <w:tab w:val="left" w:pos="567"/>
          <w:tab w:val="left" w:pos="851"/>
        </w:tabs>
        <w:jc w:val="both"/>
      </w:pPr>
    </w:p>
    <w:p w:rsidR="006510C8" w:rsidRDefault="006510C8" w:rsidP="006510C8">
      <w:r>
        <w:t>Директор ТЭЦ-7 филиала "Невский"</w:t>
      </w:r>
    </w:p>
    <w:p w:rsidR="006510C8" w:rsidRDefault="00B45218" w:rsidP="006510C8">
      <w:r>
        <w:t>П</w:t>
      </w:r>
      <w:r w:rsidR="006510C8">
        <w:t>АО "ТГК-1"</w:t>
      </w:r>
    </w:p>
    <w:p w:rsidR="006510C8" w:rsidRPr="0079442C" w:rsidRDefault="006510C8" w:rsidP="006510C8">
      <w:r>
        <w:t>___________________ Е.Н. Комашко</w:t>
      </w:r>
    </w:p>
    <w:sectPr w:rsidR="006510C8" w:rsidRPr="0079442C" w:rsidSect="00AA4FDB">
      <w:headerReference w:type="even" r:id="rId7"/>
      <w:footerReference w:type="even" r:id="rId8"/>
      <w:footerReference w:type="default" r:id="rId9"/>
      <w:footerReference w:type="first" r:id="rId10"/>
      <w:pgSz w:w="11906" w:h="16838" w:code="9"/>
      <w:pgMar w:top="1134" w:right="850" w:bottom="709" w:left="1701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6F3" w:rsidRDefault="000736F3" w:rsidP="00D77799">
      <w:r>
        <w:separator/>
      </w:r>
    </w:p>
  </w:endnote>
  <w:endnote w:type="continuationSeparator" w:id="0">
    <w:p w:rsidR="000736F3" w:rsidRDefault="000736F3" w:rsidP="00D77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Default="00DA4E57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F04" w:rsidRDefault="004F70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Pr="00E722DE" w:rsidRDefault="00DA4E57" w:rsidP="00E722DE">
    <w:pPr>
      <w:pStyle w:val="a5"/>
      <w:jc w:val="right"/>
      <w:rPr>
        <w:i/>
        <w:color w:val="auto"/>
        <w:sz w:val="20"/>
        <w:szCs w:val="20"/>
      </w:rPr>
    </w:pPr>
    <w:r w:rsidRPr="00C21888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F70CB">
      <w:rPr>
        <w:i/>
        <w:noProof/>
        <w:color w:val="auto"/>
        <w:sz w:val="20"/>
        <w:szCs w:val="20"/>
      </w:rPr>
      <w:t>7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F70CB">
      <w:rPr>
        <w:i/>
        <w:noProof/>
        <w:color w:val="auto"/>
        <w:sz w:val="20"/>
        <w:szCs w:val="20"/>
      </w:rPr>
      <w:t>7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Pr="00E722DE" w:rsidRDefault="00DA4E57" w:rsidP="00E722DE">
    <w:pPr>
      <w:pStyle w:val="a5"/>
      <w:jc w:val="right"/>
      <w:rPr>
        <w:i/>
        <w:color w:val="auto"/>
        <w:sz w:val="20"/>
        <w:szCs w:val="20"/>
      </w:rPr>
    </w:pPr>
    <w:permStart w:id="1569660378" w:edGrp="everyone"/>
    <w:r w:rsidRPr="00C21888">
      <w:rPr>
        <w:b/>
        <w:i/>
        <w:color w:val="auto"/>
        <w:sz w:val="20"/>
        <w:szCs w:val="20"/>
      </w:rPr>
      <w:t>Типовой договор</w:t>
    </w:r>
    <w:r>
      <w:rPr>
        <w:i/>
        <w:color w:val="auto"/>
        <w:sz w:val="20"/>
        <w:szCs w:val="20"/>
      </w:rPr>
      <w:t xml:space="preserve"> </w:t>
    </w:r>
    <w:permEnd w:id="1569660378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4F70CB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4F70CB">
      <w:rPr>
        <w:i/>
        <w:noProof/>
        <w:color w:val="auto"/>
        <w:sz w:val="20"/>
        <w:szCs w:val="20"/>
      </w:rPr>
      <w:t>7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6F3" w:rsidRDefault="000736F3" w:rsidP="00D77799">
      <w:r>
        <w:separator/>
      </w:r>
    </w:p>
  </w:footnote>
  <w:footnote w:type="continuationSeparator" w:id="0">
    <w:p w:rsidR="000736F3" w:rsidRDefault="000736F3" w:rsidP="00D77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F04" w:rsidRDefault="00DA4E57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5F04" w:rsidRDefault="004F70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99"/>
    <w:rsid w:val="000736F3"/>
    <w:rsid w:val="000C00DD"/>
    <w:rsid w:val="000C0D7A"/>
    <w:rsid w:val="0014646F"/>
    <w:rsid w:val="00156FC8"/>
    <w:rsid w:val="002467B3"/>
    <w:rsid w:val="002E1BD5"/>
    <w:rsid w:val="003402A8"/>
    <w:rsid w:val="004A743D"/>
    <w:rsid w:val="004C3508"/>
    <w:rsid w:val="004F70CB"/>
    <w:rsid w:val="0053703D"/>
    <w:rsid w:val="005A7A22"/>
    <w:rsid w:val="006510C8"/>
    <w:rsid w:val="00652D6C"/>
    <w:rsid w:val="006A24AF"/>
    <w:rsid w:val="00891839"/>
    <w:rsid w:val="008A50FA"/>
    <w:rsid w:val="008C7B0F"/>
    <w:rsid w:val="00A51596"/>
    <w:rsid w:val="00A80F13"/>
    <w:rsid w:val="00A93677"/>
    <w:rsid w:val="00AE131B"/>
    <w:rsid w:val="00B45218"/>
    <w:rsid w:val="00B60BE1"/>
    <w:rsid w:val="00BA5911"/>
    <w:rsid w:val="00BB13A0"/>
    <w:rsid w:val="00BF1824"/>
    <w:rsid w:val="00C039F3"/>
    <w:rsid w:val="00C20193"/>
    <w:rsid w:val="00C457E2"/>
    <w:rsid w:val="00CE5834"/>
    <w:rsid w:val="00CF116F"/>
    <w:rsid w:val="00D03467"/>
    <w:rsid w:val="00D72F19"/>
    <w:rsid w:val="00D77799"/>
    <w:rsid w:val="00DA4E57"/>
    <w:rsid w:val="00E548FC"/>
    <w:rsid w:val="00FC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76A90-FD6F-4F82-8A1F-744F27F8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799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basedOn w:val="a"/>
    <w:next w:val="a"/>
    <w:link w:val="20"/>
    <w:qFormat/>
    <w:rsid w:val="00D77799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7799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rsid w:val="00D777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7799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er"/>
    <w:basedOn w:val="a"/>
    <w:link w:val="a6"/>
    <w:rsid w:val="00D777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77799"/>
    <w:rPr>
      <w:rFonts w:ascii="Times New Roman" w:eastAsia="Times New Roman" w:hAnsi="Times New Roman" w:cs="Times New Roman"/>
      <w:color w:val="000000"/>
      <w:lang w:eastAsia="ru-RU"/>
    </w:rPr>
  </w:style>
  <w:style w:type="character" w:styleId="a7">
    <w:name w:val="page number"/>
    <w:basedOn w:val="a0"/>
    <w:rsid w:val="00D77799"/>
  </w:style>
  <w:style w:type="paragraph" w:customStyle="1" w:styleId="a8">
    <w:name w:val="Пункт"/>
    <w:basedOn w:val="a"/>
    <w:rsid w:val="00D77799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styleId="a9">
    <w:name w:val="List Paragraph"/>
    <w:basedOn w:val="a"/>
    <w:uiPriority w:val="99"/>
    <w:qFormat/>
    <w:rsid w:val="00D77799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D77799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D77799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a">
    <w:name w:val="footnote text"/>
    <w:basedOn w:val="a"/>
    <w:link w:val="ab"/>
    <w:unhideWhenUsed/>
    <w:rsid w:val="00D77799"/>
    <w:rPr>
      <w:color w:val="auto"/>
      <w:sz w:val="20"/>
      <w:szCs w:val="20"/>
    </w:rPr>
  </w:style>
  <w:style w:type="character" w:customStyle="1" w:styleId="ab">
    <w:name w:val="Текст сноски Знак"/>
    <w:basedOn w:val="a0"/>
    <w:link w:val="aa"/>
    <w:rsid w:val="00D777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nhideWhenUsed/>
    <w:rsid w:val="00D77799"/>
    <w:rPr>
      <w:vertAlign w:val="superscript"/>
    </w:rPr>
  </w:style>
  <w:style w:type="character" w:customStyle="1" w:styleId="Bodytext5">
    <w:name w:val="Body text (5)_"/>
    <w:link w:val="Bodytext50"/>
    <w:locked/>
    <w:rsid w:val="00D77799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D77799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styleId="ad">
    <w:name w:val="Hyperlink"/>
    <w:basedOn w:val="a0"/>
    <w:uiPriority w:val="99"/>
    <w:semiHidden/>
    <w:unhideWhenUsed/>
    <w:rsid w:val="00BA5911"/>
    <w:rPr>
      <w:color w:val="0563C1" w:themeColor="hyperlink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BA5911"/>
    <w:rPr>
      <w:rFonts w:ascii="Calibri" w:eastAsiaTheme="minorHAnsi" w:hAnsi="Calibri" w:cstheme="minorBidi"/>
      <w:color w:val="auto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BA591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7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sileva.VA@tgc1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3478</Words>
  <Characters>19827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23259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Виктория Анатольевна</dc:creator>
  <cp:keywords/>
  <dc:description/>
  <cp:lastModifiedBy>Моисеенко Юлия Витальевна</cp:lastModifiedBy>
  <cp:revision>23</cp:revision>
  <dcterms:created xsi:type="dcterms:W3CDTF">2016-06-16T13:17:00Z</dcterms:created>
  <dcterms:modified xsi:type="dcterms:W3CDTF">2016-10-05T10:36:00Z</dcterms:modified>
</cp:coreProperties>
</file>