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4" w:type="dxa"/>
        <w:tblInd w:w="93" w:type="dxa"/>
        <w:tblLook w:val="04A0" w:firstRow="1" w:lastRow="0" w:firstColumn="1" w:lastColumn="0" w:noHBand="0" w:noVBand="1"/>
      </w:tblPr>
      <w:tblGrid>
        <w:gridCol w:w="108"/>
        <w:gridCol w:w="492"/>
        <w:gridCol w:w="9763"/>
        <w:gridCol w:w="131"/>
      </w:tblGrid>
      <w:tr w:rsidR="00B6667C" w:rsidRPr="00B6667C" w:rsidTr="007B4C08">
        <w:trPr>
          <w:gridAfter w:val="1"/>
          <w:wAfter w:w="131" w:type="dxa"/>
          <w:trHeight w:val="24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7B4C08" w:rsidTr="007B4C08">
        <w:trPr>
          <w:gridBefore w:val="1"/>
          <w:wBefore w:w="108" w:type="dxa"/>
          <w:trHeight w:val="170"/>
        </w:trPr>
        <w:tc>
          <w:tcPr>
            <w:tcW w:w="10386" w:type="dxa"/>
            <w:gridSpan w:val="3"/>
            <w:hideMark/>
          </w:tcPr>
          <w:p w:rsidR="007B4C08" w:rsidRDefault="007B4C08" w:rsidP="00226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Заместитель генерального директора </w:t>
            </w:r>
          </w:p>
          <w:p w:rsidR="007B4C08" w:rsidRDefault="007B4C08" w:rsidP="00226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7B4C08" w:rsidTr="007B4C08">
        <w:trPr>
          <w:gridBefore w:val="1"/>
          <w:wBefore w:w="108" w:type="dxa"/>
          <w:trHeight w:val="170"/>
        </w:trPr>
        <w:tc>
          <w:tcPr>
            <w:tcW w:w="10386" w:type="dxa"/>
            <w:gridSpan w:val="3"/>
            <w:hideMark/>
          </w:tcPr>
          <w:p w:rsidR="007B4C08" w:rsidRDefault="007B4C08" w:rsidP="00226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___________________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А.Г.Соколов</w:t>
            </w:r>
            <w:proofErr w:type="spellEnd"/>
          </w:p>
        </w:tc>
      </w:tr>
      <w:tr w:rsidR="007B4C08" w:rsidTr="007B4C08">
        <w:trPr>
          <w:gridBefore w:val="1"/>
          <w:wBefore w:w="108" w:type="dxa"/>
          <w:trHeight w:val="170"/>
        </w:trPr>
        <w:tc>
          <w:tcPr>
            <w:tcW w:w="10386" w:type="dxa"/>
            <w:gridSpan w:val="3"/>
            <w:hideMark/>
          </w:tcPr>
          <w:p w:rsidR="007B4C08" w:rsidRDefault="007B4C08" w:rsidP="00226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A103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A103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A103B1" w:rsidRPr="00A103B1" w:rsidRDefault="00B6667C" w:rsidP="004C39F7">
      <w:pPr>
        <w:widowControl w:val="0"/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03B1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AA5B10">
        <w:rPr>
          <w:rFonts w:ascii="Times New Roman" w:hAnsi="Times New Roman" w:cs="Times New Roman"/>
          <w:b/>
          <w:sz w:val="28"/>
          <w:szCs w:val="28"/>
        </w:rPr>
        <w:t>передвижной пожарной мотопомпы</w:t>
      </w:r>
      <w:r w:rsidR="008767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0318F9">
        <w:rPr>
          <w:rFonts w:ascii="Times New Roman" w:hAnsi="Times New Roman" w:cs="Times New Roman"/>
          <w:b/>
          <w:sz w:val="28"/>
          <w:szCs w:val="28"/>
        </w:rPr>
        <w:t xml:space="preserve"> 16-466 ИП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D7E6A" w:rsidRPr="00BD7E6A" w:rsidRDefault="00B6667C" w:rsidP="00D21AA8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D7E6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4B1B65" w:rsidRPr="00BD7E6A">
        <w:rPr>
          <w:rFonts w:ascii="Times New Roman" w:hAnsi="Times New Roman" w:cs="Times New Roman"/>
          <w:sz w:val="24"/>
          <w:szCs w:val="24"/>
        </w:rPr>
        <w:t xml:space="preserve"> </w:t>
      </w:r>
      <w:r w:rsidR="00503251">
        <w:rPr>
          <w:rFonts w:ascii="Times New Roman" w:hAnsi="Times New Roman" w:cs="Times New Roman"/>
          <w:sz w:val="24"/>
          <w:szCs w:val="24"/>
        </w:rPr>
        <w:t>П</w:t>
      </w:r>
      <w:r w:rsidR="00AA5B10">
        <w:rPr>
          <w:rFonts w:ascii="Times New Roman" w:hAnsi="Times New Roman" w:cs="Times New Roman"/>
          <w:sz w:val="24"/>
          <w:szCs w:val="24"/>
        </w:rPr>
        <w:t>ередвижная пожарная мотопомпа</w:t>
      </w:r>
    </w:p>
    <w:p w:rsidR="00B6667C" w:rsidRPr="00BD7E6A" w:rsidRDefault="00B6667C" w:rsidP="00BD7E6A">
      <w:pPr>
        <w:pStyle w:val="a3"/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E6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BD7E6A">
        <w:rPr>
          <w:rFonts w:ascii="Times New Roman" w:hAnsi="Times New Roman" w:cs="Times New Roman"/>
          <w:sz w:val="24"/>
          <w:szCs w:val="24"/>
        </w:rPr>
        <w:tab/>
      </w:r>
      <w:r w:rsidRPr="00BD7E6A">
        <w:rPr>
          <w:rFonts w:ascii="Times New Roman" w:hAnsi="Times New Roman" w:cs="Times New Roman"/>
          <w:sz w:val="24"/>
          <w:szCs w:val="24"/>
        </w:rPr>
        <w:tab/>
      </w:r>
      <w:r w:rsidRPr="00BD7E6A">
        <w:rPr>
          <w:rFonts w:ascii="Times New Roman" w:hAnsi="Times New Roman" w:cs="Times New Roman"/>
          <w:sz w:val="24"/>
          <w:szCs w:val="24"/>
        </w:rPr>
        <w:tab/>
      </w:r>
      <w:r w:rsidRPr="00BD7E6A">
        <w:rPr>
          <w:rFonts w:ascii="Times New Roman" w:hAnsi="Times New Roman" w:cs="Times New Roman"/>
          <w:sz w:val="24"/>
          <w:szCs w:val="24"/>
        </w:rPr>
        <w:tab/>
      </w:r>
      <w:r w:rsidRPr="00BD7E6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AA4703">
        <w:rPr>
          <w:rFonts w:ascii="Times New Roman" w:hAnsi="Times New Roman" w:cs="Times New Roman"/>
          <w:sz w:val="24"/>
          <w:szCs w:val="24"/>
        </w:rPr>
        <w:t xml:space="preserve"> отсрочка платежа 3</w:t>
      </w:r>
      <w:r w:rsidRPr="00B6667C">
        <w:rPr>
          <w:rFonts w:ascii="Times New Roman" w:hAnsi="Times New Roman" w:cs="Times New Roman"/>
          <w:sz w:val="24"/>
          <w:szCs w:val="24"/>
        </w:rPr>
        <w:t>0 календарных 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506880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AA5B10" w:rsidRDefault="00B6667C" w:rsidP="00AA5B1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4B1B65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4B1B65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AA5B10">
        <w:rPr>
          <w:rFonts w:ascii="Times New Roman" w:hAnsi="Times New Roman" w:cs="Times New Roman"/>
          <w:sz w:val="24"/>
          <w:szCs w:val="24"/>
        </w:rPr>
        <w:t xml:space="preserve"> </w:t>
      </w:r>
      <w:r w:rsidR="00AA5B10" w:rsidRPr="008177E4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AA5B10" w:rsidRDefault="00AA5B10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Технического  задания,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8068D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AA5B10">
        <w:rPr>
          <w:rFonts w:ascii="Times New Roman" w:hAnsi="Times New Roman" w:cs="Times New Roman"/>
          <w:sz w:val="24"/>
          <w:szCs w:val="24"/>
        </w:rPr>
        <w:t>я</w:t>
      </w:r>
      <w:r w:rsidRPr="00000970">
        <w:rPr>
          <w:rFonts w:ascii="Times New Roman" w:hAnsi="Times New Roman" w:cs="Times New Roman"/>
          <w:sz w:val="24"/>
          <w:szCs w:val="24"/>
        </w:rPr>
        <w:t xml:space="preserve"> на </w:t>
      </w:r>
      <w:r w:rsidR="003B65C3">
        <w:rPr>
          <w:rFonts w:ascii="Times New Roman" w:hAnsi="Times New Roman" w:cs="Times New Roman"/>
          <w:sz w:val="24"/>
          <w:szCs w:val="24"/>
        </w:rPr>
        <w:t>2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3B65C3">
        <w:rPr>
          <w:rFonts w:ascii="Times New Roman" w:hAnsi="Times New Roman" w:cs="Times New Roman"/>
          <w:sz w:val="24"/>
          <w:szCs w:val="24"/>
        </w:rPr>
        <w:t>ах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7651BD" w:rsidRDefault="007651BD" w:rsidP="007651B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4B1B65" w:rsidP="004B1B65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B1B65">
        <w:rPr>
          <w:rFonts w:ascii="Times New Roman" w:eastAsia="Times New Roman" w:hAnsi="Times New Roman"/>
          <w:sz w:val="24"/>
          <w:szCs w:val="24"/>
          <w:lang w:eastAsia="ru-RU"/>
        </w:rPr>
        <w:t>Бакина Валентина Васильевна, тел: (812)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CCE" w:rsidRDefault="00347CCE" w:rsidP="00147E59">
      <w:pPr>
        <w:spacing w:after="0" w:line="240" w:lineRule="auto"/>
      </w:pPr>
      <w:r>
        <w:separator/>
      </w:r>
    </w:p>
  </w:endnote>
  <w:endnote w:type="continuationSeparator" w:id="0">
    <w:p w:rsidR="00347CCE" w:rsidRDefault="00347CCE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CCE" w:rsidRDefault="00347CCE" w:rsidP="00147E59">
      <w:pPr>
        <w:spacing w:after="0" w:line="240" w:lineRule="auto"/>
      </w:pPr>
      <w:r>
        <w:separator/>
      </w:r>
    </w:p>
  </w:footnote>
  <w:footnote w:type="continuationSeparator" w:id="0">
    <w:p w:rsidR="00347CCE" w:rsidRDefault="00347CCE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A70C5"/>
    <w:multiLevelType w:val="hybridMultilevel"/>
    <w:tmpl w:val="02FA9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435C56"/>
    <w:multiLevelType w:val="multilevel"/>
    <w:tmpl w:val="34EA4682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 w15:restartNumberingAfterBreak="0">
    <w:nsid w:val="3B53265D"/>
    <w:multiLevelType w:val="hybridMultilevel"/>
    <w:tmpl w:val="7C762F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06CFB"/>
    <w:rsid w:val="00013B1B"/>
    <w:rsid w:val="000318F9"/>
    <w:rsid w:val="00036E4C"/>
    <w:rsid w:val="00106D8B"/>
    <w:rsid w:val="00147E59"/>
    <w:rsid w:val="0018666F"/>
    <w:rsid w:val="001943CF"/>
    <w:rsid w:val="001F4751"/>
    <w:rsid w:val="00223852"/>
    <w:rsid w:val="002466A4"/>
    <w:rsid w:val="00285CEA"/>
    <w:rsid w:val="00290A1F"/>
    <w:rsid w:val="002A20F8"/>
    <w:rsid w:val="002A692F"/>
    <w:rsid w:val="002C6189"/>
    <w:rsid w:val="003101A2"/>
    <w:rsid w:val="00347CCE"/>
    <w:rsid w:val="00386A71"/>
    <w:rsid w:val="003B65C3"/>
    <w:rsid w:val="00400BB4"/>
    <w:rsid w:val="00412136"/>
    <w:rsid w:val="004854D3"/>
    <w:rsid w:val="004B1B65"/>
    <w:rsid w:val="004B3044"/>
    <w:rsid w:val="004C246D"/>
    <w:rsid w:val="004C2F00"/>
    <w:rsid w:val="004C39F7"/>
    <w:rsid w:val="004F6A6A"/>
    <w:rsid w:val="00503251"/>
    <w:rsid w:val="00506880"/>
    <w:rsid w:val="005246F2"/>
    <w:rsid w:val="00583554"/>
    <w:rsid w:val="005B64F9"/>
    <w:rsid w:val="005B67CD"/>
    <w:rsid w:val="005D677B"/>
    <w:rsid w:val="005F03E1"/>
    <w:rsid w:val="00645299"/>
    <w:rsid w:val="0065294C"/>
    <w:rsid w:val="00694E57"/>
    <w:rsid w:val="0070470F"/>
    <w:rsid w:val="00712618"/>
    <w:rsid w:val="00725599"/>
    <w:rsid w:val="007651BD"/>
    <w:rsid w:val="00793228"/>
    <w:rsid w:val="0079347D"/>
    <w:rsid w:val="007B4C08"/>
    <w:rsid w:val="007B6659"/>
    <w:rsid w:val="007C1450"/>
    <w:rsid w:val="007F0001"/>
    <w:rsid w:val="007F52CF"/>
    <w:rsid w:val="008114D5"/>
    <w:rsid w:val="00823EC8"/>
    <w:rsid w:val="00876790"/>
    <w:rsid w:val="00893AD3"/>
    <w:rsid w:val="008C488E"/>
    <w:rsid w:val="00910C78"/>
    <w:rsid w:val="00980E03"/>
    <w:rsid w:val="00A103B1"/>
    <w:rsid w:val="00A52C04"/>
    <w:rsid w:val="00A55050"/>
    <w:rsid w:val="00A854C0"/>
    <w:rsid w:val="00A86875"/>
    <w:rsid w:val="00AA4703"/>
    <w:rsid w:val="00AA5B10"/>
    <w:rsid w:val="00AB4A02"/>
    <w:rsid w:val="00AF0D7F"/>
    <w:rsid w:val="00B3080D"/>
    <w:rsid w:val="00B614BB"/>
    <w:rsid w:val="00B65AD5"/>
    <w:rsid w:val="00B6667C"/>
    <w:rsid w:val="00B702C9"/>
    <w:rsid w:val="00B8068D"/>
    <w:rsid w:val="00BD7E6A"/>
    <w:rsid w:val="00C04F61"/>
    <w:rsid w:val="00C3008F"/>
    <w:rsid w:val="00C41604"/>
    <w:rsid w:val="00C7026B"/>
    <w:rsid w:val="00C911F0"/>
    <w:rsid w:val="00C9709B"/>
    <w:rsid w:val="00CD347B"/>
    <w:rsid w:val="00CE65D7"/>
    <w:rsid w:val="00D17272"/>
    <w:rsid w:val="00D406D1"/>
    <w:rsid w:val="00D522DA"/>
    <w:rsid w:val="00DC7650"/>
    <w:rsid w:val="00DF24D5"/>
    <w:rsid w:val="00E0042E"/>
    <w:rsid w:val="00E3192E"/>
    <w:rsid w:val="00E5045E"/>
    <w:rsid w:val="00E520DD"/>
    <w:rsid w:val="00E62799"/>
    <w:rsid w:val="00E970B1"/>
    <w:rsid w:val="00EA7B4A"/>
    <w:rsid w:val="00EA7CBD"/>
    <w:rsid w:val="00EE1790"/>
    <w:rsid w:val="00F020E2"/>
    <w:rsid w:val="00F24C4C"/>
    <w:rsid w:val="00F43239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8D8C87-4CE7-4F30-98ED-956728C6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96</cp:revision>
  <cp:lastPrinted>2012-10-15T11:06:00Z</cp:lastPrinted>
  <dcterms:created xsi:type="dcterms:W3CDTF">2012-10-15T11:14:00Z</dcterms:created>
  <dcterms:modified xsi:type="dcterms:W3CDTF">2016-05-18T08:48:00Z</dcterms:modified>
</cp:coreProperties>
</file>