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B3509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090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60456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160456" w:rsidRPr="00160456">
        <w:rPr>
          <w:rFonts w:ascii="Times New Roman" w:eastAsia="Times New Roman" w:hAnsi="Times New Roman"/>
          <w:b/>
          <w:sz w:val="28"/>
          <w:szCs w:val="28"/>
          <w:lang w:eastAsia="ru-RU"/>
        </w:rPr>
        <w:t>азоанализатор</w:t>
      </w:r>
      <w:r w:rsidR="00160456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="00160456" w:rsidRPr="001604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кислорода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440C5">
        <w:rPr>
          <w:rFonts w:ascii="Times New Roman" w:hAnsi="Times New Roman" w:cs="Times New Roman"/>
          <w:b/>
          <w:sz w:val="28"/>
          <w:szCs w:val="28"/>
        </w:rPr>
        <w:t xml:space="preserve"> 16-465 ИП</w:t>
      </w:r>
      <w:bookmarkStart w:id="0" w:name="_GoBack"/>
      <w:bookmarkEnd w:id="0"/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154EC9" w:rsidRPr="00154EC9">
        <w:t xml:space="preserve"> </w:t>
      </w:r>
      <w:r w:rsidR="00160456" w:rsidRPr="00160456">
        <w:rPr>
          <w:rFonts w:ascii="Times New Roman" w:eastAsia="Times New Roman" w:hAnsi="Times New Roman"/>
          <w:sz w:val="24"/>
          <w:szCs w:val="24"/>
          <w:lang w:eastAsia="ru-RU"/>
        </w:rPr>
        <w:t>Газоанализаторы кислорода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1D4ACB">
        <w:rPr>
          <w:rFonts w:ascii="Times New Roman" w:hAnsi="Times New Roman" w:cs="Times New Roman"/>
          <w:sz w:val="24"/>
          <w:szCs w:val="24"/>
        </w:rPr>
        <w:t>30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1A14F8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1A14F8">
        <w:rPr>
          <w:rFonts w:ascii="Times New Roman" w:hAnsi="Times New Roman" w:cs="Times New Roman"/>
          <w:sz w:val="24"/>
          <w:szCs w:val="24"/>
        </w:rPr>
        <w:t>".</w:t>
      </w:r>
      <w:r w:rsidR="004854D3" w:rsidRPr="001A14F8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8497A">
        <w:rPr>
          <w:rFonts w:ascii="Times New Roman" w:hAnsi="Times New Roman" w:cs="Times New Roman"/>
          <w:sz w:val="24"/>
          <w:szCs w:val="24"/>
        </w:rPr>
        <w:t xml:space="preserve"> </w:t>
      </w:r>
      <w:r w:rsidR="00D8497A" w:rsidRPr="00D8497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1A14F8" w:rsidRPr="00645A3F" w:rsidRDefault="00B6667C" w:rsidP="001A14F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="001A14F8"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="001A14F8"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1A14F8" w:rsidRPr="00645A3F" w:rsidRDefault="001A14F8" w:rsidP="001A14F8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B6667C" w:rsidRDefault="001A14F8" w:rsidP="001A14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</w:t>
      </w:r>
      <w:r w:rsidR="00B366C0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>:</w:t>
      </w:r>
    </w:p>
    <w:p w:rsidR="00FE23B9" w:rsidRPr="000B31B6" w:rsidRDefault="00B366C0" w:rsidP="00B366C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1B6">
        <w:rPr>
          <w:rFonts w:ascii="Times New Roman" w:hAnsi="Times New Roman" w:cs="Times New Roman"/>
          <w:sz w:val="24"/>
          <w:szCs w:val="24"/>
        </w:rPr>
        <w:t>С</w:t>
      </w:r>
      <w:r w:rsidR="00000970" w:rsidRPr="000B31B6">
        <w:rPr>
          <w:rFonts w:ascii="Times New Roman" w:hAnsi="Times New Roman" w:cs="Times New Roman"/>
          <w:sz w:val="24"/>
          <w:szCs w:val="24"/>
        </w:rPr>
        <w:t>пецификаци</w:t>
      </w:r>
      <w:r w:rsidR="00A00B42" w:rsidRPr="000B31B6">
        <w:rPr>
          <w:rFonts w:ascii="Times New Roman" w:hAnsi="Times New Roman" w:cs="Times New Roman"/>
          <w:sz w:val="24"/>
          <w:szCs w:val="24"/>
        </w:rPr>
        <w:t>я</w:t>
      </w:r>
      <w:r w:rsidR="00000970" w:rsidRPr="000B31B6"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0B31B6">
        <w:rPr>
          <w:rFonts w:ascii="Times New Roman" w:hAnsi="Times New Roman" w:cs="Times New Roman"/>
          <w:sz w:val="24"/>
          <w:szCs w:val="24"/>
        </w:rPr>
        <w:t xml:space="preserve">№ 1 </w:t>
      </w:r>
      <w:r w:rsidR="00000970" w:rsidRPr="000B31B6">
        <w:rPr>
          <w:rFonts w:ascii="Times New Roman" w:hAnsi="Times New Roman" w:cs="Times New Roman"/>
          <w:sz w:val="24"/>
          <w:szCs w:val="24"/>
        </w:rPr>
        <w:t xml:space="preserve">на </w:t>
      </w:r>
      <w:r w:rsidR="000B31B6" w:rsidRPr="000B31B6">
        <w:rPr>
          <w:rFonts w:ascii="Times New Roman" w:hAnsi="Times New Roman" w:cs="Times New Roman"/>
          <w:sz w:val="24"/>
          <w:szCs w:val="24"/>
        </w:rPr>
        <w:t>1</w:t>
      </w:r>
      <w:r w:rsidR="00A00B42" w:rsidRPr="000B31B6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0B31B6">
        <w:rPr>
          <w:rFonts w:ascii="Times New Roman" w:hAnsi="Times New Roman" w:cs="Times New Roman"/>
          <w:sz w:val="24"/>
          <w:szCs w:val="24"/>
        </w:rPr>
        <w:t>лист</w:t>
      </w:r>
      <w:r w:rsidR="000B31B6" w:rsidRPr="000B31B6">
        <w:rPr>
          <w:rFonts w:ascii="Times New Roman" w:hAnsi="Times New Roman" w:cs="Times New Roman"/>
          <w:sz w:val="24"/>
          <w:szCs w:val="24"/>
        </w:rPr>
        <w:t>е</w:t>
      </w:r>
      <w:r w:rsidR="00000970" w:rsidRPr="000B31B6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A14F8" w:rsidRDefault="001A14F8" w:rsidP="001A1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571" w:rsidRDefault="00491571" w:rsidP="00147E59">
      <w:pPr>
        <w:spacing w:after="0" w:line="240" w:lineRule="auto"/>
      </w:pPr>
      <w:r>
        <w:separator/>
      </w:r>
    </w:p>
  </w:endnote>
  <w:endnote w:type="continuationSeparator" w:id="0">
    <w:p w:rsidR="00491571" w:rsidRDefault="0049157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571" w:rsidRDefault="00491571" w:rsidP="00147E59">
      <w:pPr>
        <w:spacing w:after="0" w:line="240" w:lineRule="auto"/>
      </w:pPr>
      <w:r>
        <w:separator/>
      </w:r>
    </w:p>
  </w:footnote>
  <w:footnote w:type="continuationSeparator" w:id="0">
    <w:p w:rsidR="00491571" w:rsidRDefault="0049157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43EB2"/>
    <w:multiLevelType w:val="hybridMultilevel"/>
    <w:tmpl w:val="5D4CBDF4"/>
    <w:lvl w:ilvl="0" w:tplc="86004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853D1"/>
    <w:rsid w:val="000B31B6"/>
    <w:rsid w:val="000E3504"/>
    <w:rsid w:val="00147E59"/>
    <w:rsid w:val="00154EC9"/>
    <w:rsid w:val="00160456"/>
    <w:rsid w:val="00176269"/>
    <w:rsid w:val="0018666F"/>
    <w:rsid w:val="00197EC4"/>
    <w:rsid w:val="001A14F8"/>
    <w:rsid w:val="001D4ACB"/>
    <w:rsid w:val="002466A4"/>
    <w:rsid w:val="00290A1F"/>
    <w:rsid w:val="002A692F"/>
    <w:rsid w:val="002C6189"/>
    <w:rsid w:val="003101A2"/>
    <w:rsid w:val="003528E6"/>
    <w:rsid w:val="00400BB4"/>
    <w:rsid w:val="00412136"/>
    <w:rsid w:val="004854D3"/>
    <w:rsid w:val="00491571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26603"/>
    <w:rsid w:val="00793228"/>
    <w:rsid w:val="00795816"/>
    <w:rsid w:val="007B6659"/>
    <w:rsid w:val="007F0001"/>
    <w:rsid w:val="00810512"/>
    <w:rsid w:val="008114D5"/>
    <w:rsid w:val="00823EC8"/>
    <w:rsid w:val="008440C5"/>
    <w:rsid w:val="00893AD3"/>
    <w:rsid w:val="008D5EE1"/>
    <w:rsid w:val="00943613"/>
    <w:rsid w:val="00952945"/>
    <w:rsid w:val="009844C4"/>
    <w:rsid w:val="00A00B42"/>
    <w:rsid w:val="00A52C04"/>
    <w:rsid w:val="00A63BD1"/>
    <w:rsid w:val="00A70365"/>
    <w:rsid w:val="00A86875"/>
    <w:rsid w:val="00AF1EE6"/>
    <w:rsid w:val="00B3080D"/>
    <w:rsid w:val="00B35090"/>
    <w:rsid w:val="00B366C0"/>
    <w:rsid w:val="00B614BB"/>
    <w:rsid w:val="00B65AD5"/>
    <w:rsid w:val="00B6667C"/>
    <w:rsid w:val="00B95C68"/>
    <w:rsid w:val="00C04F61"/>
    <w:rsid w:val="00C3008F"/>
    <w:rsid w:val="00C52467"/>
    <w:rsid w:val="00C9709B"/>
    <w:rsid w:val="00CE65D7"/>
    <w:rsid w:val="00D522DA"/>
    <w:rsid w:val="00D8497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1BF"/>
    <w:rsid w:val="00F76B17"/>
    <w:rsid w:val="00FD1BB5"/>
    <w:rsid w:val="00FD6C0E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1A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68</cp:revision>
  <cp:lastPrinted>2012-10-15T11:06:00Z</cp:lastPrinted>
  <dcterms:created xsi:type="dcterms:W3CDTF">2012-10-15T11:14:00Z</dcterms:created>
  <dcterms:modified xsi:type="dcterms:W3CDTF">2016-05-18T08:45:00Z</dcterms:modified>
</cp:coreProperties>
</file>