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C43032" w:rsidRPr="00823C24" w:rsidRDefault="00464210" w:rsidP="00C43032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3032" w:rsidRPr="00BE6988">
        <w:rPr>
          <w:rFonts w:ascii="Times New Roman" w:hAnsi="Times New Roman" w:cs="Times New Roman"/>
          <w:sz w:val="28"/>
          <w:szCs w:val="28"/>
        </w:rPr>
        <w:t>Поставка программно-аппаратных комплексов виртуализации для станций филиала "Невский"</w:t>
      </w:r>
      <w:r w:rsidR="00C43032" w:rsidRPr="00584AD0">
        <w:rPr>
          <w:rFonts w:ascii="Times New Roman" w:hAnsi="Times New Roman" w:cs="Times New Roman"/>
          <w:sz w:val="28"/>
          <w:szCs w:val="28"/>
        </w:rPr>
        <w:t>,</w:t>
      </w:r>
      <w:r w:rsidR="00C43032" w:rsidRPr="00584AD0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 xml:space="preserve"> </w:t>
      </w:r>
      <w:r w:rsidR="00C43032" w:rsidRPr="00584AD0">
        <w:rPr>
          <w:rFonts w:ascii="Times New Roman" w:hAnsi="Times New Roman" w:cs="Times New Roman"/>
          <w:sz w:val="28"/>
          <w:szCs w:val="28"/>
        </w:rPr>
        <w:t>"Кольский" и "Карельский"</w:t>
      </w:r>
    </w:p>
    <w:p w:rsidR="00464210" w:rsidRPr="00A77985" w:rsidRDefault="00464210" w:rsidP="00C97F8C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3032" w:rsidRPr="00C43032">
        <w:rPr>
          <w:rFonts w:ascii="Times New Roman" w:hAnsi="Times New Roman" w:cs="Times New Roman"/>
          <w:b/>
          <w:sz w:val="24"/>
          <w:szCs w:val="24"/>
        </w:rPr>
        <w:t>1090/5.9-2989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Start w:id="4" w:name="_GoBack"/>
      <w:bookmarkEnd w:id="1"/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EB7E2D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1D467B"/>
    <w:rsid w:val="00202D76"/>
    <w:rsid w:val="002E5F41"/>
    <w:rsid w:val="00464210"/>
    <w:rsid w:val="005605F9"/>
    <w:rsid w:val="005B0C7B"/>
    <w:rsid w:val="006A2588"/>
    <w:rsid w:val="007D0632"/>
    <w:rsid w:val="007E1DF7"/>
    <w:rsid w:val="008779EA"/>
    <w:rsid w:val="008C6E28"/>
    <w:rsid w:val="009A372D"/>
    <w:rsid w:val="00B56CCE"/>
    <w:rsid w:val="00B87B3A"/>
    <w:rsid w:val="00C43032"/>
    <w:rsid w:val="00C73306"/>
    <w:rsid w:val="00C97F8C"/>
    <w:rsid w:val="00CA7052"/>
    <w:rsid w:val="00DA148B"/>
    <w:rsid w:val="00EB7E2D"/>
    <w:rsid w:val="00EE4669"/>
    <w:rsid w:val="00F230DD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2014-09-09T11:48:00Z</cp:lastPrinted>
  <dcterms:created xsi:type="dcterms:W3CDTF">2016-04-20T10:33:00Z</dcterms:created>
  <dcterms:modified xsi:type="dcterms:W3CDTF">2016-04-20T10:33:00Z</dcterms:modified>
</cp:coreProperties>
</file>