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17"/>
        <w:gridCol w:w="9978"/>
      </w:tblGrid>
      <w:tr w:rsidR="00BE713B" w:rsidRPr="00B6667C" w:rsidTr="00BE713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3F4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3F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                                                                   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86" w:type="dxa"/>
              <w:tblInd w:w="93" w:type="dxa"/>
              <w:tblLook w:val="04A0" w:firstRow="1" w:lastRow="0" w:firstColumn="1" w:lastColumn="0" w:noHBand="0" w:noVBand="1"/>
            </w:tblPr>
            <w:tblGrid>
              <w:gridCol w:w="10386"/>
            </w:tblGrid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Заместитель генерального директора </w:t>
                  </w:r>
                </w:p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ресурсообеспечению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ОАО "ТГК-1"</w:t>
                  </w:r>
                </w:p>
              </w:tc>
            </w:tr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__________________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_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А.Г.Соколов</w:t>
                  </w:r>
                  <w:proofErr w:type="spellEnd"/>
                  <w:proofErr w:type="gramEnd"/>
                </w:p>
              </w:tc>
            </w:tr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"_____" __________________</w:t>
                  </w:r>
                  <w:r w:rsidR="00231C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2016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г.</w:t>
                  </w:r>
                </w:p>
              </w:tc>
            </w:tr>
          </w:tbl>
          <w:p w:rsidR="00BE713B" w:rsidRPr="00A86875" w:rsidRDefault="00BE713B" w:rsidP="003F497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22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667C" w:rsidRPr="00B6667C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231C5A" w:rsidRDefault="00B6667C" w:rsidP="004C39F7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B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231C5A">
        <w:rPr>
          <w:rFonts w:ascii="Times New Roman" w:hAnsi="Times New Roman" w:cs="Times New Roman"/>
          <w:b/>
          <w:sz w:val="28"/>
          <w:szCs w:val="28"/>
        </w:rPr>
        <w:t>электродвигателя взрывозащищенного</w:t>
      </w:r>
    </w:p>
    <w:p w:rsidR="00A103B1" w:rsidRPr="00A103B1" w:rsidRDefault="00231C5A" w:rsidP="004C39F7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1C5A">
        <w:rPr>
          <w:rFonts w:ascii="Times New Roman" w:hAnsi="Times New Roman" w:cs="Times New Roman"/>
          <w:b/>
          <w:sz w:val="28"/>
          <w:szCs w:val="28"/>
        </w:rPr>
        <w:t xml:space="preserve"> для филиала "Карельский" 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E56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959">
        <w:rPr>
          <w:rFonts w:ascii="Times New Roman" w:hAnsi="Times New Roman" w:cs="Times New Roman"/>
          <w:b/>
          <w:sz w:val="28"/>
          <w:szCs w:val="28"/>
        </w:rPr>
        <w:t>16-267</w:t>
      </w:r>
      <w:r w:rsidR="00EE56C9">
        <w:rPr>
          <w:rFonts w:ascii="Times New Roman" w:hAnsi="Times New Roman" w:cs="Times New Roman"/>
          <w:b/>
          <w:sz w:val="28"/>
          <w:szCs w:val="28"/>
        </w:rPr>
        <w:t xml:space="preserve"> 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231C5A" w:rsidRPr="00231C5A" w:rsidRDefault="00B6667C" w:rsidP="00231C5A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880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B1B65" w:rsidRPr="00506880">
        <w:rPr>
          <w:rFonts w:ascii="Times New Roman" w:hAnsi="Times New Roman" w:cs="Times New Roman"/>
          <w:sz w:val="24"/>
          <w:szCs w:val="24"/>
        </w:rPr>
        <w:t xml:space="preserve"> </w:t>
      </w:r>
      <w:r w:rsidR="00231C5A" w:rsidRPr="00231C5A">
        <w:rPr>
          <w:rFonts w:ascii="Times New Roman" w:hAnsi="Times New Roman" w:cs="Times New Roman"/>
          <w:sz w:val="24"/>
          <w:szCs w:val="24"/>
        </w:rPr>
        <w:t>Электр</w:t>
      </w:r>
      <w:r w:rsidR="00231C5A">
        <w:rPr>
          <w:rFonts w:ascii="Times New Roman" w:hAnsi="Times New Roman" w:cs="Times New Roman"/>
          <w:sz w:val="24"/>
          <w:szCs w:val="24"/>
        </w:rPr>
        <w:t>одвигатель взрывозащищенный для</w:t>
      </w:r>
    </w:p>
    <w:p w:rsidR="00A103B1" w:rsidRPr="00231C5A" w:rsidRDefault="00231C5A" w:rsidP="00231C5A">
      <w:pPr>
        <w:widowControl w:val="0"/>
        <w:tabs>
          <w:tab w:val="left" w:pos="993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1C5A">
        <w:rPr>
          <w:rFonts w:ascii="Times New Roman" w:hAnsi="Times New Roman" w:cs="Times New Roman"/>
          <w:sz w:val="24"/>
          <w:szCs w:val="24"/>
        </w:rPr>
        <w:t xml:space="preserve"> филиала "Карельский" </w:t>
      </w:r>
      <w:r w:rsidR="00A103B1" w:rsidRPr="00231C5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8217AC">
        <w:rPr>
          <w:rFonts w:ascii="Times New Roman" w:hAnsi="Times New Roman" w:cs="Times New Roman"/>
          <w:sz w:val="24"/>
          <w:szCs w:val="24"/>
        </w:rPr>
        <w:t>6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r w:rsidR="00EE56C9" w:rsidRPr="00B6667C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EE56C9" w:rsidRPr="00B6667C">
        <w:rPr>
          <w:rFonts w:ascii="Times New Roman" w:hAnsi="Times New Roman" w:cs="Times New Roman"/>
          <w:sz w:val="24"/>
          <w:szCs w:val="24"/>
        </w:rPr>
        <w:t>применению нормативно</w:t>
      </w:r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r w:rsidR="00EE56C9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r w:rsidR="00EE56C9">
        <w:rPr>
          <w:rFonts w:ascii="Times New Roman" w:hAnsi="Times New Roman" w:cs="Times New Roman"/>
          <w:sz w:val="24"/>
          <w:szCs w:val="24"/>
        </w:rPr>
        <w:t>продукции, выпускаемой</w:t>
      </w:r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EE56C9">
        <w:rPr>
          <w:rFonts w:ascii="Times New Roman" w:hAnsi="Times New Roman" w:cs="Times New Roman"/>
          <w:sz w:val="24"/>
          <w:szCs w:val="24"/>
        </w:rPr>
        <w:t>соответствующих нормативных</w:t>
      </w:r>
      <w:r>
        <w:rPr>
          <w:rFonts w:ascii="Times New Roman" w:hAnsi="Times New Roman" w:cs="Times New Roman"/>
          <w:sz w:val="24"/>
          <w:szCs w:val="24"/>
        </w:rPr>
        <w:t xml:space="preserve">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EE56C9" w:rsidRPr="00B6667C">
        <w:rPr>
          <w:rFonts w:ascii="Times New Roman" w:hAnsi="Times New Roman" w:cs="Times New Roman"/>
          <w:sz w:val="24"/>
          <w:szCs w:val="24"/>
        </w:rPr>
        <w:t>Требования 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AD4D15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B20235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4854D3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4B1B6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</w:t>
      </w:r>
      <w:r w:rsidR="004854D3" w:rsidRPr="004B1B65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</w:t>
      </w:r>
      <w:r w:rsidR="004854D3" w:rsidRPr="00EE56C9">
        <w:rPr>
          <w:rFonts w:ascii="Times New Roman" w:hAnsi="Times New Roman" w:cs="Times New Roman"/>
          <w:sz w:val="24"/>
          <w:szCs w:val="24"/>
        </w:rPr>
        <w:t>.</w:t>
      </w:r>
      <w:r w:rsidR="00D0443C" w:rsidRPr="00EE56C9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</w:t>
      </w: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>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231C5A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4B1B65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231C5A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</w:t>
      </w:r>
      <w:r w:rsidR="006E627C">
        <w:rPr>
          <w:rFonts w:ascii="Times New Roman" w:hAnsi="Times New Roman" w:cs="Times New Roman"/>
          <w:sz w:val="24"/>
          <w:szCs w:val="24"/>
        </w:rPr>
        <w:t>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651BD" w:rsidRDefault="007651BD" w:rsidP="00765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4B1B65" w:rsidP="004B1B6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B1B65">
        <w:rPr>
          <w:rFonts w:ascii="Times New Roman" w:eastAsia="Times New Roman" w:hAnsi="Times New Roman"/>
          <w:sz w:val="24"/>
          <w:szCs w:val="24"/>
          <w:lang w:eastAsia="ru-RU"/>
        </w:rPr>
        <w:t>Бакина Валентина Васильевна, тел: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BF5" w:rsidRDefault="001D0BF5" w:rsidP="00147E59">
      <w:pPr>
        <w:spacing w:after="0" w:line="240" w:lineRule="auto"/>
      </w:pPr>
      <w:r>
        <w:separator/>
      </w:r>
    </w:p>
  </w:endnote>
  <w:endnote w:type="continuationSeparator" w:id="0">
    <w:p w:rsidR="001D0BF5" w:rsidRDefault="001D0BF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BF5" w:rsidRDefault="001D0BF5" w:rsidP="00147E59">
      <w:pPr>
        <w:spacing w:after="0" w:line="240" w:lineRule="auto"/>
      </w:pPr>
      <w:r>
        <w:separator/>
      </w:r>
    </w:p>
  </w:footnote>
  <w:footnote w:type="continuationSeparator" w:id="0">
    <w:p w:rsidR="001D0BF5" w:rsidRDefault="001D0BF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0C5"/>
    <w:multiLevelType w:val="hybridMultilevel"/>
    <w:tmpl w:val="02FA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435C56"/>
    <w:multiLevelType w:val="multilevel"/>
    <w:tmpl w:val="34EA4682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3B53265D"/>
    <w:multiLevelType w:val="hybridMultilevel"/>
    <w:tmpl w:val="7C762F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6CFB"/>
    <w:rsid w:val="00013B1B"/>
    <w:rsid w:val="00036E4C"/>
    <w:rsid w:val="000D66A9"/>
    <w:rsid w:val="00106D8B"/>
    <w:rsid w:val="00147E59"/>
    <w:rsid w:val="0018666F"/>
    <w:rsid w:val="001943CF"/>
    <w:rsid w:val="001D0BF5"/>
    <w:rsid w:val="00223852"/>
    <w:rsid w:val="00231C5A"/>
    <w:rsid w:val="002466A4"/>
    <w:rsid w:val="00285CEA"/>
    <w:rsid w:val="00290A1F"/>
    <w:rsid w:val="002A20F8"/>
    <w:rsid w:val="002A692F"/>
    <w:rsid w:val="002C6189"/>
    <w:rsid w:val="003101A2"/>
    <w:rsid w:val="00386A71"/>
    <w:rsid w:val="003A6DE5"/>
    <w:rsid w:val="00400BB4"/>
    <w:rsid w:val="00412136"/>
    <w:rsid w:val="004719A4"/>
    <w:rsid w:val="004854D3"/>
    <w:rsid w:val="004A2A5A"/>
    <w:rsid w:val="004B1B65"/>
    <w:rsid w:val="004B3044"/>
    <w:rsid w:val="004C246D"/>
    <w:rsid w:val="004C39F7"/>
    <w:rsid w:val="004F6A6A"/>
    <w:rsid w:val="00506880"/>
    <w:rsid w:val="005246F2"/>
    <w:rsid w:val="00533FE6"/>
    <w:rsid w:val="00583554"/>
    <w:rsid w:val="0059590E"/>
    <w:rsid w:val="00645299"/>
    <w:rsid w:val="0065294C"/>
    <w:rsid w:val="00694E57"/>
    <w:rsid w:val="006E627C"/>
    <w:rsid w:val="0070470F"/>
    <w:rsid w:val="00712618"/>
    <w:rsid w:val="00725599"/>
    <w:rsid w:val="007651BD"/>
    <w:rsid w:val="00793228"/>
    <w:rsid w:val="007B6659"/>
    <w:rsid w:val="007C1450"/>
    <w:rsid w:val="007F0001"/>
    <w:rsid w:val="007F52CF"/>
    <w:rsid w:val="00801284"/>
    <w:rsid w:val="008114D5"/>
    <w:rsid w:val="008217AC"/>
    <w:rsid w:val="00823EC8"/>
    <w:rsid w:val="00893AD3"/>
    <w:rsid w:val="008C488E"/>
    <w:rsid w:val="00910C78"/>
    <w:rsid w:val="00980E03"/>
    <w:rsid w:val="00A103B1"/>
    <w:rsid w:val="00A52C04"/>
    <w:rsid w:val="00A86875"/>
    <w:rsid w:val="00AB4A02"/>
    <w:rsid w:val="00AD4D15"/>
    <w:rsid w:val="00AF0D7F"/>
    <w:rsid w:val="00B20235"/>
    <w:rsid w:val="00B3080D"/>
    <w:rsid w:val="00B322AF"/>
    <w:rsid w:val="00B614BB"/>
    <w:rsid w:val="00B65AD5"/>
    <w:rsid w:val="00B6667C"/>
    <w:rsid w:val="00B702C9"/>
    <w:rsid w:val="00B8068D"/>
    <w:rsid w:val="00BA1226"/>
    <w:rsid w:val="00BE713B"/>
    <w:rsid w:val="00C04F61"/>
    <w:rsid w:val="00C3008F"/>
    <w:rsid w:val="00C7026B"/>
    <w:rsid w:val="00C911F0"/>
    <w:rsid w:val="00C9709B"/>
    <w:rsid w:val="00CE65D7"/>
    <w:rsid w:val="00D03054"/>
    <w:rsid w:val="00D0443C"/>
    <w:rsid w:val="00D17272"/>
    <w:rsid w:val="00D27783"/>
    <w:rsid w:val="00D522DA"/>
    <w:rsid w:val="00DC7650"/>
    <w:rsid w:val="00DF24D5"/>
    <w:rsid w:val="00E0042E"/>
    <w:rsid w:val="00E3192E"/>
    <w:rsid w:val="00E5045E"/>
    <w:rsid w:val="00E520DD"/>
    <w:rsid w:val="00E970B1"/>
    <w:rsid w:val="00EA7B4A"/>
    <w:rsid w:val="00EA7CBD"/>
    <w:rsid w:val="00EE1790"/>
    <w:rsid w:val="00EE56C9"/>
    <w:rsid w:val="00F020E2"/>
    <w:rsid w:val="00F11959"/>
    <w:rsid w:val="00F24262"/>
    <w:rsid w:val="00F24C4C"/>
    <w:rsid w:val="00F43239"/>
    <w:rsid w:val="00F45948"/>
    <w:rsid w:val="00F76B17"/>
    <w:rsid w:val="00FD1BB5"/>
    <w:rsid w:val="00FE11D4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47D39-AC72-4EB0-8B85-B28642A9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98</cp:revision>
  <cp:lastPrinted>2012-10-15T11:06:00Z</cp:lastPrinted>
  <dcterms:created xsi:type="dcterms:W3CDTF">2012-10-15T11:14:00Z</dcterms:created>
  <dcterms:modified xsi:type="dcterms:W3CDTF">2016-04-22T08:42:00Z</dcterms:modified>
</cp:coreProperties>
</file>