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210" w:rsidRPr="00A77985" w:rsidRDefault="00464210" w:rsidP="00464210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bookmarkStart w:id="0" w:name="Приложение_3п"/>
      <w:r w:rsidRPr="00A77985">
        <w:rPr>
          <w:rFonts w:ascii="Times New Roman" w:hAnsi="Times New Roman" w:cs="Times New Roman"/>
          <w:b/>
          <w:bCs/>
          <w:sz w:val="24"/>
          <w:szCs w:val="24"/>
        </w:rPr>
        <w:t>Приложение №3</w:t>
      </w:r>
      <w:bookmarkEnd w:id="0"/>
    </w:p>
    <w:p w:rsidR="00464210" w:rsidRPr="00A77985" w:rsidRDefault="00464210" w:rsidP="00464210">
      <w:pPr>
        <w:shd w:val="clear" w:color="auto" w:fill="FFFFFF"/>
        <w:spacing w:line="226" w:lineRule="exact"/>
        <w:ind w:left="5670" w:right="597" w:hanging="56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к Поручению на проведение закупочных процедур </w:t>
      </w:r>
    </w:p>
    <w:p w:rsidR="00464210" w:rsidRPr="00A77985" w:rsidRDefault="00464210" w:rsidP="00464210">
      <w:pPr>
        <w:shd w:val="clear" w:color="auto" w:fill="FFFFFF"/>
        <w:spacing w:line="557" w:lineRule="exact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Квалификационные т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ребования к участникам закупочной процедуры</w:t>
      </w:r>
    </w:p>
    <w:p w:rsidR="00C97F8C" w:rsidRDefault="00464210" w:rsidP="00C97F8C">
      <w:pPr>
        <w:shd w:val="clear" w:color="auto" w:fill="FFFFFF"/>
        <w:tabs>
          <w:tab w:val="left" w:leader="underscore" w:pos="7800"/>
        </w:tabs>
        <w:ind w:left="235"/>
        <w:rPr>
          <w:rFonts w:ascii="Times New Roman" w:hAnsi="Times New Roman" w:cs="Times New Roman"/>
          <w:bCs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C73306" w:rsidRP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7F8C" w:rsidRPr="00C97F8C">
        <w:rPr>
          <w:rFonts w:ascii="Times New Roman" w:hAnsi="Times New Roman" w:cs="Times New Roman"/>
          <w:bCs/>
          <w:sz w:val="24"/>
          <w:szCs w:val="24"/>
        </w:rPr>
        <w:t xml:space="preserve">Модернизация оборудования </w:t>
      </w:r>
      <w:proofErr w:type="spellStart"/>
      <w:r w:rsidR="00C97F8C" w:rsidRPr="00C97F8C">
        <w:rPr>
          <w:rFonts w:ascii="Times New Roman" w:hAnsi="Times New Roman" w:cs="Times New Roman"/>
          <w:bCs/>
          <w:sz w:val="24"/>
          <w:szCs w:val="24"/>
        </w:rPr>
        <w:t>мультисервисной</w:t>
      </w:r>
      <w:proofErr w:type="spellEnd"/>
      <w:r w:rsidR="00C97F8C" w:rsidRPr="00C97F8C">
        <w:rPr>
          <w:rFonts w:ascii="Times New Roman" w:hAnsi="Times New Roman" w:cs="Times New Roman"/>
          <w:bCs/>
          <w:sz w:val="24"/>
          <w:szCs w:val="24"/>
        </w:rPr>
        <w:t xml:space="preserve"> сети связи филиала «Невский» </w:t>
      </w:r>
    </w:p>
    <w:p w:rsidR="00464210" w:rsidRPr="00A77985" w:rsidRDefault="00464210" w:rsidP="00C97F8C">
      <w:pPr>
        <w:shd w:val="clear" w:color="auto" w:fill="FFFFFF"/>
        <w:tabs>
          <w:tab w:val="left" w:leader="underscore" w:pos="7800"/>
        </w:tabs>
        <w:ind w:left="235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A77985">
        <w:rPr>
          <w:rFonts w:ascii="Times New Roman" w:hAnsi="Times New Roman" w:cs="Times New Roman"/>
          <w:b/>
          <w:bCs/>
          <w:sz w:val="24"/>
          <w:szCs w:val="24"/>
        </w:rPr>
        <w:t>(номер закупки по ГКПЗ</w:t>
      </w:r>
      <w:r w:rsid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7F8C" w:rsidRPr="00C97F8C">
        <w:rPr>
          <w:rFonts w:ascii="Times New Roman" w:hAnsi="Times New Roman" w:cs="Times New Roman"/>
          <w:b/>
          <w:bCs/>
          <w:sz w:val="24"/>
          <w:szCs w:val="24"/>
        </w:rPr>
        <w:t>1090/5.25-3104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2" w:name="_Toc90385071"/>
      <w:bookmarkStart w:id="3" w:name="_Ref93090116"/>
      <w:bookmarkStart w:id="4" w:name="_Toc153176292"/>
      <w:r w:rsidRPr="00A77985">
        <w:rPr>
          <w:color w:val="000000"/>
          <w:sz w:val="23"/>
          <w:szCs w:val="23"/>
        </w:rPr>
        <w:t>Требования к Участникам</w:t>
      </w:r>
      <w:bookmarkEnd w:id="2"/>
      <w:bookmarkEnd w:id="3"/>
      <w:bookmarkEnd w:id="4"/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C73306">
          <w:rPr>
            <w:rStyle w:val="a3"/>
            <w:sz w:val="24"/>
            <w:szCs w:val="24"/>
          </w:rPr>
          <w:t>http://rnp.fas.gov.ru</w:t>
        </w:r>
      </w:hyperlink>
      <w:r w:rsidRPr="00C73306">
        <w:rPr>
          <w:sz w:val="24"/>
          <w:szCs w:val="24"/>
        </w:rPr>
        <w:t xml:space="preserve">). </w:t>
      </w:r>
    </w:p>
    <w:p w:rsidR="00464210" w:rsidRPr="008C6E28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8C6E28" w:rsidRPr="00C73306" w:rsidRDefault="008C6E28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>Заявка участника должна полностью удовлетворять всем требованиям технического задания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репутацией.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lastRenderedPageBreak/>
        <w:t>Участник должен быть готов заключить Договор по форме, принятой у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5" w:name="_Ref86827631"/>
      <w:bookmarkStart w:id="6" w:name="_Toc90385072"/>
      <w:bookmarkStart w:id="7" w:name="_Toc153176293"/>
      <w:r w:rsidRPr="00A77985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5"/>
      <w:bookmarkEnd w:id="6"/>
      <w:bookmarkEnd w:id="7"/>
    </w:p>
    <w:p w:rsidR="00464210" w:rsidRPr="001D467B" w:rsidRDefault="00464210" w:rsidP="001D467B">
      <w:pPr>
        <w:pStyle w:val="a4"/>
        <w:tabs>
          <w:tab w:val="clear" w:pos="1134"/>
        </w:tabs>
        <w:spacing w:line="276" w:lineRule="auto"/>
        <w:rPr>
          <w:sz w:val="24"/>
          <w:szCs w:val="24"/>
        </w:rPr>
      </w:pPr>
      <w:r w:rsidRPr="001D467B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sz w:val="24"/>
          <w:szCs w:val="24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учредительных документов (учредительный договор и Устав);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свидетельства о присвоении ИНН;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</w:t>
      </w:r>
      <w:r w:rsidRPr="00A77985">
        <w:rPr>
          <w:i/>
          <w:sz w:val="23"/>
          <w:szCs w:val="23"/>
        </w:rPr>
        <w:t xml:space="preserve"> </w:t>
      </w:r>
      <w:r w:rsidRPr="001D467B">
        <w:rPr>
          <w:sz w:val="24"/>
          <w:szCs w:val="24"/>
        </w:rPr>
        <w:t>влияние на безопасность объектов капитального строительства;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Данные документы предоставить: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A77985">
        <w:rPr>
          <w:i/>
          <w:sz w:val="23"/>
          <w:szCs w:val="23"/>
        </w:rPr>
        <w:t xml:space="preserve">- </w:t>
      </w:r>
      <w:r w:rsidRPr="001D467B">
        <w:rPr>
          <w:sz w:val="24"/>
          <w:szCs w:val="24"/>
        </w:rPr>
        <w:t>в электронном виде в формате, представляемом в органы ФНС РФ (при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справка об отсутствии (наличии) у контрагента задолженности перед государственными органами (в случае, если с контрагентом ранее не </w:t>
      </w:r>
      <w:r w:rsidRPr="001D467B">
        <w:rPr>
          <w:sz w:val="24"/>
          <w:szCs w:val="24"/>
        </w:rPr>
        <w:lastRenderedPageBreak/>
        <w:t>оформлялись договорные отношения и срок с момента предоставления информации более 6 мес.);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анкету по установленной в Документации по запросу предложений форме — (форма 7);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 — (форма 8);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 — (форма 9);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 — (форма 10);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собственниках и конечных бенефициарах организации - контрагента ОАО "ТГК-1" (форма 12);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согласие на обработку персональных данных (форма – приложение №13);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iCs/>
          <w:sz w:val="24"/>
          <w:szCs w:val="24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A77985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A77985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A77985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EE1D5F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A77985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</w:t>
      </w:r>
      <w:r>
        <w:rPr>
          <w:rFonts w:ascii="Times New Roman" w:hAnsi="Times New Roman" w:cs="Times New Roman"/>
          <w:sz w:val="23"/>
          <w:szCs w:val="23"/>
        </w:rPr>
        <w:t>ую</w:t>
      </w:r>
      <w:r w:rsidRPr="00A77985">
        <w:rPr>
          <w:rFonts w:ascii="Times New Roman" w:hAnsi="Times New Roman" w:cs="Times New Roman"/>
          <w:sz w:val="23"/>
          <w:szCs w:val="23"/>
        </w:rPr>
        <w:t xml:space="preserve">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A77985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A77985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Pr="00A77985" w:rsidRDefault="00DA148B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7D0632" w:rsidRPr="007D0632">
              <w:rPr>
                <w:rFonts w:ascii="Times New Roman" w:hAnsi="Times New Roman" w:cs="Times New Roman"/>
                <w:sz w:val="24"/>
                <w:szCs w:val="24"/>
              </w:rPr>
              <w:t xml:space="preserve"> ПСДТУ и ИТ 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филиала «Невский» 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A77985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A77985" w:rsidRDefault="00EB7E2D" w:rsidP="0056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Малафеев А</w:t>
            </w:r>
            <w:r w:rsidR="00DA1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605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4210" w:rsidRPr="00A77985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A77985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A7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BC0080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10"/>
    <w:rsid w:val="000022C7"/>
    <w:rsid w:val="000964F5"/>
    <w:rsid w:val="001D467B"/>
    <w:rsid w:val="00202D76"/>
    <w:rsid w:val="002E5F41"/>
    <w:rsid w:val="00464210"/>
    <w:rsid w:val="005605F9"/>
    <w:rsid w:val="005B0C7B"/>
    <w:rsid w:val="006A2588"/>
    <w:rsid w:val="007D0632"/>
    <w:rsid w:val="007E1DF7"/>
    <w:rsid w:val="008779EA"/>
    <w:rsid w:val="008C6E28"/>
    <w:rsid w:val="00B56CCE"/>
    <w:rsid w:val="00B87B3A"/>
    <w:rsid w:val="00C73306"/>
    <w:rsid w:val="00C97F8C"/>
    <w:rsid w:val="00CA7052"/>
    <w:rsid w:val="00DA148B"/>
    <w:rsid w:val="00EB7E2D"/>
    <w:rsid w:val="00EE4669"/>
    <w:rsid w:val="00F2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0B01-1491-47E6-81B9-ED244A7B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C6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Лавров Александр Александрович</cp:lastModifiedBy>
  <cp:revision>2</cp:revision>
  <cp:lastPrinted>2014-09-09T11:48:00Z</cp:lastPrinted>
  <dcterms:created xsi:type="dcterms:W3CDTF">2016-04-12T09:29:00Z</dcterms:created>
  <dcterms:modified xsi:type="dcterms:W3CDTF">2016-04-12T09:29:00Z</dcterms:modified>
</cp:coreProperties>
</file>