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3A3DD5" w:rsidP="0047428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  <w:t xml:space="preserve">     </w:t>
      </w:r>
      <w:r w:rsidR="00413211" w:rsidRPr="00471968">
        <w:rPr>
          <w:bCs/>
          <w:sz w:val="24"/>
          <w:szCs w:val="24"/>
        </w:rPr>
        <w:t xml:space="preserve">            </w:t>
      </w:r>
      <w:r w:rsidR="00776079" w:rsidRPr="00471968">
        <w:rPr>
          <w:bCs/>
          <w:sz w:val="24"/>
          <w:szCs w:val="24"/>
        </w:rPr>
        <w:t xml:space="preserve"> «___»_____________</w:t>
      </w:r>
      <w:r w:rsidR="00056809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8346F0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года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proofErr w:type="gramStart"/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2A782C">
        <w:rPr>
          <w:szCs w:val="24"/>
        </w:rPr>
        <w:t xml:space="preserve"> заместителя генерального директора по ресурсообеспечению ОАО «ТГК-1» А.Г. Соколова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2A782C">
        <w:rPr>
          <w:szCs w:val="24"/>
        </w:rPr>
        <w:t xml:space="preserve">доверенности </w:t>
      </w:r>
      <w:r w:rsidR="008346F0">
        <w:rPr>
          <w:szCs w:val="24"/>
        </w:rPr>
        <w:t xml:space="preserve"> </w:t>
      </w:r>
      <w:r w:rsidR="004B1315">
        <w:rPr>
          <w:szCs w:val="24"/>
        </w:rPr>
        <w:t>№ 10-2015 от 01.01.2015г</w:t>
      </w:r>
      <w:r w:rsidR="002A782C">
        <w:rPr>
          <w:szCs w:val="24"/>
        </w:rPr>
        <w:t>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>(далее - Договор) и нижеследующем</w:t>
      </w:r>
      <w:r w:rsidR="00E43966" w:rsidRPr="00471968">
        <w:rPr>
          <w:szCs w:val="24"/>
        </w:rPr>
        <w:t>:</w:t>
      </w:r>
      <w:proofErr w:type="gramEnd"/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0A1A7E">
        <w:rPr>
          <w:sz w:val="24"/>
          <w:szCs w:val="24"/>
        </w:rPr>
        <w:t>_______________</w:t>
      </w:r>
      <w:r w:rsidR="00F5008D">
        <w:rPr>
          <w:sz w:val="24"/>
          <w:szCs w:val="24"/>
        </w:rPr>
        <w:t xml:space="preserve"> 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4B1315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471968" w:rsidRDefault="000260BC" w:rsidP="0030579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Грузополучателем по Договору является</w:t>
      </w:r>
      <w:r w:rsidR="0030579E" w:rsidRPr="00471968">
        <w:rPr>
          <w:sz w:val="24"/>
          <w:szCs w:val="24"/>
        </w:rPr>
        <w:t xml:space="preserve"> </w:t>
      </w:r>
      <w:r w:rsidR="00D31C14">
        <w:rPr>
          <w:sz w:val="24"/>
          <w:szCs w:val="24"/>
        </w:rPr>
        <w:t>Василеостровская ТЭЦ (ТЭЦ-7)</w:t>
      </w:r>
      <w:r w:rsidR="0030579E" w:rsidRPr="00471968">
        <w:rPr>
          <w:sz w:val="24"/>
          <w:szCs w:val="24"/>
        </w:rPr>
        <w:t xml:space="preserve"> филиала «Невский» ОАО</w:t>
      </w:r>
      <w:r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«ТГК-1»,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130BF6" w:rsidRDefault="00574742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 поставляется в срок до «</w:t>
      </w:r>
      <w:r w:rsidR="008346F0">
        <w:rPr>
          <w:sz w:val="24"/>
          <w:szCs w:val="24"/>
        </w:rPr>
        <w:t xml:space="preserve">  </w:t>
      </w:r>
      <w:r w:rsidRPr="00471968">
        <w:rPr>
          <w:sz w:val="24"/>
          <w:szCs w:val="24"/>
        </w:rPr>
        <w:t xml:space="preserve">» </w:t>
      </w:r>
      <w:r w:rsidR="008346F0">
        <w:rPr>
          <w:sz w:val="24"/>
          <w:szCs w:val="24"/>
        </w:rPr>
        <w:t>___________</w:t>
      </w:r>
      <w:r w:rsidRPr="00471968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8346F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Pr="00471968">
        <w:rPr>
          <w:sz w:val="24"/>
          <w:szCs w:val="24"/>
        </w:rPr>
        <w:t xml:space="preserve"> </w:t>
      </w:r>
      <w:r w:rsidR="00130BF6">
        <w:rPr>
          <w:sz w:val="24"/>
          <w:szCs w:val="24"/>
        </w:rPr>
        <w:t>3</w:t>
      </w:r>
      <w:r w:rsidR="0076343F">
        <w:rPr>
          <w:sz w:val="24"/>
          <w:szCs w:val="24"/>
        </w:rPr>
        <w:t>0</w:t>
      </w:r>
      <w:r w:rsidRPr="00471968">
        <w:rPr>
          <w:sz w:val="24"/>
          <w:szCs w:val="24"/>
        </w:rPr>
        <w:t xml:space="preserve"> </w:t>
      </w:r>
      <w:r w:rsidR="00130BF6">
        <w:rPr>
          <w:sz w:val="24"/>
          <w:szCs w:val="24"/>
        </w:rPr>
        <w:t xml:space="preserve">(Тридцати) </w:t>
      </w:r>
      <w:r w:rsidRPr="00471968">
        <w:rPr>
          <w:sz w:val="24"/>
          <w:szCs w:val="24"/>
        </w:rPr>
        <w:t xml:space="preserve">дней с момента </w:t>
      </w:r>
      <w:r w:rsidR="0030579E" w:rsidRPr="00D40F67">
        <w:rPr>
          <w:sz w:val="24"/>
          <w:szCs w:val="24"/>
        </w:rPr>
        <w:t xml:space="preserve">получения Заявки </w:t>
      </w:r>
      <w:r w:rsidR="00130BF6" w:rsidRPr="00130BF6">
        <w:rPr>
          <w:sz w:val="24"/>
          <w:szCs w:val="24"/>
        </w:rPr>
        <w:t>на склад Грузополучателя, расположенный по адресу</w:t>
      </w:r>
      <w:r w:rsidR="006013A0">
        <w:rPr>
          <w:sz w:val="24"/>
          <w:szCs w:val="24"/>
        </w:rPr>
        <w:t xml:space="preserve">: </w:t>
      </w:r>
      <w:r w:rsidR="00130BF6" w:rsidRPr="00130BF6">
        <w:rPr>
          <w:sz w:val="24"/>
          <w:szCs w:val="24"/>
        </w:rPr>
        <w:t xml:space="preserve">199026, г. Санкт </w:t>
      </w:r>
      <w:r w:rsidR="006013A0">
        <w:rPr>
          <w:sz w:val="24"/>
          <w:szCs w:val="24"/>
        </w:rPr>
        <w:t>-</w:t>
      </w:r>
      <w:r w:rsidR="00130BF6" w:rsidRPr="00130BF6">
        <w:rPr>
          <w:sz w:val="24"/>
          <w:szCs w:val="24"/>
        </w:rPr>
        <w:t xml:space="preserve"> Петербург, В.О.</w:t>
      </w:r>
      <w:r w:rsidR="006013A0">
        <w:rPr>
          <w:sz w:val="24"/>
          <w:szCs w:val="24"/>
        </w:rPr>
        <w:t>,</w:t>
      </w:r>
      <w:r w:rsidR="00130BF6" w:rsidRPr="00130BF6">
        <w:rPr>
          <w:sz w:val="24"/>
          <w:szCs w:val="24"/>
        </w:rPr>
        <w:t xml:space="preserve"> Кожевенная линия, дом 33 (самовывозом Грузополучателя со склада Поставщика, расположенного по адресу: _____________________).</w:t>
      </w:r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190075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 (партию Товара)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>;</w:t>
      </w:r>
    </w:p>
    <w:p w:rsidR="00A85520" w:rsidRPr="00471968" w:rsidRDefault="00190075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7312E9">
        <w:rPr>
          <w:sz w:val="24"/>
          <w:szCs w:val="24"/>
        </w:rPr>
        <w:t xml:space="preserve"> документацию</w:t>
      </w:r>
      <w:r w:rsidR="0018514A" w:rsidRPr="00471968">
        <w:rPr>
          <w:sz w:val="24"/>
          <w:szCs w:val="24"/>
        </w:rPr>
        <w:t xml:space="preserve">, </w:t>
      </w:r>
    </w:p>
    <w:p w:rsidR="006E75E4" w:rsidRPr="00471968" w:rsidRDefault="0018514A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товаросопроводительную документацию, </w:t>
      </w:r>
    </w:p>
    <w:p w:rsidR="006E75E4" w:rsidRPr="00471968" w:rsidRDefault="0018514A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продукцию,</w:t>
      </w:r>
    </w:p>
    <w:p w:rsidR="006E75E4" w:rsidRPr="00471968" w:rsidRDefault="0055125E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8346F0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F67EFB" w:rsidRPr="00471968">
        <w:rPr>
          <w:sz w:val="24"/>
          <w:szCs w:val="24"/>
        </w:rPr>
        <w:t xml:space="preserve">, </w:t>
      </w:r>
    </w:p>
    <w:p w:rsidR="00A85520" w:rsidRPr="00471968" w:rsidRDefault="00691690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</w:p>
    <w:p w:rsidR="00A85520" w:rsidRPr="00471968" w:rsidRDefault="00190075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</w:p>
    <w:p w:rsidR="00740076" w:rsidRPr="00471968" w:rsidRDefault="0018514A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</w:t>
      </w:r>
      <w:r w:rsidRPr="00471968">
        <w:rPr>
          <w:szCs w:val="24"/>
        </w:rPr>
        <w:lastRenderedPageBreak/>
        <w:t xml:space="preserve">увеличивается на число дней просрочки. </w:t>
      </w:r>
      <w:r w:rsidRPr="00471968">
        <w:t>В случае неисполнения или ненадлежащего исполнения 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</w:t>
      </w:r>
      <w:proofErr w:type="gramStart"/>
      <w:r w:rsidRPr="00471968">
        <w:t>с даты</w:t>
      </w:r>
      <w:proofErr w:type="gramEnd"/>
      <w:r w:rsidRPr="00471968"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0635D7">
        <w:rPr>
          <w:sz w:val="24"/>
          <w:szCs w:val="24"/>
        </w:rPr>
        <w:t>___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</w:t>
      </w:r>
      <w:proofErr w:type="spellStart"/>
      <w:r w:rsidR="00457CAA" w:rsidRPr="00471968">
        <w:rPr>
          <w:sz w:val="24"/>
          <w:szCs w:val="24"/>
        </w:rPr>
        <w:t>ст.ст</w:t>
      </w:r>
      <w:proofErr w:type="spellEnd"/>
      <w:r w:rsidR="00457CAA" w:rsidRPr="00471968">
        <w:rPr>
          <w:sz w:val="24"/>
          <w:szCs w:val="24"/>
        </w:rPr>
        <w:t xml:space="preserve">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 xml:space="preserve">Гарантийные сроки на Товар должны быть не </w:t>
      </w:r>
      <w:proofErr w:type="gramStart"/>
      <w:r w:rsidR="006A1201" w:rsidRPr="00471968">
        <w:rPr>
          <w:sz w:val="24"/>
          <w:szCs w:val="24"/>
        </w:rPr>
        <w:t>менее гарантийных</w:t>
      </w:r>
      <w:proofErr w:type="gramEnd"/>
      <w:r w:rsidR="006A1201" w:rsidRPr="00471968">
        <w:rPr>
          <w:sz w:val="24"/>
          <w:szCs w:val="24"/>
        </w:rPr>
        <w:t xml:space="preserve">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8346F0">
        <w:rPr>
          <w:sz w:val="24"/>
          <w:szCs w:val="24"/>
        </w:rPr>
        <w:t>__</w:t>
      </w:r>
      <w:r w:rsidR="00F67EFB" w:rsidRPr="00471968">
        <w:rPr>
          <w:sz w:val="24"/>
          <w:szCs w:val="24"/>
        </w:rPr>
        <w:t xml:space="preserve"> месяцев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proofErr w:type="gramStart"/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>, с указанием сроков их устранения или</w:t>
      </w:r>
      <w:proofErr w:type="gramEnd"/>
      <w:r w:rsidR="00823FF9" w:rsidRPr="00471968">
        <w:rPr>
          <w:sz w:val="24"/>
          <w:szCs w:val="24"/>
        </w:rPr>
        <w:t xml:space="preserve">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7C1CDB">
        <w:rPr>
          <w:sz w:val="24"/>
          <w:szCs w:val="24"/>
        </w:rPr>
        <w:t>мотр</w:t>
      </w:r>
      <w:r w:rsidR="00A82720" w:rsidRPr="00471968">
        <w:rPr>
          <w:sz w:val="24"/>
          <w:szCs w:val="24"/>
        </w:rPr>
        <w:t>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- потребовать у Поставщика замены соответствующего Товара в течение _____</w:t>
      </w:r>
      <w:r w:rsidR="00C9671C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proofErr w:type="gramStart"/>
      <w:r w:rsidRPr="00471968">
        <w:rPr>
          <w:sz w:val="24"/>
          <w:szCs w:val="24"/>
        </w:rPr>
        <w:t xml:space="preserve">- </w:t>
      </w:r>
      <w:r w:rsidR="00EC6281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</w:t>
      </w:r>
      <w:proofErr w:type="gramEnd"/>
      <w:r w:rsidR="00245881" w:rsidRPr="00471968">
        <w:rPr>
          <w:sz w:val="24"/>
          <w:szCs w:val="24"/>
        </w:rPr>
        <w:t xml:space="preserve"> </w:t>
      </w:r>
      <w:proofErr w:type="gramStart"/>
      <w:r w:rsidR="00245881" w:rsidRPr="00471968">
        <w:rPr>
          <w:sz w:val="24"/>
          <w:szCs w:val="24"/>
        </w:rPr>
        <w:t>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  <w:proofErr w:type="gramEnd"/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proofErr w:type="gramStart"/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</w:t>
      </w:r>
      <w:proofErr w:type="gramEnd"/>
      <w:r w:rsidR="0063669A" w:rsidRPr="00471968">
        <w:rPr>
          <w:szCs w:val="24"/>
        </w:rPr>
        <w:t xml:space="preserve"> </w:t>
      </w:r>
      <w:proofErr w:type="gramStart"/>
      <w:r w:rsidR="0063669A" w:rsidRPr="00471968">
        <w:rPr>
          <w:szCs w:val="24"/>
        </w:rPr>
        <w:t>Договора)</w:t>
      </w:r>
      <w:r w:rsidR="00A15281" w:rsidRPr="00471968">
        <w:rPr>
          <w:szCs w:val="24"/>
        </w:rPr>
        <w:t>.</w:t>
      </w:r>
      <w:proofErr w:type="gramEnd"/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71968">
        <w:rPr>
          <w:sz w:val="24"/>
          <w:szCs w:val="24"/>
        </w:rPr>
        <w:t>неремонтопригодность</w:t>
      </w:r>
      <w:proofErr w:type="spellEnd"/>
      <w:r w:rsidRPr="00471968">
        <w:rPr>
          <w:sz w:val="24"/>
          <w:szCs w:val="24"/>
        </w:rPr>
        <w:t xml:space="preserve">); </w:t>
      </w:r>
    </w:p>
    <w:p w:rsidR="004776F7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DF5205" w:rsidRPr="00471968" w:rsidRDefault="00DF5205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proofErr w:type="gramStart"/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</w:t>
      </w:r>
      <w:proofErr w:type="gramEnd"/>
      <w:r w:rsidR="0063669A" w:rsidRPr="00471968">
        <w:rPr>
          <w:sz w:val="24"/>
          <w:szCs w:val="24"/>
        </w:rPr>
        <w:t xml:space="preserve"> Договора), также в случае несвоевременного предоставления документов (п. 1.6. </w:t>
      </w:r>
      <w:proofErr w:type="gramStart"/>
      <w:r w:rsidR="0063669A" w:rsidRPr="00471968">
        <w:rPr>
          <w:sz w:val="24"/>
          <w:szCs w:val="24"/>
        </w:rPr>
        <w:t xml:space="preserve">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471968">
        <w:rPr>
          <w:sz w:val="24"/>
          <w:szCs w:val="24"/>
        </w:rPr>
        <w:t xml:space="preserve">.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6512AC" w:rsidRPr="006512AC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73F57" w:rsidRPr="00375D9B" w:rsidRDefault="005B4C8B" w:rsidP="008614D9">
      <w:pPr>
        <w:ind w:firstLine="709"/>
        <w:jc w:val="both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</w:t>
      </w:r>
      <w:proofErr w:type="gramStart"/>
      <w:r w:rsidR="00126A03" w:rsidRPr="00471968">
        <w:rPr>
          <w:sz w:val="24"/>
          <w:szCs w:val="24"/>
        </w:rPr>
        <w:t>ств Ст</w:t>
      </w:r>
      <w:proofErr w:type="gramEnd"/>
      <w:r w:rsidR="00126A03" w:rsidRPr="00471968">
        <w:rPr>
          <w:sz w:val="24"/>
          <w:szCs w:val="24"/>
        </w:rPr>
        <w:t>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471968">
        <w:rPr>
          <w:sz w:val="24"/>
          <w:szCs w:val="24"/>
        </w:rPr>
        <w:t>с даты отправки</w:t>
      </w:r>
      <w:proofErr w:type="gramEnd"/>
      <w:r w:rsidR="00EE6888" w:rsidRPr="0047196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</w:t>
      </w:r>
      <w:proofErr w:type="gramStart"/>
      <w:r w:rsidRPr="00471968">
        <w:rPr>
          <w:sz w:val="24"/>
          <w:szCs w:val="24"/>
        </w:rPr>
        <w:t>,</w:t>
      </w:r>
      <w:proofErr w:type="gramEnd"/>
      <w:r w:rsidRPr="00471968">
        <w:rPr>
          <w:sz w:val="24"/>
          <w:szCs w:val="24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</w:t>
      </w:r>
      <w:proofErr w:type="gramStart"/>
      <w:r w:rsidR="001514CE" w:rsidRPr="00471968">
        <w:rPr>
          <w:sz w:val="24"/>
          <w:szCs w:val="24"/>
        </w:rPr>
        <w:t>с даты</w:t>
      </w:r>
      <w:proofErr w:type="gramEnd"/>
      <w:r w:rsidR="001514CE" w:rsidRPr="00471968">
        <w:rPr>
          <w:sz w:val="24"/>
          <w:szCs w:val="24"/>
        </w:rPr>
        <w:t xml:space="preserve">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25724A">
        <w:rPr>
          <w:rStyle w:val="Barcode"/>
          <w:sz w:val="24"/>
          <w:szCs w:val="24"/>
          <w:lang w:val="en-US"/>
        </w:rPr>
        <w:t>Elkin</w:t>
      </w:r>
      <w:r w:rsidR="0025724A" w:rsidRPr="0025724A">
        <w:rPr>
          <w:rStyle w:val="Barcode"/>
          <w:sz w:val="24"/>
          <w:szCs w:val="24"/>
        </w:rPr>
        <w:t>.</w:t>
      </w:r>
      <w:r w:rsidR="0025724A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r w:rsidR="00AD3499" w:rsidRPr="00471968">
        <w:rPr>
          <w:sz w:val="24"/>
          <w:szCs w:val="24"/>
        </w:rPr>
        <w:t>-</w:t>
      </w:r>
      <w:r w:rsidR="00976638">
        <w:rPr>
          <w:sz w:val="24"/>
          <w:szCs w:val="24"/>
        </w:rPr>
        <w:t xml:space="preserve"> </w:t>
      </w:r>
      <w:r w:rsidR="00781975" w:rsidRPr="00471968">
        <w:rPr>
          <w:sz w:val="24"/>
          <w:szCs w:val="24"/>
        </w:rPr>
        <w:t>для каждой из Сторон.</w:t>
      </w:r>
    </w:p>
    <w:p w:rsidR="00FB67D3" w:rsidRPr="00471968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Pr="00471968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D37A03" w:rsidRPr="00D37A03" w:rsidRDefault="00D37A03" w:rsidP="0047428A">
      <w:pPr>
        <w:ind w:left="60" w:firstLine="300"/>
        <w:jc w:val="both"/>
        <w:rPr>
          <w:sz w:val="24"/>
          <w:szCs w:val="24"/>
          <w:lang w:val="en-US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426"/>
        <w:gridCol w:w="353"/>
        <w:gridCol w:w="4714"/>
      </w:tblGrid>
      <w:tr w:rsidR="00A0182D" w:rsidRPr="00471968" w:rsidTr="00E30A1D">
        <w:trPr>
          <w:gridBefore w:val="1"/>
          <w:wBefore w:w="360" w:type="dxa"/>
        </w:trPr>
        <w:tc>
          <w:tcPr>
            <w:tcW w:w="4426" w:type="dxa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5067" w:type="dxa"/>
            <w:gridSpan w:val="2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A0182D" w:rsidRPr="00471968" w:rsidTr="00E30A1D">
        <w:trPr>
          <w:gridBefore w:val="1"/>
          <w:wBefore w:w="360" w:type="dxa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ОАО «Территориальная генерирующая компания    № 1» (ОАО «ТГК-1»), 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ИНН 7841312071, КПП 780501001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Юридический адрес: 198188, Российская Федерация, г. Санкт-Петербург, ул. Броневая, д. 6, литера Б.,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Почтовый адрес: 197198, Санкт-Петербург,                   пр. Добролюбова, д.16, к.2, </w:t>
            </w:r>
            <w:proofErr w:type="gramStart"/>
            <w:r w:rsidRPr="00E30A1D">
              <w:rPr>
                <w:sz w:val="24"/>
                <w:szCs w:val="24"/>
              </w:rPr>
              <w:t>лит</w:t>
            </w:r>
            <w:proofErr w:type="gramEnd"/>
            <w:r w:rsidRPr="00E30A1D">
              <w:rPr>
                <w:sz w:val="24"/>
                <w:szCs w:val="24"/>
              </w:rPr>
              <w:t>. А, Бизнес-центр «Арена-Холл».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р</w:t>
            </w:r>
            <w:proofErr w:type="gramEnd"/>
            <w:r w:rsidRPr="00E30A1D">
              <w:rPr>
                <w:sz w:val="24"/>
                <w:szCs w:val="24"/>
              </w:rPr>
              <w:t>/с   40702810309000000005 в ОАО «АБ «Россия» г. Санкт-Петербург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к</w:t>
            </w:r>
            <w:proofErr w:type="gramEnd"/>
            <w:r w:rsidRPr="00E30A1D">
              <w:rPr>
                <w:sz w:val="24"/>
                <w:szCs w:val="24"/>
              </w:rPr>
              <w:t xml:space="preserve">/с 30101810800000000861 в ГРКЦ ГУ </w:t>
            </w:r>
            <w:proofErr w:type="gramStart"/>
            <w:r w:rsidRPr="00E30A1D">
              <w:rPr>
                <w:sz w:val="24"/>
                <w:szCs w:val="24"/>
              </w:rPr>
              <w:t>Банка</w:t>
            </w:r>
            <w:proofErr w:type="gramEnd"/>
            <w:r w:rsidRPr="00E30A1D">
              <w:rPr>
                <w:sz w:val="24"/>
                <w:szCs w:val="24"/>
              </w:rPr>
              <w:t xml:space="preserve"> России по Санкт-Петербургу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БИК 044030861, ОКПО  76201586, ОГРН 1057810153400,</w:t>
            </w:r>
          </w:p>
          <w:p w:rsidR="00A0182D" w:rsidRPr="00471968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тел. 901-31-89.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4" w:type="dxa"/>
        </w:trPr>
        <w:tc>
          <w:tcPr>
            <w:tcW w:w="5139" w:type="dxa"/>
            <w:gridSpan w:val="3"/>
          </w:tcPr>
          <w:p w:rsidR="007312E9" w:rsidRDefault="007312E9" w:rsidP="002908C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66E84" w:rsidRDefault="00066E84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AF5197" w:rsidRDefault="00AF519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  <w:lang w:val="en-US"/>
        </w:rPr>
      </w:pPr>
    </w:p>
    <w:p w:rsidR="00AF5197" w:rsidRDefault="00AF519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C9671C">
        <w:rPr>
          <w:sz w:val="24"/>
          <w:szCs w:val="24"/>
        </w:rPr>
        <w:t>___</w:t>
      </w:r>
      <w:r w:rsidR="0018105C" w:rsidRPr="00471968">
        <w:rPr>
          <w:sz w:val="24"/>
          <w:szCs w:val="24"/>
        </w:rPr>
        <w:t xml:space="preserve"> от "__</w:t>
      </w:r>
      <w:r w:rsidR="000C07C7">
        <w:rPr>
          <w:sz w:val="24"/>
          <w:szCs w:val="24"/>
        </w:rPr>
        <w:t>_</w:t>
      </w:r>
      <w:r w:rsidR="0018105C" w:rsidRPr="00471968">
        <w:rPr>
          <w:sz w:val="24"/>
          <w:szCs w:val="24"/>
        </w:rPr>
        <w:t>"</w:t>
      </w:r>
      <w:r w:rsidR="000C07C7">
        <w:rPr>
          <w:sz w:val="24"/>
          <w:szCs w:val="24"/>
        </w:rPr>
        <w:t xml:space="preserve"> </w:t>
      </w:r>
      <w:r w:rsidR="0018105C" w:rsidRPr="00471968">
        <w:rPr>
          <w:sz w:val="24"/>
          <w:szCs w:val="24"/>
        </w:rPr>
        <w:t>_______</w:t>
      </w:r>
      <w:r w:rsidR="000C07C7">
        <w:rPr>
          <w:sz w:val="24"/>
          <w:szCs w:val="24"/>
        </w:rPr>
        <w:t>__</w:t>
      </w:r>
      <w:r w:rsidR="0018105C" w:rsidRPr="00471968">
        <w:rPr>
          <w:sz w:val="24"/>
          <w:szCs w:val="24"/>
        </w:rPr>
        <w:t xml:space="preserve"> 20</w:t>
      </w:r>
      <w:r w:rsidR="00056809">
        <w:rPr>
          <w:sz w:val="24"/>
          <w:szCs w:val="24"/>
        </w:rPr>
        <w:t>1</w:t>
      </w:r>
      <w:r w:rsidR="00130BF6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Pr="002221E6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  <w:r w:rsidR="002221E6" w:rsidRPr="002221E6">
        <w:rPr>
          <w:sz w:val="24"/>
          <w:szCs w:val="24"/>
        </w:rPr>
        <w:t xml:space="preserve"> </w:t>
      </w:r>
      <w:r w:rsidR="002221E6">
        <w:rPr>
          <w:sz w:val="24"/>
          <w:szCs w:val="24"/>
        </w:rPr>
        <w:t xml:space="preserve">№ </w:t>
      </w:r>
      <w:r w:rsidR="002221E6" w:rsidRPr="002221E6">
        <w:rPr>
          <w:sz w:val="24"/>
          <w:szCs w:val="24"/>
        </w:rPr>
        <w:t>1</w:t>
      </w:r>
    </w:p>
    <w:p w:rsidR="0018105C" w:rsidRPr="00471968" w:rsidRDefault="00056809" w:rsidP="00056809">
      <w:pPr>
        <w:autoSpaceDE w:val="0"/>
        <w:autoSpaceDN w:val="0"/>
        <w:adjustRightInd w:val="0"/>
        <w:rPr>
          <w:sz w:val="24"/>
          <w:szCs w:val="24"/>
        </w:rPr>
      </w:pPr>
      <w:r>
        <w:rPr>
          <w:bCs/>
          <w:sz w:val="24"/>
          <w:szCs w:val="24"/>
        </w:rPr>
        <w:t>Санкт-Петербург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   </w:t>
      </w:r>
      <w:r w:rsidRPr="00471968">
        <w:rPr>
          <w:sz w:val="24"/>
          <w:szCs w:val="24"/>
        </w:rPr>
        <w:t xml:space="preserve"> </w:t>
      </w:r>
      <w:r w:rsidR="0018105C" w:rsidRPr="00471968">
        <w:rPr>
          <w:sz w:val="24"/>
          <w:szCs w:val="24"/>
        </w:rPr>
        <w:t xml:space="preserve">"___"________ </w:t>
      </w:r>
      <w:r>
        <w:rPr>
          <w:sz w:val="24"/>
          <w:szCs w:val="24"/>
        </w:rPr>
        <w:t>201</w:t>
      </w:r>
      <w:r w:rsidR="00130BF6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471968" w:rsidTr="00BE50F0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375D9B">
        <w:trPr>
          <w:cantSplit/>
          <w:trHeight w:val="16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A6135" w:rsidRDefault="00EA6135" w:rsidP="00F87D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A6135" w:rsidRDefault="00EA6135" w:rsidP="00F87D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A6135" w:rsidRDefault="00EA6135" w:rsidP="00F87D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A6135" w:rsidRPr="00471968" w:rsidRDefault="00EA6135" w:rsidP="00EA6135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426"/>
        <w:gridCol w:w="353"/>
        <w:gridCol w:w="4714"/>
      </w:tblGrid>
      <w:tr w:rsidR="00EA6135" w:rsidRPr="00471968" w:rsidTr="00731093">
        <w:trPr>
          <w:gridBefore w:val="1"/>
          <w:wBefore w:w="360" w:type="dxa"/>
        </w:trPr>
        <w:tc>
          <w:tcPr>
            <w:tcW w:w="4426" w:type="dxa"/>
            <w:shd w:val="clear" w:color="auto" w:fill="auto"/>
          </w:tcPr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5067" w:type="dxa"/>
            <w:gridSpan w:val="2"/>
            <w:shd w:val="clear" w:color="auto" w:fill="auto"/>
          </w:tcPr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EA6135" w:rsidRPr="00471968" w:rsidTr="00731093">
        <w:trPr>
          <w:gridBefore w:val="1"/>
          <w:wBefore w:w="360" w:type="dxa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ОАО «Территориальная генерирующая компания    № 1» (ОАО «ТГК-1»), 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ИНН 7841312071, КПП 780501001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Юридический адрес: 198188, Российская Федерация, г. Санкт-Петербург, ул. Броневая, д. 6, литера Б.,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Почтовый адрес: 197198, Санкт-Петербург,                   пр. Добролюбова, д.16, к.2, </w:t>
            </w:r>
            <w:proofErr w:type="gramStart"/>
            <w:r w:rsidRPr="00E30A1D">
              <w:rPr>
                <w:sz w:val="24"/>
                <w:szCs w:val="24"/>
              </w:rPr>
              <w:t>лит</w:t>
            </w:r>
            <w:proofErr w:type="gramEnd"/>
            <w:r w:rsidRPr="00E30A1D">
              <w:rPr>
                <w:sz w:val="24"/>
                <w:szCs w:val="24"/>
              </w:rPr>
              <w:t>. А, Бизнес-центр «Арена-Холл».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р</w:t>
            </w:r>
            <w:proofErr w:type="gramEnd"/>
            <w:r w:rsidRPr="00E30A1D">
              <w:rPr>
                <w:sz w:val="24"/>
                <w:szCs w:val="24"/>
              </w:rPr>
              <w:t>/с   40702810309000000005 в ОАО «АБ «Россия» г. Санкт-Петербург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к</w:t>
            </w:r>
            <w:proofErr w:type="gramEnd"/>
            <w:r w:rsidRPr="00E30A1D">
              <w:rPr>
                <w:sz w:val="24"/>
                <w:szCs w:val="24"/>
              </w:rPr>
              <w:t xml:space="preserve">/с 30101810800000000861 в ГРКЦ ГУ </w:t>
            </w:r>
            <w:proofErr w:type="gramStart"/>
            <w:r w:rsidRPr="00E30A1D">
              <w:rPr>
                <w:sz w:val="24"/>
                <w:szCs w:val="24"/>
              </w:rPr>
              <w:t>Банка</w:t>
            </w:r>
            <w:proofErr w:type="gramEnd"/>
            <w:r w:rsidRPr="00E30A1D">
              <w:rPr>
                <w:sz w:val="24"/>
                <w:szCs w:val="24"/>
              </w:rPr>
              <w:t xml:space="preserve"> России по Санкт-Петербургу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БИК 044030861, ОКПО  76201586, ОГРН 1057810153400,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тел. 901-31-89.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EA6135" w:rsidRPr="00471968" w:rsidTr="007310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4" w:type="dxa"/>
        </w:trPr>
        <w:tc>
          <w:tcPr>
            <w:tcW w:w="5139" w:type="dxa"/>
            <w:gridSpan w:val="3"/>
          </w:tcPr>
          <w:p w:rsidR="00EA6135" w:rsidRPr="00471968" w:rsidRDefault="00EA6135" w:rsidP="0073109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EA6135" w:rsidRPr="00471968" w:rsidRDefault="00EA6135" w:rsidP="00731093">
            <w:pPr>
              <w:jc w:val="both"/>
              <w:rPr>
                <w:sz w:val="24"/>
                <w:szCs w:val="24"/>
              </w:rPr>
            </w:pPr>
          </w:p>
        </w:tc>
      </w:tr>
    </w:tbl>
    <w:p w:rsidR="00EA6135" w:rsidRPr="00471968" w:rsidRDefault="00EA6135" w:rsidP="00EA6135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EA6135" w:rsidRPr="00471968" w:rsidRDefault="00EA6135" w:rsidP="00EA6135">
      <w:pPr>
        <w:jc w:val="both"/>
        <w:rPr>
          <w:sz w:val="24"/>
          <w:szCs w:val="24"/>
        </w:rPr>
      </w:pPr>
    </w:p>
    <w:p w:rsidR="00EA6135" w:rsidRPr="00471968" w:rsidRDefault="00EA6135" w:rsidP="00EA61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EA6135" w:rsidRPr="00F87D13" w:rsidRDefault="00EA6135" w:rsidP="00F87D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EA6135" w:rsidRPr="00F87D13" w:rsidSect="008E6092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7BB" w:rsidRDefault="00C307BB">
      <w:r>
        <w:separator/>
      </w:r>
    </w:p>
  </w:endnote>
  <w:endnote w:type="continuationSeparator" w:id="0">
    <w:p w:rsidR="00C307BB" w:rsidRDefault="00C30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691690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691690">
                      <w:rPr>
                        <w:rFonts w:ascii="Cambria" w:hAnsi="Cambria"/>
                        <w:noProof/>
                        <w:color w:val="000000"/>
                      </w:rPr>
                      <w:t>1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7BB" w:rsidRDefault="00C307BB">
      <w:r>
        <w:separator/>
      </w:r>
    </w:p>
  </w:footnote>
  <w:footnote w:type="continuationSeparator" w:id="0">
    <w:p w:rsidR="00C307BB" w:rsidRDefault="00C30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53FA7475"/>
    <w:multiLevelType w:val="hybridMultilevel"/>
    <w:tmpl w:val="E31673B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A4B2BA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6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14"/>
  </w:num>
  <w:num w:numId="6">
    <w:abstractNumId w:val="15"/>
  </w:num>
  <w:num w:numId="7">
    <w:abstractNumId w:val="12"/>
  </w:num>
  <w:num w:numId="8">
    <w:abstractNumId w:val="8"/>
  </w:num>
  <w:num w:numId="9">
    <w:abstractNumId w:val="3"/>
  </w:num>
  <w:num w:numId="10">
    <w:abstractNumId w:val="7"/>
  </w:num>
  <w:num w:numId="1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6"/>
  </w:num>
  <w:num w:numId="14">
    <w:abstractNumId w:val="13"/>
  </w:num>
  <w:num w:numId="15">
    <w:abstractNumId w:val="10"/>
  </w:num>
  <w:num w:numId="1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38DF"/>
    <w:rsid w:val="00014D47"/>
    <w:rsid w:val="00021373"/>
    <w:rsid w:val="00021F30"/>
    <w:rsid w:val="000260BC"/>
    <w:rsid w:val="00041A70"/>
    <w:rsid w:val="000505E1"/>
    <w:rsid w:val="0005416C"/>
    <w:rsid w:val="00055AD0"/>
    <w:rsid w:val="00056809"/>
    <w:rsid w:val="000604E0"/>
    <w:rsid w:val="0006195A"/>
    <w:rsid w:val="000620F1"/>
    <w:rsid w:val="000635D7"/>
    <w:rsid w:val="00066E84"/>
    <w:rsid w:val="00070F9C"/>
    <w:rsid w:val="00077BB0"/>
    <w:rsid w:val="0008391D"/>
    <w:rsid w:val="00085C60"/>
    <w:rsid w:val="000916E6"/>
    <w:rsid w:val="000A1A7E"/>
    <w:rsid w:val="000A2AEA"/>
    <w:rsid w:val="000B7800"/>
    <w:rsid w:val="000C07C7"/>
    <w:rsid w:val="000D0C9B"/>
    <w:rsid w:val="000D3B9C"/>
    <w:rsid w:val="000D7BA5"/>
    <w:rsid w:val="000E06A6"/>
    <w:rsid w:val="000E49FC"/>
    <w:rsid w:val="000F6522"/>
    <w:rsid w:val="00102C9E"/>
    <w:rsid w:val="00104CA8"/>
    <w:rsid w:val="00110801"/>
    <w:rsid w:val="00126A03"/>
    <w:rsid w:val="00130BF6"/>
    <w:rsid w:val="00131307"/>
    <w:rsid w:val="00131839"/>
    <w:rsid w:val="00147403"/>
    <w:rsid w:val="001514CE"/>
    <w:rsid w:val="001524DB"/>
    <w:rsid w:val="0015567E"/>
    <w:rsid w:val="00161F6C"/>
    <w:rsid w:val="001678E5"/>
    <w:rsid w:val="00177E2E"/>
    <w:rsid w:val="0018105C"/>
    <w:rsid w:val="00182B37"/>
    <w:rsid w:val="00182F28"/>
    <w:rsid w:val="00183F36"/>
    <w:rsid w:val="0018514A"/>
    <w:rsid w:val="00190075"/>
    <w:rsid w:val="001904DC"/>
    <w:rsid w:val="001908C7"/>
    <w:rsid w:val="0019723C"/>
    <w:rsid w:val="001B1646"/>
    <w:rsid w:val="001C2C43"/>
    <w:rsid w:val="001D7DCD"/>
    <w:rsid w:val="001E044C"/>
    <w:rsid w:val="001E25B6"/>
    <w:rsid w:val="001E7C32"/>
    <w:rsid w:val="001F0B98"/>
    <w:rsid w:val="001F3595"/>
    <w:rsid w:val="001F375A"/>
    <w:rsid w:val="001F6491"/>
    <w:rsid w:val="001F7B22"/>
    <w:rsid w:val="001F7ED4"/>
    <w:rsid w:val="00211CCF"/>
    <w:rsid w:val="002129AF"/>
    <w:rsid w:val="00214FA3"/>
    <w:rsid w:val="0021697D"/>
    <w:rsid w:val="002221E6"/>
    <w:rsid w:val="00226A8A"/>
    <w:rsid w:val="002327C5"/>
    <w:rsid w:val="00243939"/>
    <w:rsid w:val="00243BC4"/>
    <w:rsid w:val="00244D61"/>
    <w:rsid w:val="00245881"/>
    <w:rsid w:val="00256097"/>
    <w:rsid w:val="0025724A"/>
    <w:rsid w:val="0026245D"/>
    <w:rsid w:val="00266690"/>
    <w:rsid w:val="00267CBC"/>
    <w:rsid w:val="00272A30"/>
    <w:rsid w:val="002908C3"/>
    <w:rsid w:val="002966AB"/>
    <w:rsid w:val="002A1EAA"/>
    <w:rsid w:val="002A782C"/>
    <w:rsid w:val="002B3FC7"/>
    <w:rsid w:val="002D2C77"/>
    <w:rsid w:val="002D764D"/>
    <w:rsid w:val="002E5569"/>
    <w:rsid w:val="002E6D0E"/>
    <w:rsid w:val="002F537F"/>
    <w:rsid w:val="00301413"/>
    <w:rsid w:val="00302F5A"/>
    <w:rsid w:val="0030528C"/>
    <w:rsid w:val="0030579E"/>
    <w:rsid w:val="00306D37"/>
    <w:rsid w:val="00311AB2"/>
    <w:rsid w:val="00334B0E"/>
    <w:rsid w:val="00340379"/>
    <w:rsid w:val="003456A5"/>
    <w:rsid w:val="00347494"/>
    <w:rsid w:val="00350907"/>
    <w:rsid w:val="003614BF"/>
    <w:rsid w:val="00362826"/>
    <w:rsid w:val="003641D5"/>
    <w:rsid w:val="00375D9B"/>
    <w:rsid w:val="00383592"/>
    <w:rsid w:val="003A3DD5"/>
    <w:rsid w:val="003B75A7"/>
    <w:rsid w:val="003C079A"/>
    <w:rsid w:val="003C1227"/>
    <w:rsid w:val="003C30B5"/>
    <w:rsid w:val="003C4E91"/>
    <w:rsid w:val="003C6770"/>
    <w:rsid w:val="003D7E5B"/>
    <w:rsid w:val="003E3D3E"/>
    <w:rsid w:val="003F073D"/>
    <w:rsid w:val="003F19F6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440E"/>
    <w:rsid w:val="00465725"/>
    <w:rsid w:val="00471968"/>
    <w:rsid w:val="0047428A"/>
    <w:rsid w:val="004773D0"/>
    <w:rsid w:val="004776F7"/>
    <w:rsid w:val="00486843"/>
    <w:rsid w:val="004A70AD"/>
    <w:rsid w:val="004B09FD"/>
    <w:rsid w:val="004B1315"/>
    <w:rsid w:val="004B1381"/>
    <w:rsid w:val="004B37E8"/>
    <w:rsid w:val="004B56CF"/>
    <w:rsid w:val="004B5AD7"/>
    <w:rsid w:val="004C6E06"/>
    <w:rsid w:val="004D026F"/>
    <w:rsid w:val="004D0DD6"/>
    <w:rsid w:val="004D6C23"/>
    <w:rsid w:val="004E538D"/>
    <w:rsid w:val="004F0EA0"/>
    <w:rsid w:val="004F7CA4"/>
    <w:rsid w:val="00516942"/>
    <w:rsid w:val="00520A0F"/>
    <w:rsid w:val="00521F44"/>
    <w:rsid w:val="0052570D"/>
    <w:rsid w:val="0055125E"/>
    <w:rsid w:val="00551E56"/>
    <w:rsid w:val="00552ABE"/>
    <w:rsid w:val="00553A23"/>
    <w:rsid w:val="00555302"/>
    <w:rsid w:val="0055614A"/>
    <w:rsid w:val="00572BCE"/>
    <w:rsid w:val="00573767"/>
    <w:rsid w:val="00574742"/>
    <w:rsid w:val="0057479B"/>
    <w:rsid w:val="005800DC"/>
    <w:rsid w:val="00582537"/>
    <w:rsid w:val="00594435"/>
    <w:rsid w:val="00596116"/>
    <w:rsid w:val="005A7386"/>
    <w:rsid w:val="005A7E4C"/>
    <w:rsid w:val="005B08B0"/>
    <w:rsid w:val="005B277C"/>
    <w:rsid w:val="005B4C8B"/>
    <w:rsid w:val="005B5EA2"/>
    <w:rsid w:val="005B64E0"/>
    <w:rsid w:val="005C1E06"/>
    <w:rsid w:val="005C73B1"/>
    <w:rsid w:val="005D1825"/>
    <w:rsid w:val="005D27D5"/>
    <w:rsid w:val="005D43AA"/>
    <w:rsid w:val="005D5F56"/>
    <w:rsid w:val="005D5FA2"/>
    <w:rsid w:val="005E1BDD"/>
    <w:rsid w:val="005E1EBA"/>
    <w:rsid w:val="005F04BD"/>
    <w:rsid w:val="005F665D"/>
    <w:rsid w:val="006013A0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2AC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1690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2E9"/>
    <w:rsid w:val="007324B6"/>
    <w:rsid w:val="00732D86"/>
    <w:rsid w:val="00740076"/>
    <w:rsid w:val="007451E9"/>
    <w:rsid w:val="00754A4F"/>
    <w:rsid w:val="0076183F"/>
    <w:rsid w:val="007634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1CDB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12B2D"/>
    <w:rsid w:val="008141D1"/>
    <w:rsid w:val="00815244"/>
    <w:rsid w:val="00816748"/>
    <w:rsid w:val="00823A6E"/>
    <w:rsid w:val="00823FF9"/>
    <w:rsid w:val="0082778A"/>
    <w:rsid w:val="008346F0"/>
    <w:rsid w:val="00834D90"/>
    <w:rsid w:val="00844077"/>
    <w:rsid w:val="008614D9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A4C5F"/>
    <w:rsid w:val="008B1A59"/>
    <w:rsid w:val="008B34E9"/>
    <w:rsid w:val="008B3B29"/>
    <w:rsid w:val="008C01EF"/>
    <w:rsid w:val="008C058D"/>
    <w:rsid w:val="008D1296"/>
    <w:rsid w:val="008E0217"/>
    <w:rsid w:val="008E4A23"/>
    <w:rsid w:val="008E6092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3B70"/>
    <w:rsid w:val="00950050"/>
    <w:rsid w:val="00955259"/>
    <w:rsid w:val="009602BC"/>
    <w:rsid w:val="009616E1"/>
    <w:rsid w:val="00967DA7"/>
    <w:rsid w:val="00973785"/>
    <w:rsid w:val="00976638"/>
    <w:rsid w:val="00981088"/>
    <w:rsid w:val="00994265"/>
    <w:rsid w:val="009A2D25"/>
    <w:rsid w:val="009C0ED0"/>
    <w:rsid w:val="009C30E0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453D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4580B"/>
    <w:rsid w:val="00A60A29"/>
    <w:rsid w:val="00A62A6E"/>
    <w:rsid w:val="00A73721"/>
    <w:rsid w:val="00A82720"/>
    <w:rsid w:val="00A83DBF"/>
    <w:rsid w:val="00A85520"/>
    <w:rsid w:val="00A909AB"/>
    <w:rsid w:val="00A93204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F4FCF"/>
    <w:rsid w:val="00AF5197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53018"/>
    <w:rsid w:val="00B542EA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307BB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9671C"/>
    <w:rsid w:val="00CA4071"/>
    <w:rsid w:val="00CA5DFC"/>
    <w:rsid w:val="00CB1FF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37A03"/>
    <w:rsid w:val="00D40F67"/>
    <w:rsid w:val="00D4464F"/>
    <w:rsid w:val="00D50146"/>
    <w:rsid w:val="00D5318D"/>
    <w:rsid w:val="00D6246B"/>
    <w:rsid w:val="00D706D7"/>
    <w:rsid w:val="00D82EDF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59D"/>
    <w:rsid w:val="00DC13C2"/>
    <w:rsid w:val="00DC391F"/>
    <w:rsid w:val="00DD3768"/>
    <w:rsid w:val="00DD7249"/>
    <w:rsid w:val="00DF5205"/>
    <w:rsid w:val="00DF66F8"/>
    <w:rsid w:val="00E002ED"/>
    <w:rsid w:val="00E063EC"/>
    <w:rsid w:val="00E06581"/>
    <w:rsid w:val="00E126D1"/>
    <w:rsid w:val="00E27111"/>
    <w:rsid w:val="00E30A1D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A14B5"/>
    <w:rsid w:val="00EA4B2B"/>
    <w:rsid w:val="00EA6135"/>
    <w:rsid w:val="00EB5CCF"/>
    <w:rsid w:val="00EC0B52"/>
    <w:rsid w:val="00EC3A30"/>
    <w:rsid w:val="00EC6281"/>
    <w:rsid w:val="00EC62C7"/>
    <w:rsid w:val="00EC6CF4"/>
    <w:rsid w:val="00ED2DA9"/>
    <w:rsid w:val="00ED2F60"/>
    <w:rsid w:val="00EE0799"/>
    <w:rsid w:val="00EE0F9C"/>
    <w:rsid w:val="00EE44C1"/>
    <w:rsid w:val="00EE6888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EFB"/>
    <w:rsid w:val="00F73592"/>
    <w:rsid w:val="00F842A0"/>
    <w:rsid w:val="00F87D13"/>
    <w:rsid w:val="00F90383"/>
    <w:rsid w:val="00FB3C8D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5CB2E25-E7F4-435F-A561-982373A0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7</Pages>
  <Words>2484</Words>
  <Characters>18333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20776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42</cp:revision>
  <cp:lastPrinted>2011-10-06T05:56:00Z</cp:lastPrinted>
  <dcterms:created xsi:type="dcterms:W3CDTF">2014-03-12T06:08:00Z</dcterms:created>
  <dcterms:modified xsi:type="dcterms:W3CDTF">2015-05-28T09:54:00Z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