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E55C14" w:rsidRDefault="00464210" w:rsidP="00E55C14">
      <w:pPr>
        <w:jc w:val="center"/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5C14" w:rsidRPr="00E55C14">
        <w:rPr>
          <w:rFonts w:ascii="Times New Roman" w:hAnsi="Times New Roman" w:cs="Times New Roman"/>
          <w:sz w:val="24"/>
          <w:szCs w:val="24"/>
        </w:rPr>
        <w:t>Поставка полиграфической продукции</w:t>
      </w:r>
    </w:p>
    <w:p w:rsidR="00464210" w:rsidRPr="00654FB9" w:rsidRDefault="00E55C14" w:rsidP="00E55C14">
      <w:pPr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210"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654FB9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813118" w:rsidRPr="00813118">
        <w:rPr>
          <w:rFonts w:ascii="Times New Roman" w:hAnsi="Times New Roman" w:cs="Times New Roman"/>
          <w:b/>
          <w:sz w:val="24"/>
          <w:szCs w:val="24"/>
        </w:rPr>
        <w:t>1090/6.1-1095</w:t>
      </w:r>
      <w:r w:rsidR="00464210"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813118" w:rsidP="0041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25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  <w:bookmarkEnd w:id="7"/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964F5"/>
    <w:rsid w:val="001D467B"/>
    <w:rsid w:val="00202D76"/>
    <w:rsid w:val="002E5F41"/>
    <w:rsid w:val="004125CD"/>
    <w:rsid w:val="00464210"/>
    <w:rsid w:val="004C6F70"/>
    <w:rsid w:val="00654FB9"/>
    <w:rsid w:val="006A2588"/>
    <w:rsid w:val="007D0632"/>
    <w:rsid w:val="00813118"/>
    <w:rsid w:val="008779EA"/>
    <w:rsid w:val="008C6E28"/>
    <w:rsid w:val="00B56CCE"/>
    <w:rsid w:val="00B87B3A"/>
    <w:rsid w:val="00C43E68"/>
    <w:rsid w:val="00C73306"/>
    <w:rsid w:val="00DA148B"/>
    <w:rsid w:val="00E55C14"/>
    <w:rsid w:val="00EE4669"/>
    <w:rsid w:val="00F1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2014-02-10T08:45:00Z</cp:lastPrinted>
  <dcterms:created xsi:type="dcterms:W3CDTF">2015-12-09T06:31:00Z</dcterms:created>
  <dcterms:modified xsi:type="dcterms:W3CDTF">2015-12-09T06:31:00Z</dcterms:modified>
</cp:coreProperties>
</file>