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D7" w:rsidRDefault="00B15BD7" w:rsidP="00B15BD7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B15BD7" w:rsidRPr="00D733D8" w:rsidRDefault="00B15BD7" w:rsidP="00B15BD7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9C1B4B">
        <w:rPr>
          <w:sz w:val="24"/>
          <w:szCs w:val="24"/>
        </w:rPr>
        <w:t>техническому заданию</w:t>
      </w:r>
      <w:bookmarkStart w:id="0" w:name="_GoBack"/>
      <w:bookmarkEnd w:id="0"/>
    </w:p>
    <w:p w:rsidR="002C718A" w:rsidRDefault="002C718A" w:rsidP="006269D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C718A" w:rsidRDefault="002C718A" w:rsidP="006269D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69D8" w:rsidRDefault="006269D8" w:rsidP="006269D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F4B2B">
        <w:rPr>
          <w:sz w:val="24"/>
          <w:szCs w:val="24"/>
        </w:rPr>
        <w:t>СПЕЦИФИКАЦИЯ</w:t>
      </w:r>
      <w:r w:rsidR="00F30CF9">
        <w:rPr>
          <w:sz w:val="24"/>
          <w:szCs w:val="24"/>
        </w:rPr>
        <w:t xml:space="preserve"> </w:t>
      </w:r>
    </w:p>
    <w:p w:rsidR="00BF3393" w:rsidRPr="0063670A" w:rsidRDefault="00BF3393" w:rsidP="006269D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F3393">
        <w:rPr>
          <w:b/>
          <w:sz w:val="24"/>
          <w:szCs w:val="24"/>
        </w:rPr>
        <w:t>Приобретение СИЗ, имущества ГО и ЧС для филиала "Карельский"</w:t>
      </w:r>
      <w:r w:rsidR="0063670A">
        <w:rPr>
          <w:b/>
          <w:sz w:val="24"/>
          <w:szCs w:val="24"/>
        </w:rPr>
        <w:t xml:space="preserve"> </w:t>
      </w:r>
      <w:r w:rsidR="0063670A">
        <w:rPr>
          <w:sz w:val="24"/>
          <w:szCs w:val="24"/>
        </w:rPr>
        <w:t>ОАО «ТГК-1»</w:t>
      </w:r>
    </w:p>
    <w:p w:rsidR="002C718A" w:rsidRDefault="002C718A" w:rsidP="006269D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269D8" w:rsidRPr="002C718A" w:rsidRDefault="006269D8" w:rsidP="006269D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C718A">
        <w:rPr>
          <w:sz w:val="24"/>
          <w:szCs w:val="24"/>
        </w:rPr>
        <w:t xml:space="preserve">г. </w:t>
      </w:r>
      <w:r w:rsidR="00B15BD7" w:rsidRPr="002C718A">
        <w:rPr>
          <w:sz w:val="24"/>
          <w:szCs w:val="24"/>
        </w:rPr>
        <w:t>Петрозаводск</w:t>
      </w:r>
      <w:r w:rsidR="0063670A" w:rsidRPr="002C718A">
        <w:rPr>
          <w:sz w:val="24"/>
          <w:szCs w:val="24"/>
        </w:rPr>
        <w:t>.</w:t>
      </w:r>
      <w:r w:rsidR="00F3261F" w:rsidRPr="002C718A">
        <w:rPr>
          <w:sz w:val="24"/>
          <w:szCs w:val="24"/>
        </w:rPr>
        <w:t xml:space="preserve">                                                                               </w:t>
      </w:r>
    </w:p>
    <w:p w:rsidR="006269D8" w:rsidRPr="00FF4B2B" w:rsidRDefault="006269D8" w:rsidP="006269D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1143" w:type="dxa"/>
        <w:tblInd w:w="-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488"/>
        <w:gridCol w:w="1276"/>
        <w:gridCol w:w="1276"/>
        <w:gridCol w:w="992"/>
        <w:gridCol w:w="992"/>
        <w:gridCol w:w="851"/>
        <w:gridCol w:w="772"/>
        <w:gridCol w:w="1070"/>
      </w:tblGrid>
      <w:tr w:rsidR="002010C7" w:rsidRPr="00FF4B2B" w:rsidTr="00FD3F6F">
        <w:trPr>
          <w:trHeight w:val="10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F4B2B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4B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F4B2B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4B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FF4B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FF4B2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BF3393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ОКПД-2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18A" w:rsidRDefault="002010C7" w:rsidP="002C718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Колич</w:t>
            </w:r>
            <w:r w:rsidR="002C718A">
              <w:rPr>
                <w:rFonts w:ascii="Times New Roman" w:hAnsi="Times New Roman" w:cs="Times New Roman"/>
              </w:rPr>
              <w:t>ество</w:t>
            </w:r>
          </w:p>
          <w:p w:rsidR="002010C7" w:rsidRPr="00BF3393" w:rsidRDefault="002010C7" w:rsidP="002C718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(шт.</w:t>
            </w:r>
            <w:r w:rsidR="002C718A">
              <w:rPr>
                <w:rFonts w:ascii="Times New Roman" w:hAnsi="Times New Roman" w:cs="Times New Roman"/>
              </w:rPr>
              <w:t>, к-т</w:t>
            </w:r>
            <w:r w:rsidRPr="00BF3393">
              <w:rPr>
                <w:rFonts w:ascii="Times New Roman" w:hAnsi="Times New Roman" w:cs="Times New Roman"/>
              </w:rPr>
              <w:t xml:space="preserve"> и    </w:t>
            </w:r>
            <w:r w:rsidRPr="00BF3393">
              <w:rPr>
                <w:rFonts w:ascii="Times New Roman" w:hAnsi="Times New Roman" w:cs="Times New Roman"/>
              </w:rPr>
              <w:br/>
              <w:t xml:space="preserve">т.п.)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BF3393" w:rsidRDefault="002010C7" w:rsidP="002C718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Цена </w:t>
            </w:r>
            <w:r w:rsidR="002C718A"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</w:rPr>
              <w:t>ед. товара без НДС</w:t>
            </w:r>
            <w:r w:rsidR="002C718A">
              <w:rPr>
                <w:rFonts w:ascii="Times New Roman" w:hAnsi="Times New Roman" w:cs="Times New Roman"/>
              </w:rPr>
              <w:t>, руб.</w:t>
            </w:r>
            <w:r w:rsidR="00FD3F6F">
              <w:rPr>
                <w:rFonts w:ascii="Times New Roman" w:hAnsi="Times New Roman" w:cs="Times New Roman"/>
              </w:rPr>
              <w:t>, копеек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BF3393" w:rsidRDefault="002C718A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  <w:p w:rsidR="002C718A" w:rsidRDefault="002C718A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товара</w:t>
            </w:r>
            <w:r w:rsidR="002010C7" w:rsidRPr="00BF3393">
              <w:rPr>
                <w:rFonts w:ascii="Times New Roman" w:hAnsi="Times New Roman" w:cs="Times New Roman"/>
              </w:rPr>
              <w:t xml:space="preserve"> </w:t>
            </w:r>
            <w:r w:rsidRPr="00BF339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б</w:t>
            </w:r>
            <w:r w:rsidRPr="00BF3393">
              <w:rPr>
                <w:rFonts w:ascii="Times New Roman" w:hAnsi="Times New Roman" w:cs="Times New Roman"/>
              </w:rPr>
              <w:t>ез НДС)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010C7" w:rsidRPr="00BF3393" w:rsidRDefault="002010C7" w:rsidP="002C718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руб.</w:t>
            </w:r>
            <w:r w:rsidR="00FD3F6F">
              <w:rPr>
                <w:rFonts w:ascii="Times New Roman" w:hAnsi="Times New Roman" w:cs="Times New Roman"/>
              </w:rPr>
              <w:t>, копеек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F3393">
              <w:rPr>
                <w:rFonts w:ascii="Times New Roman" w:hAnsi="Times New Roman" w:cs="Times New Roman"/>
              </w:rPr>
              <w:t>Ставка НДС</w:t>
            </w:r>
            <w:r w:rsidR="002C718A">
              <w:rPr>
                <w:rFonts w:ascii="Times New Roman" w:hAnsi="Times New Roman" w:cs="Times New Roman"/>
              </w:rPr>
              <w:t>,</w:t>
            </w:r>
          </w:p>
          <w:p w:rsidR="002C718A" w:rsidRPr="00BF3393" w:rsidRDefault="00FD3F6F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C718A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 xml:space="preserve"> или 10%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2010C7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НДС</w:t>
            </w:r>
            <w:r w:rsidR="002C718A">
              <w:rPr>
                <w:rFonts w:ascii="Times New Roman" w:hAnsi="Times New Roman" w:cs="Times New Roman"/>
              </w:rPr>
              <w:t>,</w:t>
            </w:r>
          </w:p>
          <w:p w:rsidR="002C718A" w:rsidRPr="00BF3393" w:rsidRDefault="002C718A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  <w:r w:rsidR="00FD3F6F">
              <w:rPr>
                <w:rFonts w:ascii="Times New Roman" w:hAnsi="Times New Roman" w:cs="Times New Roman"/>
              </w:rPr>
              <w:t>, копеек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</w:t>
            </w:r>
          </w:p>
          <w:p w:rsidR="002010C7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НДС</w:t>
            </w:r>
            <w:r w:rsidR="002C718A">
              <w:rPr>
                <w:rFonts w:ascii="Times New Roman" w:hAnsi="Times New Roman" w:cs="Times New Roman"/>
              </w:rPr>
              <w:t>,</w:t>
            </w:r>
          </w:p>
          <w:p w:rsidR="002C718A" w:rsidRPr="00BF3393" w:rsidRDefault="002C718A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  <w:r w:rsidR="00FD3F6F">
              <w:rPr>
                <w:rFonts w:ascii="Times New Roman" w:hAnsi="Times New Roman" w:cs="Times New Roman"/>
              </w:rPr>
              <w:t>, копеек</w:t>
            </w:r>
          </w:p>
        </w:tc>
      </w:tr>
      <w:tr w:rsidR="002010C7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Противогазы ГП-9, </w:t>
            </w:r>
            <w:r w:rsidR="00987F96" w:rsidRPr="00CE6779">
              <w:rPr>
                <w:rFonts w:ascii="Times New Roman" w:hAnsi="Times New Roman" w:cs="Times New Roman"/>
                <w:shd w:val="clear" w:color="auto" w:fill="FFFFFF"/>
              </w:rPr>
              <w:t xml:space="preserve">с МПГ-ИЗОД и </w:t>
            </w:r>
            <w:r w:rsidR="00987F96" w:rsidRPr="00CE6779">
              <w:rPr>
                <w:rFonts w:ascii="Times New Roman" w:hAnsi="Times New Roman" w:cs="Times New Roman"/>
              </w:rPr>
              <w:t>ГП-9кБ Оптим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32.99.11.111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</w:t>
            </w:r>
            <w:r w:rsidR="00FF7CD6">
              <w:rPr>
                <w:rFonts w:ascii="Times New Roman" w:hAnsi="Times New Roman" w:cs="Times New Roman"/>
                <w:b/>
              </w:rPr>
              <w:t>45</w:t>
            </w:r>
            <w:r w:rsidR="00F97C1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к-т</w:t>
            </w:r>
            <w:r w:rsidR="00FF7CD6">
              <w:rPr>
                <w:rFonts w:ascii="Times New Roman" w:hAnsi="Times New Roman" w:cs="Times New Roman"/>
                <w:b/>
              </w:rPr>
              <w:t>ов</w:t>
            </w:r>
          </w:p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010C7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Аптечка коллективная на 370 укрываемых </w:t>
            </w:r>
            <w:r>
              <w:rPr>
                <w:rFonts w:ascii="Times New Roman" w:hAnsi="Times New Roman" w:cs="Times New Roman"/>
              </w:rPr>
              <w:t>(</w:t>
            </w:r>
            <w:r w:rsidR="00E863F9">
              <w:rPr>
                <w:rFonts w:ascii="Times New Roman" w:hAnsi="Times New Roman" w:cs="Times New Roman"/>
              </w:rPr>
              <w:t>Аптечка ЗС ГО 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21.20.24.170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к-т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010C7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Регенеративные патроны для ИП – 4 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9F132D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010C7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Регенеративные патроны РП-100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F7CD6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F7CD6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F7CD6" w:rsidRDefault="00FF7CD6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434148" w:rsidRPr="00FF7CD6"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010C7" w:rsidRPr="00F73FE4" w:rsidTr="00FD3F6F">
        <w:trPr>
          <w:trHeight w:val="23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Комплект фильмов по ГО</w:t>
            </w:r>
            <w:r w:rsidR="005D5965">
              <w:rPr>
                <w:rFonts w:ascii="Times New Roman" w:hAnsi="Times New Roman" w:cs="Times New Roman"/>
              </w:rPr>
              <w:t xml:space="preserve"> (на дисках или для загрузки)</w:t>
            </w:r>
            <w:r>
              <w:rPr>
                <w:rFonts w:ascii="Times New Roman" w:hAnsi="Times New Roman" w:cs="Times New Roman"/>
              </w:rPr>
              <w:t>:</w:t>
            </w:r>
          </w:p>
          <w:tbl>
            <w:tblPr>
              <w:tblW w:w="6405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405"/>
            </w:tblGrid>
            <w:tr w:rsidR="005D5965" w:rsidRPr="00075B69" w:rsidTr="005D5965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5D5965" w:rsidRDefault="00CE6779" w:rsidP="00987F96">
                  <w:pPr>
                    <w:pStyle w:val="a5"/>
                    <w:numPr>
                      <w:ilvl w:val="0"/>
                      <w:numId w:val="1"/>
                    </w:numPr>
                    <w:spacing w:before="0" w:beforeAutospacing="0" w:after="0" w:afterAutospacing="0" w:line="0" w:lineRule="atLeast"/>
                    <w:ind w:left="57"/>
                    <w:rPr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 xml:space="preserve">1. </w:t>
                  </w:r>
                  <w:r w:rsidR="005D5965" w:rsidRPr="00075B69">
                    <w:rPr>
                      <w:sz w:val="16"/>
                      <w:szCs w:val="16"/>
                      <w:lang w:eastAsia="en-US"/>
                    </w:rPr>
                    <w:t>«</w:t>
                  </w:r>
                  <w:r w:rsidR="005D5965"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Подготовка и проведение учений и </w:t>
                  </w:r>
                </w:p>
                <w:p w:rsidR="00987F96" w:rsidRDefault="005D5965" w:rsidP="00987F96">
                  <w:pPr>
                    <w:pStyle w:val="a5"/>
                    <w:spacing w:before="0" w:beforeAutospacing="0" w:after="0" w:afterAutospacing="0" w:line="0" w:lineRule="atLeast"/>
                    <w:ind w:left="57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объектовых тренировок по гражданской </w:t>
                  </w:r>
                </w:p>
                <w:p w:rsidR="00987F96" w:rsidRDefault="005D5965" w:rsidP="00987F96">
                  <w:pPr>
                    <w:pStyle w:val="a5"/>
                    <w:spacing w:before="0" w:beforeAutospacing="0" w:after="0" w:afterAutospacing="0" w:line="0" w:lineRule="atLeast"/>
                    <w:ind w:left="57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обороне, защите от чрезвычайных </w:t>
                  </w:r>
                </w:p>
                <w:p w:rsidR="005D5965" w:rsidRPr="00075B69" w:rsidRDefault="005D5965" w:rsidP="00987F96">
                  <w:pPr>
                    <w:pStyle w:val="a5"/>
                    <w:spacing w:before="0" w:beforeAutospacing="0" w:after="0" w:afterAutospacing="0" w:line="0" w:lineRule="atLeast"/>
                    <w:ind w:left="57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ситуаций и террористических актов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»2004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5D5965" w:rsidRPr="00075B69" w:rsidTr="005D5965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987F96" w:rsidRDefault="00CE6779" w:rsidP="00CE6779">
                  <w:pPr>
                    <w:pStyle w:val="a5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2.</w:t>
                  </w:r>
                  <w:r w:rsidR="005D5965" w:rsidRPr="00075B69">
                    <w:rPr>
                      <w:sz w:val="16"/>
                      <w:szCs w:val="16"/>
                      <w:lang w:eastAsia="en-US"/>
                    </w:rPr>
                    <w:t>«</w:t>
                  </w:r>
                  <w:r w:rsidR="005D5965"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Действия сил ГО при ликвидации последствий </w:t>
                  </w:r>
                </w:p>
                <w:p w:rsidR="00987F96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теракта на потенциально опасном объекте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</w:t>
                  </w:r>
                </w:p>
                <w:p w:rsidR="005D5965" w:rsidRPr="00075B69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2004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5D5965" w:rsidRPr="00075B69" w:rsidTr="005D5965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987F96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>3.«</w:t>
                  </w: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Защита населения от чрезвычайных </w:t>
                  </w:r>
                </w:p>
                <w:p w:rsidR="005D5965" w:rsidRPr="00075B69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ситуаций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2005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5D5965" w:rsidRPr="00075B69" w:rsidTr="005D5965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987F96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>4.«</w:t>
                  </w: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Пожарная безопасность в современных </w:t>
                  </w:r>
                </w:p>
                <w:p w:rsidR="00987F96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условиях и способы защиты от пожаров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</w:t>
                  </w:r>
                </w:p>
                <w:p w:rsidR="005D5965" w:rsidRPr="00075B69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2005 г. </w:t>
                  </w:r>
                  <w:r w:rsidRPr="00075B69">
                    <w:rPr>
                      <w:sz w:val="16"/>
                      <w:szCs w:val="16"/>
                      <w:lang w:val="en-US" w:eastAsia="en-US"/>
                    </w:rPr>
                    <w:t>CD</w:t>
                  </w:r>
                </w:p>
              </w:tc>
            </w:tr>
            <w:tr w:rsidR="005D5965" w:rsidRPr="00075B69" w:rsidTr="005D5965">
              <w:trPr>
                <w:tblCellSpacing w:w="0" w:type="dxa"/>
              </w:trPr>
              <w:tc>
                <w:tcPr>
                  <w:tcW w:w="2835" w:type="dxa"/>
                  <w:hideMark/>
                </w:tcPr>
                <w:p w:rsidR="00987F96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bCs/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sz w:val="16"/>
                      <w:szCs w:val="16"/>
                      <w:lang w:eastAsia="en-US"/>
                    </w:rPr>
                    <w:t>5.«</w:t>
                  </w: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 xml:space="preserve">Медицинские средства индивидуальной </w:t>
                  </w:r>
                </w:p>
                <w:p w:rsidR="005D5965" w:rsidRPr="00075B69" w:rsidRDefault="005D5965" w:rsidP="005D5965">
                  <w:pPr>
                    <w:pStyle w:val="a5"/>
                    <w:spacing w:before="0" w:beforeAutospacing="0" w:after="0" w:afterAutospacing="0" w:line="0" w:lineRule="atLeast"/>
                    <w:rPr>
                      <w:sz w:val="16"/>
                      <w:szCs w:val="16"/>
                      <w:lang w:eastAsia="en-US"/>
                    </w:rPr>
                  </w:pPr>
                  <w:r w:rsidRPr="00075B69">
                    <w:rPr>
                      <w:bCs/>
                      <w:sz w:val="16"/>
                      <w:szCs w:val="16"/>
                      <w:lang w:eastAsia="en-US"/>
                    </w:rPr>
                    <w:t>защиты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 xml:space="preserve">». 2008 г. </w:t>
                  </w:r>
                  <w:r w:rsidRPr="00075B69">
                    <w:rPr>
                      <w:i/>
                      <w:iCs/>
                      <w:sz w:val="16"/>
                      <w:szCs w:val="16"/>
                      <w:lang w:val="en-US" w:eastAsia="en-US"/>
                    </w:rPr>
                    <w:t>DVD</w:t>
                  </w:r>
                  <w:r w:rsidRPr="00075B69">
                    <w:rPr>
                      <w:sz w:val="16"/>
                      <w:szCs w:val="16"/>
                      <w:lang w:eastAsia="en-US"/>
                    </w:rPr>
                    <w:t>. Фильм-видеолекция</w:t>
                  </w:r>
                </w:p>
              </w:tc>
            </w:tr>
          </w:tbl>
          <w:p w:rsidR="005D5965" w:rsidRPr="005D5965" w:rsidRDefault="005D5965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59.11.23.000</w:t>
            </w:r>
          </w:p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96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к-тов</w:t>
            </w:r>
            <w:r w:rsidR="005D596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87F96" w:rsidRDefault="005D5965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х5 </w:t>
            </w:r>
          </w:p>
          <w:p w:rsidR="002010C7" w:rsidRPr="00F73FE4" w:rsidRDefault="005D5965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фильмов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010C7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D3F6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F6F">
              <w:rPr>
                <w:rFonts w:ascii="Times New Roman" w:hAnsi="Times New Roman" w:cs="Times New Roman"/>
              </w:rPr>
              <w:t xml:space="preserve">Стенды </w:t>
            </w:r>
            <w:r w:rsidR="00E863F9" w:rsidRPr="00FD3F6F">
              <w:rPr>
                <w:rFonts w:ascii="Times New Roman" w:hAnsi="Times New Roman" w:cs="Times New Roman"/>
              </w:rPr>
              <w:t xml:space="preserve">на пленке ПВХ </w:t>
            </w:r>
            <w:r w:rsidRPr="00FD3F6F">
              <w:rPr>
                <w:rFonts w:ascii="Times New Roman" w:hAnsi="Times New Roman" w:cs="Times New Roman"/>
              </w:rPr>
              <w:t>по ГО и ЧС:</w:t>
            </w:r>
          </w:p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D3F6F">
              <w:rPr>
                <w:rFonts w:ascii="Times New Roman" w:hAnsi="Times New Roman" w:cs="Times New Roman"/>
              </w:rPr>
              <w:t xml:space="preserve">АСДНР, Действия населения в ЧС природного х-ра, Действия населения в ЧС техногенного характера, Действия населения при авариях и катастрофах, Первая медицинская помощь, Действия населения при стихийных бедствиях, Уголок по ГО и ЧС объекта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bookmarkStart w:id="1" w:name="sub_581919190"/>
            <w:r w:rsidRPr="00FD3F6F">
              <w:rPr>
                <w:rFonts w:ascii="Times New Roman" w:hAnsi="Times New Roman" w:cs="Times New Roman"/>
              </w:rPr>
              <w:t>58.19.19.190</w:t>
            </w:r>
            <w:bookmarkEnd w:id="1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D3F6F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0A614A" w:rsidRPr="00FD3F6F">
              <w:rPr>
                <w:rFonts w:ascii="Times New Roman" w:hAnsi="Times New Roman" w:cs="Times New Roman"/>
                <w:b/>
              </w:rPr>
              <w:t>3</w:t>
            </w:r>
          </w:p>
          <w:p w:rsidR="002010C7" w:rsidRPr="00FD3F6F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D3F6F">
              <w:rPr>
                <w:rFonts w:ascii="Times New Roman" w:hAnsi="Times New Roman" w:cs="Times New Roman"/>
                <w:b/>
              </w:rPr>
              <w:t xml:space="preserve">Комплектов </w:t>
            </w:r>
          </w:p>
          <w:p w:rsidR="002010C7" w:rsidRPr="007A57A6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D3F6F">
              <w:rPr>
                <w:rFonts w:ascii="Times New Roman" w:hAnsi="Times New Roman" w:cs="Times New Roman"/>
                <w:b/>
              </w:rPr>
              <w:t>х 7 стендов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010C7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 настойка йода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5D47A7" w:rsidRDefault="002010C7" w:rsidP="005D47A7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60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D47A7">
              <w:rPr>
                <w:rFonts w:ascii="Times New Roman" w:hAnsi="Times New Roman" w:cs="Times New Roman"/>
                <w:b/>
              </w:rPr>
              <w:t>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AC1736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0C7" w:rsidRPr="00F73FE4" w:rsidRDefault="002010C7" w:rsidP="002010C7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Носилки бескаркасные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21.20.24.170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F132D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AC173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Фильтр поглотитель ФПУ-200 </w:t>
            </w:r>
            <w:r w:rsidRPr="00F73FE4">
              <w:rPr>
                <w:rFonts w:ascii="Times New Roman" w:hAnsi="Times New Roman" w:cs="Times New Roman"/>
                <w:lang w:val="en-US"/>
              </w:rPr>
              <w:t>c</w:t>
            </w:r>
            <w:r w:rsidRPr="00F73FE4">
              <w:rPr>
                <w:rFonts w:ascii="Times New Roman" w:hAnsi="Times New Roman" w:cs="Times New Roman"/>
              </w:rPr>
              <w:t xml:space="preserve"> </w:t>
            </w:r>
            <w:r w:rsidRPr="007A57A6">
              <w:rPr>
                <w:rFonts w:ascii="Times New Roman" w:hAnsi="Times New Roman" w:cs="Times New Roman"/>
                <w:b/>
              </w:rPr>
              <w:t xml:space="preserve">1 </w:t>
            </w:r>
            <w:r w:rsidRPr="00F73FE4">
              <w:rPr>
                <w:rFonts w:ascii="Times New Roman" w:hAnsi="Times New Roman" w:cs="Times New Roman"/>
              </w:rPr>
              <w:t xml:space="preserve">комплектом монтажных деталей </w:t>
            </w:r>
            <w:r w:rsidRPr="007A57A6">
              <w:rPr>
                <w:rFonts w:ascii="Times New Roman" w:hAnsi="Times New Roman" w:cs="Times New Roman"/>
                <w:b/>
              </w:rPr>
              <w:t>1:1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  <w:strike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шт+1к-т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r w:rsidRPr="00F73FE4">
              <w:t>Термометр комнатный на пластике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26.51.51.110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F132D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r w:rsidRPr="00F73FE4">
              <w:t>Психрометр, с психрометрическими таблицами (гигрометр)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26.51.51.150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F132D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Индивидуальный перевязочный пакет ИПП-1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21.20.24.1</w:t>
            </w:r>
            <w:r w:rsidRPr="00F73FE4">
              <w:rPr>
                <w:rFonts w:ascii="Times New Roman" w:hAnsi="Times New Roman" w:cs="Times New Roman"/>
                <w:lang w:val="en-US"/>
              </w:rPr>
              <w:t>7</w:t>
            </w:r>
            <w:r w:rsidRPr="00F73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45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lastRenderedPageBreak/>
              <w:t>13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Метеокомплект МК-3А с электронным термометром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26.51.12.190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к-т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Емкости для воды на 200л (</w:t>
            </w:r>
            <w:r w:rsidRPr="00F73FE4">
              <w:t>SG-200)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  <w:strike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 xml:space="preserve">Фонарь карманный электрический с комплектом пальчиковых аккумуляторов </w:t>
            </w:r>
            <w:r w:rsidRPr="007A57A6">
              <w:rPr>
                <w:rFonts w:ascii="Times New Roman" w:hAnsi="Times New Roman" w:cs="Times New Roman"/>
                <w:b/>
              </w:rPr>
              <w:t>или</w:t>
            </w:r>
            <w:r w:rsidRPr="00F73FE4">
              <w:rPr>
                <w:rFonts w:ascii="Times New Roman" w:hAnsi="Times New Roman" w:cs="Times New Roman"/>
              </w:rPr>
              <w:t xml:space="preserve"> заряжаемый от розетки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</w:rPr>
              <w:t>27.40.21.120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15</w:t>
            </w:r>
            <w:r>
              <w:rPr>
                <w:rFonts w:ascii="Times New Roman" w:hAnsi="Times New Roman" w:cs="Times New Roman"/>
                <w:b/>
              </w:rPr>
              <w:t xml:space="preserve">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Электросирена С-40М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bookmarkStart w:id="2" w:name="sub_263011"/>
            <w:r w:rsidRPr="00F73FE4">
              <w:rPr>
                <w:rFonts w:ascii="Times New Roman" w:hAnsi="Times New Roman" w:cs="Times New Roman"/>
              </w:rPr>
              <w:t>26.30.11.130</w:t>
            </w:r>
            <w:bookmarkEnd w:id="2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73FE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шт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7A57A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F73FE4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Уплотнительная резина,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614A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-прямоугольный профиль 35х20мм,</w:t>
            </w:r>
          </w:p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-омегаобразный профиль, 35х 15 мм, </w:t>
            </w:r>
            <w:r w:rsidRPr="00F73FE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  <w:p w:rsidR="000A614A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55+</w:t>
            </w:r>
          </w:p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 метров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7A57A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7A57A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7A57A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7A57A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7A57A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A57A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Дополнительные патроны ДПГ-3 с гофротрубкой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73FE4">
              <w:rPr>
                <w:rFonts w:ascii="Times New Roman" w:hAnsi="Times New Roman" w:cs="Times New Roman"/>
              </w:rPr>
              <w:t>14.12.30.160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шт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B16E6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цена без НДС</w:t>
            </w:r>
            <w:r w:rsidRPr="00BB16E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92379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92379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BB16E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НДС: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92379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92379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0A614A" w:rsidRPr="00F73FE4" w:rsidTr="00FD3F6F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BB16E6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BB16E6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цена с НДС</w:t>
            </w:r>
            <w:r w:rsidRPr="00BB16E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92379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992379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14A" w:rsidRPr="00F73FE4" w:rsidRDefault="000A614A" w:rsidP="000A614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6269D8" w:rsidRPr="00FF4B2B" w:rsidRDefault="006269D8" w:rsidP="006269D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A57A6" w:rsidRDefault="00E863F9" w:rsidP="00C0005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Стоимость </w:t>
      </w:r>
      <w:r w:rsidR="006269D8" w:rsidRPr="00FF4B2B">
        <w:rPr>
          <w:rFonts w:ascii="Times New Roman" w:hAnsi="Times New Roman" w:cs="Times New Roman"/>
          <w:sz w:val="24"/>
          <w:szCs w:val="24"/>
        </w:rPr>
        <w:t>всего товара</w:t>
      </w:r>
      <w:r w:rsidR="0016291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F3261F">
        <w:rPr>
          <w:rFonts w:ascii="Times New Roman" w:hAnsi="Times New Roman" w:cs="Times New Roman"/>
          <w:b/>
          <w:sz w:val="24"/>
          <w:szCs w:val="24"/>
        </w:rPr>
        <w:t>___________</w:t>
      </w:r>
      <w:r w:rsidR="00FD3F6F">
        <w:t>(______________)</w:t>
      </w:r>
      <w:r w:rsidR="007A57A6" w:rsidRPr="007A57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69D8" w:rsidRPr="00FF4B2B">
        <w:rPr>
          <w:rFonts w:ascii="Times New Roman" w:hAnsi="Times New Roman" w:cs="Times New Roman"/>
          <w:sz w:val="24"/>
          <w:szCs w:val="24"/>
        </w:rPr>
        <w:t>рублей</w:t>
      </w:r>
      <w:r w:rsidR="00FD3F6F">
        <w:rPr>
          <w:rFonts w:ascii="Times New Roman" w:hAnsi="Times New Roman" w:cs="Times New Roman"/>
          <w:sz w:val="24"/>
          <w:szCs w:val="24"/>
        </w:rPr>
        <w:t>, ___ копеек</w:t>
      </w:r>
      <w:r w:rsidR="007A57A6">
        <w:rPr>
          <w:rFonts w:ascii="Times New Roman" w:hAnsi="Times New Roman" w:cs="Times New Roman"/>
          <w:sz w:val="24"/>
          <w:szCs w:val="24"/>
        </w:rPr>
        <w:t xml:space="preserve"> </w:t>
      </w:r>
      <w:r w:rsidR="007A57A6" w:rsidRPr="007A57A6">
        <w:rPr>
          <w:rFonts w:ascii="Times New Roman" w:hAnsi="Times New Roman" w:cs="Times New Roman"/>
          <w:b/>
          <w:sz w:val="24"/>
          <w:szCs w:val="24"/>
        </w:rPr>
        <w:t>без НДС</w:t>
      </w:r>
      <w:r w:rsidR="003D287E">
        <w:rPr>
          <w:rFonts w:ascii="Times New Roman" w:hAnsi="Times New Roman" w:cs="Times New Roman"/>
          <w:b/>
          <w:sz w:val="24"/>
          <w:szCs w:val="24"/>
        </w:rPr>
        <w:t>.</w:t>
      </w:r>
      <w:r w:rsidR="006269D8" w:rsidRPr="00FF4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87E" w:rsidRDefault="003D287E" w:rsidP="00C0005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F6FF8" w:rsidRDefault="00F3261F" w:rsidP="00C0005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всего товара </w:t>
      </w:r>
      <w:r w:rsidR="003D287E">
        <w:rPr>
          <w:rFonts w:ascii="Times New Roman" w:hAnsi="Times New Roman" w:cs="Times New Roman"/>
          <w:sz w:val="24"/>
          <w:szCs w:val="24"/>
        </w:rPr>
        <w:t>составляет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3261F">
        <w:t xml:space="preserve"> </w:t>
      </w:r>
      <w:r>
        <w:t>______</w:t>
      </w:r>
      <w:r w:rsidR="00FD3F6F">
        <w:t>________</w:t>
      </w:r>
      <w:r>
        <w:t xml:space="preserve"> (______________)</w:t>
      </w:r>
      <w:r w:rsidRPr="00FF4B2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D287E">
        <w:rPr>
          <w:rFonts w:ascii="Times New Roman" w:hAnsi="Times New Roman" w:cs="Times New Roman"/>
          <w:sz w:val="24"/>
          <w:szCs w:val="24"/>
        </w:rPr>
        <w:t>,</w:t>
      </w:r>
      <w:r w:rsidR="00162917">
        <w:rPr>
          <w:rFonts w:ascii="Times New Roman" w:hAnsi="Times New Roman" w:cs="Times New Roman"/>
          <w:sz w:val="24"/>
          <w:szCs w:val="24"/>
        </w:rPr>
        <w:t xml:space="preserve"> </w:t>
      </w:r>
      <w:r w:rsidR="00FD3F6F">
        <w:rPr>
          <w:rFonts w:ascii="Times New Roman" w:hAnsi="Times New Roman" w:cs="Times New Roman"/>
          <w:sz w:val="24"/>
          <w:szCs w:val="24"/>
        </w:rPr>
        <w:t>___ копеек,</w:t>
      </w:r>
      <w:r w:rsidR="003D287E">
        <w:rPr>
          <w:rFonts w:ascii="Times New Roman" w:hAnsi="Times New Roman" w:cs="Times New Roman"/>
          <w:sz w:val="24"/>
          <w:szCs w:val="24"/>
        </w:rPr>
        <w:t xml:space="preserve"> в том числе НДС</w:t>
      </w:r>
      <w:r w:rsidR="00162917">
        <w:rPr>
          <w:rFonts w:ascii="Times New Roman" w:hAnsi="Times New Roman" w:cs="Times New Roman"/>
          <w:sz w:val="24"/>
          <w:szCs w:val="24"/>
        </w:rPr>
        <w:t xml:space="preserve"> </w:t>
      </w:r>
      <w:r w:rsidR="003D287E">
        <w:t>______ (______________)</w:t>
      </w:r>
      <w:r w:rsidR="003D287E" w:rsidRPr="00FF4B2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D3F6F">
        <w:rPr>
          <w:rFonts w:ascii="Times New Roman" w:hAnsi="Times New Roman" w:cs="Times New Roman"/>
          <w:sz w:val="24"/>
          <w:szCs w:val="24"/>
        </w:rPr>
        <w:t>, ___ копеек</w:t>
      </w:r>
      <w:r w:rsidRPr="00FF4B2B">
        <w:rPr>
          <w:rFonts w:ascii="Times New Roman" w:hAnsi="Times New Roman" w:cs="Times New Roman"/>
          <w:sz w:val="24"/>
          <w:szCs w:val="24"/>
        </w:rPr>
        <w:t>.</w:t>
      </w:r>
    </w:p>
    <w:p w:rsidR="003D287E" w:rsidRDefault="003D287E" w:rsidP="00C0005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95E49" w:rsidRDefault="00D95E49" w:rsidP="00D95E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D95E49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E2B3C"/>
    <w:multiLevelType w:val="hybridMultilevel"/>
    <w:tmpl w:val="47006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9D8"/>
    <w:rsid w:val="000354C6"/>
    <w:rsid w:val="00092C60"/>
    <w:rsid w:val="000A614A"/>
    <w:rsid w:val="000D498C"/>
    <w:rsid w:val="000E0C87"/>
    <w:rsid w:val="000E2CA3"/>
    <w:rsid w:val="001135F7"/>
    <w:rsid w:val="0012736A"/>
    <w:rsid w:val="00127545"/>
    <w:rsid w:val="001318E6"/>
    <w:rsid w:val="00162917"/>
    <w:rsid w:val="00162FC4"/>
    <w:rsid w:val="001B6CD5"/>
    <w:rsid w:val="001C72F0"/>
    <w:rsid w:val="001C7430"/>
    <w:rsid w:val="001E7F63"/>
    <w:rsid w:val="001F6164"/>
    <w:rsid w:val="002010C7"/>
    <w:rsid w:val="0021450B"/>
    <w:rsid w:val="0022019E"/>
    <w:rsid w:val="0022503B"/>
    <w:rsid w:val="00231D9D"/>
    <w:rsid w:val="00236125"/>
    <w:rsid w:val="00241C53"/>
    <w:rsid w:val="0027427E"/>
    <w:rsid w:val="00281317"/>
    <w:rsid w:val="002C718A"/>
    <w:rsid w:val="002C74BE"/>
    <w:rsid w:val="002E3E6F"/>
    <w:rsid w:val="002E4FFF"/>
    <w:rsid w:val="002F6FF8"/>
    <w:rsid w:val="00330DA1"/>
    <w:rsid w:val="0037080D"/>
    <w:rsid w:val="00375901"/>
    <w:rsid w:val="003D287E"/>
    <w:rsid w:val="003F558B"/>
    <w:rsid w:val="00434148"/>
    <w:rsid w:val="00437E07"/>
    <w:rsid w:val="00444119"/>
    <w:rsid w:val="004452CD"/>
    <w:rsid w:val="00463B13"/>
    <w:rsid w:val="004914D4"/>
    <w:rsid w:val="004943EB"/>
    <w:rsid w:val="004C2D95"/>
    <w:rsid w:val="005550B3"/>
    <w:rsid w:val="00587E0E"/>
    <w:rsid w:val="0059570D"/>
    <w:rsid w:val="005A130E"/>
    <w:rsid w:val="005D47A7"/>
    <w:rsid w:val="005D5965"/>
    <w:rsid w:val="00604BC4"/>
    <w:rsid w:val="00604BEB"/>
    <w:rsid w:val="006115E6"/>
    <w:rsid w:val="006269D8"/>
    <w:rsid w:val="00633646"/>
    <w:rsid w:val="0063670A"/>
    <w:rsid w:val="006464CA"/>
    <w:rsid w:val="006773CE"/>
    <w:rsid w:val="00743996"/>
    <w:rsid w:val="00784855"/>
    <w:rsid w:val="007948A1"/>
    <w:rsid w:val="007A57A6"/>
    <w:rsid w:val="007A6016"/>
    <w:rsid w:val="007C6293"/>
    <w:rsid w:val="0080507E"/>
    <w:rsid w:val="00824250"/>
    <w:rsid w:val="00871624"/>
    <w:rsid w:val="008A649C"/>
    <w:rsid w:val="008F2813"/>
    <w:rsid w:val="00920A4F"/>
    <w:rsid w:val="0092513D"/>
    <w:rsid w:val="00925214"/>
    <w:rsid w:val="00953EC9"/>
    <w:rsid w:val="009574AC"/>
    <w:rsid w:val="009620B0"/>
    <w:rsid w:val="00985EB9"/>
    <w:rsid w:val="00987F96"/>
    <w:rsid w:val="00992379"/>
    <w:rsid w:val="009957E6"/>
    <w:rsid w:val="009A5E34"/>
    <w:rsid w:val="009B3249"/>
    <w:rsid w:val="009B61C7"/>
    <w:rsid w:val="009C1B4B"/>
    <w:rsid w:val="009F132D"/>
    <w:rsid w:val="00A102C6"/>
    <w:rsid w:val="00A156AC"/>
    <w:rsid w:val="00A25981"/>
    <w:rsid w:val="00A37DD4"/>
    <w:rsid w:val="00AB44CA"/>
    <w:rsid w:val="00AC0A68"/>
    <w:rsid w:val="00AC1736"/>
    <w:rsid w:val="00AC7B15"/>
    <w:rsid w:val="00AD1F21"/>
    <w:rsid w:val="00AD2C45"/>
    <w:rsid w:val="00B05116"/>
    <w:rsid w:val="00B15BD7"/>
    <w:rsid w:val="00B23CFA"/>
    <w:rsid w:val="00B2775E"/>
    <w:rsid w:val="00B71A3E"/>
    <w:rsid w:val="00BA16E8"/>
    <w:rsid w:val="00BB16E6"/>
    <w:rsid w:val="00BE354A"/>
    <w:rsid w:val="00BF3393"/>
    <w:rsid w:val="00C00056"/>
    <w:rsid w:val="00C366FF"/>
    <w:rsid w:val="00C37EF2"/>
    <w:rsid w:val="00C67026"/>
    <w:rsid w:val="00C818FF"/>
    <w:rsid w:val="00C902B8"/>
    <w:rsid w:val="00C94DD9"/>
    <w:rsid w:val="00CA52B9"/>
    <w:rsid w:val="00CB5E48"/>
    <w:rsid w:val="00CE58EB"/>
    <w:rsid w:val="00CE6779"/>
    <w:rsid w:val="00D033F0"/>
    <w:rsid w:val="00D05417"/>
    <w:rsid w:val="00D129A1"/>
    <w:rsid w:val="00D1628F"/>
    <w:rsid w:val="00D733D8"/>
    <w:rsid w:val="00D95E49"/>
    <w:rsid w:val="00DE5B4B"/>
    <w:rsid w:val="00E0676E"/>
    <w:rsid w:val="00E40698"/>
    <w:rsid w:val="00E863F9"/>
    <w:rsid w:val="00E923AC"/>
    <w:rsid w:val="00EB2363"/>
    <w:rsid w:val="00F30CF9"/>
    <w:rsid w:val="00F3261F"/>
    <w:rsid w:val="00F73FE4"/>
    <w:rsid w:val="00F97C16"/>
    <w:rsid w:val="00FC13FD"/>
    <w:rsid w:val="00FD3F6F"/>
    <w:rsid w:val="00FE4E60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A75D99-A3BD-404F-BAE1-A92AA22F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69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69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59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590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5D596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table" w:styleId="a6">
    <w:name w:val="Table Grid"/>
    <w:basedOn w:val="a1"/>
    <w:uiPriority w:val="59"/>
    <w:rsid w:val="003D2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9FAD5-C444-43BA-A049-9A4BD231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 Александр Владимирович</dc:creator>
  <cp:keywords/>
  <dc:description/>
  <cp:lastModifiedBy>Мусатова Светлана Николаевна</cp:lastModifiedBy>
  <cp:revision>3</cp:revision>
  <cp:lastPrinted>2016-05-17T13:57:00Z</cp:lastPrinted>
  <dcterms:created xsi:type="dcterms:W3CDTF">2016-06-01T09:17:00Z</dcterms:created>
  <dcterms:modified xsi:type="dcterms:W3CDTF">2016-06-03T09:52:00Z</dcterms:modified>
</cp:coreProperties>
</file>