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951" w:rsidRPr="00434179" w:rsidRDefault="009E694D" w:rsidP="00BA5951">
      <w:pPr>
        <w:pStyle w:val="a3"/>
        <w:rPr>
          <w:rFonts w:ascii="Times New Roman" w:hAnsi="Times New Roman" w:cs="Times New Roman"/>
          <w:sz w:val="24"/>
          <w:szCs w:val="24"/>
        </w:rPr>
      </w:pPr>
      <w:r w:rsidRPr="00434179">
        <w:rPr>
          <w:rFonts w:ascii="Times New Roman" w:hAnsi="Times New Roman" w:cs="Times New Roman"/>
          <w:sz w:val="24"/>
          <w:szCs w:val="24"/>
        </w:rPr>
        <w:t>Техническое</w:t>
      </w:r>
      <w:r w:rsidR="00BA5951" w:rsidRPr="00434179">
        <w:rPr>
          <w:rFonts w:ascii="Times New Roman" w:hAnsi="Times New Roman" w:cs="Times New Roman"/>
          <w:sz w:val="24"/>
          <w:szCs w:val="24"/>
        </w:rPr>
        <w:t xml:space="preserve"> задание</w:t>
      </w:r>
    </w:p>
    <w:p w:rsidR="00BA5951" w:rsidRPr="00434179" w:rsidRDefault="00434179" w:rsidP="00BA5951">
      <w:pPr>
        <w:pStyle w:val="a4"/>
        <w:rPr>
          <w:rFonts w:ascii="Times New Roman" w:hAnsi="Times New Roman" w:cs="Times New Roman"/>
          <w:b/>
        </w:rPr>
      </w:pPr>
      <w:r w:rsidRPr="00434179">
        <w:rPr>
          <w:rFonts w:ascii="Times New Roman" w:hAnsi="Times New Roman" w:cs="Times New Roman"/>
          <w:b/>
        </w:rPr>
        <w:t>для открытого</w:t>
      </w:r>
      <w:r w:rsidR="00BA5951" w:rsidRPr="00434179">
        <w:rPr>
          <w:rFonts w:ascii="Times New Roman" w:hAnsi="Times New Roman" w:cs="Times New Roman"/>
          <w:b/>
        </w:rPr>
        <w:t xml:space="preserve"> </w:t>
      </w:r>
      <w:r w:rsidR="0066280D" w:rsidRPr="00434179">
        <w:rPr>
          <w:rFonts w:ascii="Times New Roman" w:hAnsi="Times New Roman" w:cs="Times New Roman"/>
          <w:b/>
        </w:rPr>
        <w:t>запрос</w:t>
      </w:r>
      <w:r w:rsidRPr="00434179">
        <w:rPr>
          <w:rFonts w:ascii="Times New Roman" w:hAnsi="Times New Roman" w:cs="Times New Roman"/>
          <w:b/>
        </w:rPr>
        <w:t>а</w:t>
      </w:r>
      <w:r w:rsidR="0066280D" w:rsidRPr="00434179">
        <w:rPr>
          <w:rFonts w:ascii="Times New Roman" w:hAnsi="Times New Roman" w:cs="Times New Roman"/>
          <w:b/>
        </w:rPr>
        <w:t xml:space="preserve"> предложений</w:t>
      </w:r>
    </w:p>
    <w:p w:rsidR="00BA5951" w:rsidRPr="00434179" w:rsidRDefault="00ED24B9" w:rsidP="00434179">
      <w:pPr>
        <w:pStyle w:val="a4"/>
        <w:rPr>
          <w:rFonts w:ascii="Times New Roman" w:hAnsi="Times New Roman" w:cs="Times New Roman"/>
        </w:rPr>
      </w:pPr>
      <w:r w:rsidRPr="00434179">
        <w:rPr>
          <w:rFonts w:ascii="Times New Roman" w:hAnsi="Times New Roman" w:cs="Times New Roman"/>
        </w:rPr>
        <w:t xml:space="preserve">на право заключения </w:t>
      </w:r>
      <w:r w:rsidRPr="0080647F">
        <w:rPr>
          <w:rFonts w:ascii="Times New Roman" w:hAnsi="Times New Roman" w:cs="Times New Roman"/>
          <w:b/>
        </w:rPr>
        <w:t>Д</w:t>
      </w:r>
      <w:r w:rsidR="00BA5951" w:rsidRPr="0080647F">
        <w:rPr>
          <w:rFonts w:ascii="Times New Roman" w:hAnsi="Times New Roman" w:cs="Times New Roman"/>
          <w:b/>
        </w:rPr>
        <w:t>оговор</w:t>
      </w:r>
      <w:r w:rsidR="00AA6965" w:rsidRPr="0080647F">
        <w:rPr>
          <w:rFonts w:ascii="Times New Roman" w:hAnsi="Times New Roman" w:cs="Times New Roman"/>
          <w:b/>
        </w:rPr>
        <w:t>а</w:t>
      </w:r>
      <w:r w:rsidR="00BA5951" w:rsidRPr="0080647F">
        <w:rPr>
          <w:rFonts w:ascii="Times New Roman" w:hAnsi="Times New Roman" w:cs="Times New Roman"/>
          <w:b/>
        </w:rPr>
        <w:t xml:space="preserve"> </w:t>
      </w:r>
      <w:r w:rsidR="00434179" w:rsidRPr="0080647F">
        <w:rPr>
          <w:rFonts w:ascii="Times New Roman" w:hAnsi="Times New Roman" w:cs="Times New Roman"/>
          <w:b/>
        </w:rPr>
        <w:t>поставки</w:t>
      </w:r>
      <w:r w:rsidR="00BA5951" w:rsidRPr="0080647F">
        <w:rPr>
          <w:rFonts w:ascii="Times New Roman" w:hAnsi="Times New Roman" w:cs="Times New Roman"/>
          <w:b/>
        </w:rPr>
        <w:t xml:space="preserve"> </w:t>
      </w:r>
      <w:r w:rsidR="004E12C1" w:rsidRPr="0080647F">
        <w:rPr>
          <w:rFonts w:ascii="Times New Roman" w:hAnsi="Times New Roman" w:cs="Times New Roman"/>
          <w:b/>
        </w:rPr>
        <w:t>топливной щепы для котельных</w:t>
      </w:r>
      <w:r w:rsidR="007C156E">
        <w:rPr>
          <w:rFonts w:ascii="Times New Roman" w:hAnsi="Times New Roman" w:cs="Times New Roman"/>
          <w:b/>
        </w:rPr>
        <w:t xml:space="preserve"> </w:t>
      </w:r>
      <w:r w:rsidR="00BA5951" w:rsidRPr="00434179">
        <w:rPr>
          <w:rFonts w:ascii="Times New Roman" w:hAnsi="Times New Roman" w:cs="Times New Roman"/>
        </w:rPr>
        <w:t>филиал</w:t>
      </w:r>
      <w:r w:rsidR="0016114C" w:rsidRPr="00434179">
        <w:rPr>
          <w:rFonts w:ascii="Times New Roman" w:hAnsi="Times New Roman" w:cs="Times New Roman"/>
        </w:rPr>
        <w:t>а</w:t>
      </w:r>
      <w:r w:rsidR="00AA6965" w:rsidRPr="00434179">
        <w:rPr>
          <w:rFonts w:ascii="Times New Roman" w:hAnsi="Times New Roman" w:cs="Times New Roman"/>
        </w:rPr>
        <w:t xml:space="preserve"> «Карельский</w:t>
      </w:r>
      <w:r w:rsidR="00694DF3">
        <w:rPr>
          <w:rFonts w:ascii="Times New Roman" w:hAnsi="Times New Roman" w:cs="Times New Roman"/>
        </w:rPr>
        <w:t>» П</w:t>
      </w:r>
      <w:r w:rsidR="00BA5951" w:rsidRPr="00434179">
        <w:rPr>
          <w:rFonts w:ascii="Times New Roman" w:hAnsi="Times New Roman" w:cs="Times New Roman"/>
        </w:rPr>
        <w:t>АО «ТГК-1» в 20</w:t>
      </w:r>
      <w:r w:rsidR="00EC1611" w:rsidRPr="00434179">
        <w:rPr>
          <w:rFonts w:ascii="Times New Roman" w:hAnsi="Times New Roman" w:cs="Times New Roman"/>
        </w:rPr>
        <w:t>1</w:t>
      </w:r>
      <w:r w:rsidRPr="00434179">
        <w:rPr>
          <w:rFonts w:ascii="Times New Roman" w:hAnsi="Times New Roman" w:cs="Times New Roman"/>
        </w:rPr>
        <w:t>6</w:t>
      </w:r>
      <w:r w:rsidR="00BA5951" w:rsidRPr="00434179">
        <w:rPr>
          <w:rFonts w:ascii="Times New Roman" w:hAnsi="Times New Roman" w:cs="Times New Roman"/>
        </w:rPr>
        <w:t xml:space="preserve"> </w:t>
      </w:r>
      <w:r w:rsidR="00BD72C7" w:rsidRPr="00434179">
        <w:rPr>
          <w:rFonts w:ascii="Times New Roman" w:hAnsi="Times New Roman" w:cs="Times New Roman"/>
        </w:rPr>
        <w:t>-201</w:t>
      </w:r>
      <w:r w:rsidRPr="00434179">
        <w:rPr>
          <w:rFonts w:ascii="Times New Roman" w:hAnsi="Times New Roman" w:cs="Times New Roman"/>
        </w:rPr>
        <w:t>7</w:t>
      </w:r>
      <w:r w:rsidR="00BD72C7" w:rsidRPr="00434179">
        <w:rPr>
          <w:rFonts w:ascii="Times New Roman" w:hAnsi="Times New Roman" w:cs="Times New Roman"/>
        </w:rPr>
        <w:t xml:space="preserve"> </w:t>
      </w:r>
      <w:r w:rsidR="00BA5951" w:rsidRPr="00434179">
        <w:rPr>
          <w:rFonts w:ascii="Times New Roman" w:hAnsi="Times New Roman" w:cs="Times New Roman"/>
        </w:rPr>
        <w:t>г</w:t>
      </w:r>
      <w:r w:rsidR="00623DEA" w:rsidRPr="00434179">
        <w:rPr>
          <w:rFonts w:ascii="Times New Roman" w:hAnsi="Times New Roman" w:cs="Times New Roman"/>
        </w:rPr>
        <w:t>.</w:t>
      </w:r>
      <w:r w:rsidR="00BD72C7" w:rsidRPr="00434179">
        <w:rPr>
          <w:rFonts w:ascii="Times New Roman" w:hAnsi="Times New Roman" w:cs="Times New Roman"/>
        </w:rPr>
        <w:t>г.</w:t>
      </w:r>
    </w:p>
    <w:p w:rsidR="009608E7" w:rsidRDefault="00BA5951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434179">
        <w:rPr>
          <w:b w:val="0"/>
          <w:bCs w:val="0"/>
          <w:sz w:val="24"/>
        </w:rPr>
        <w:t xml:space="preserve">Номер закупки по ГКПЗ </w:t>
      </w:r>
      <w:r w:rsidR="00A25734" w:rsidRPr="00434179">
        <w:rPr>
          <w:sz w:val="24"/>
        </w:rPr>
        <w:t>–</w:t>
      </w:r>
      <w:r w:rsidRPr="00434179">
        <w:rPr>
          <w:b w:val="0"/>
          <w:bCs w:val="0"/>
          <w:sz w:val="24"/>
        </w:rPr>
        <w:t xml:space="preserve"> </w:t>
      </w:r>
      <w:r w:rsidR="00EA60B3" w:rsidRPr="00434179">
        <w:rPr>
          <w:bCs w:val="0"/>
          <w:sz w:val="24"/>
          <w:lang w:val="ru-RU"/>
        </w:rPr>
        <w:t>3000/1.4-3904</w:t>
      </w:r>
      <w:r w:rsidR="009608E7" w:rsidRPr="00434179">
        <w:rPr>
          <w:b w:val="0"/>
          <w:bCs w:val="0"/>
          <w:sz w:val="24"/>
          <w:lang w:val="ru-RU"/>
        </w:rPr>
        <w:t>.</w:t>
      </w:r>
    </w:p>
    <w:p w:rsidR="0080647F" w:rsidRDefault="0080647F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80647F">
        <w:rPr>
          <w:b w:val="0"/>
          <w:bCs w:val="0"/>
          <w:sz w:val="24"/>
          <w:lang w:val="ru-RU"/>
        </w:rPr>
        <w:t>ОКВЭД – 02.20.</w:t>
      </w:r>
    </w:p>
    <w:p w:rsidR="0080647F" w:rsidRPr="0080647F" w:rsidRDefault="0080647F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80647F">
        <w:rPr>
          <w:b w:val="0"/>
          <w:bCs w:val="0"/>
          <w:sz w:val="24"/>
          <w:lang w:val="ru-RU"/>
        </w:rPr>
        <w:t>ОКДП – 16.10.23.112</w:t>
      </w:r>
      <w:r>
        <w:rPr>
          <w:b w:val="0"/>
          <w:bCs w:val="0"/>
          <w:sz w:val="24"/>
          <w:lang w:val="ru-RU"/>
        </w:rPr>
        <w:t>.</w:t>
      </w:r>
    </w:p>
    <w:p w:rsidR="00BA5951" w:rsidRPr="00434179" w:rsidRDefault="00BA5951" w:rsidP="00BA5951">
      <w:pPr>
        <w:pStyle w:val="a5"/>
        <w:jc w:val="both"/>
        <w:rPr>
          <w:b w:val="0"/>
          <w:bCs w:val="0"/>
          <w:sz w:val="24"/>
        </w:rPr>
      </w:pPr>
      <w:r w:rsidRPr="00434179">
        <w:rPr>
          <w:b w:val="0"/>
          <w:bCs w:val="0"/>
          <w:sz w:val="24"/>
        </w:rPr>
        <w:t xml:space="preserve">Предмет открытого </w:t>
      </w:r>
      <w:r w:rsidR="00026020" w:rsidRPr="00434179">
        <w:rPr>
          <w:b w:val="0"/>
          <w:bCs w:val="0"/>
          <w:sz w:val="24"/>
          <w:lang w:val="ru-RU"/>
        </w:rPr>
        <w:t>запроса предложений</w:t>
      </w:r>
      <w:r w:rsidR="0080647F">
        <w:rPr>
          <w:b w:val="0"/>
          <w:bCs w:val="0"/>
          <w:sz w:val="24"/>
          <w:lang w:val="ru-RU"/>
        </w:rPr>
        <w:t xml:space="preserve"> - </w:t>
      </w:r>
      <w:r w:rsidR="00147C94" w:rsidRPr="0080647F">
        <w:rPr>
          <w:bCs w:val="0"/>
          <w:sz w:val="24"/>
          <w:lang w:val="ru-RU"/>
        </w:rPr>
        <w:t xml:space="preserve">поставка </w:t>
      </w:r>
      <w:r w:rsidR="00EA60B3" w:rsidRPr="0080647F">
        <w:rPr>
          <w:bCs w:val="0"/>
          <w:sz w:val="24"/>
          <w:lang w:val="ru-RU"/>
        </w:rPr>
        <w:t>топливной щепы</w:t>
      </w:r>
      <w:r w:rsidR="00D20576" w:rsidRPr="0080647F">
        <w:rPr>
          <w:bCs w:val="0"/>
          <w:sz w:val="24"/>
          <w:lang w:val="ru-RU"/>
        </w:rPr>
        <w:t xml:space="preserve"> для котельных</w:t>
      </w:r>
      <w:r w:rsidR="0035449A" w:rsidRPr="0080647F">
        <w:rPr>
          <w:bCs w:val="0"/>
          <w:sz w:val="24"/>
        </w:rPr>
        <w:t>.</w:t>
      </w:r>
    </w:p>
    <w:p w:rsidR="00BA5951" w:rsidRPr="00434179" w:rsidRDefault="00BA5951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434179">
        <w:rPr>
          <w:b w:val="0"/>
          <w:bCs w:val="0"/>
          <w:sz w:val="24"/>
        </w:rPr>
        <w:t xml:space="preserve">Объем </w:t>
      </w:r>
      <w:r w:rsidR="0080647F">
        <w:rPr>
          <w:b w:val="0"/>
          <w:bCs w:val="0"/>
          <w:sz w:val="24"/>
          <w:lang w:val="ru-RU"/>
        </w:rPr>
        <w:t xml:space="preserve">– </w:t>
      </w:r>
      <w:r w:rsidR="0080647F" w:rsidRPr="0080647F">
        <w:rPr>
          <w:bCs w:val="0"/>
          <w:sz w:val="24"/>
          <w:lang w:val="ru-RU"/>
        </w:rPr>
        <w:t>44 029,53 м³,</w:t>
      </w:r>
      <w:r w:rsidR="00EA60B3" w:rsidRPr="0080647F">
        <w:rPr>
          <w:bCs w:val="0"/>
          <w:sz w:val="24"/>
        </w:rPr>
        <w:t xml:space="preserve"> в соответствии со Спец</w:t>
      </w:r>
      <w:r w:rsidR="00EA60B3" w:rsidRPr="0080647F">
        <w:rPr>
          <w:bCs w:val="0"/>
          <w:sz w:val="24"/>
          <w:lang w:val="ru-RU"/>
        </w:rPr>
        <w:t xml:space="preserve">ификацией </w:t>
      </w:r>
      <w:r w:rsidRPr="0080647F">
        <w:rPr>
          <w:bCs w:val="0"/>
          <w:sz w:val="24"/>
        </w:rPr>
        <w:t>(Приложение №1)</w:t>
      </w:r>
      <w:r w:rsidR="0025032F" w:rsidRPr="00434179">
        <w:rPr>
          <w:b w:val="0"/>
          <w:bCs w:val="0"/>
          <w:sz w:val="24"/>
          <w:lang w:val="ru-RU"/>
        </w:rPr>
        <w:t>.</w:t>
      </w:r>
    </w:p>
    <w:p w:rsidR="000770C2" w:rsidRPr="00434179" w:rsidRDefault="00BA5951" w:rsidP="00BA5951">
      <w:pPr>
        <w:pStyle w:val="a5"/>
        <w:jc w:val="both"/>
        <w:rPr>
          <w:b w:val="0"/>
          <w:sz w:val="24"/>
        </w:rPr>
      </w:pPr>
      <w:r w:rsidRPr="00434179">
        <w:rPr>
          <w:b w:val="0"/>
          <w:bCs w:val="0"/>
          <w:sz w:val="24"/>
        </w:rPr>
        <w:t xml:space="preserve">Условия и форма оплаты: </w:t>
      </w:r>
      <w:r w:rsidRPr="00434179">
        <w:rPr>
          <w:b w:val="0"/>
          <w:sz w:val="24"/>
        </w:rPr>
        <w:t>денежными средствами</w:t>
      </w:r>
      <w:r w:rsidRPr="00434179">
        <w:rPr>
          <w:b w:val="0"/>
          <w:bCs w:val="0"/>
          <w:sz w:val="24"/>
        </w:rPr>
        <w:t xml:space="preserve"> </w:t>
      </w:r>
      <w:r w:rsidR="00815B8A" w:rsidRPr="0080647F">
        <w:rPr>
          <w:bCs w:val="0"/>
          <w:sz w:val="24"/>
        </w:rPr>
        <w:t xml:space="preserve">в течение 30 </w:t>
      </w:r>
      <w:r w:rsidR="0025032F" w:rsidRPr="0080647F">
        <w:rPr>
          <w:bCs w:val="0"/>
          <w:sz w:val="24"/>
          <w:lang w:val="ru-RU"/>
        </w:rPr>
        <w:t xml:space="preserve">календарных </w:t>
      </w:r>
      <w:r w:rsidR="00815B8A" w:rsidRPr="0080647F">
        <w:rPr>
          <w:bCs w:val="0"/>
          <w:sz w:val="24"/>
        </w:rPr>
        <w:t xml:space="preserve">дней </w:t>
      </w:r>
      <w:r w:rsidR="000770C2" w:rsidRPr="0080647F">
        <w:rPr>
          <w:sz w:val="24"/>
        </w:rPr>
        <w:t xml:space="preserve">с </w:t>
      </w:r>
      <w:r w:rsidR="0025032F" w:rsidRPr="0080647F">
        <w:rPr>
          <w:sz w:val="24"/>
          <w:lang w:val="ru-RU"/>
        </w:rPr>
        <w:t>даты</w:t>
      </w:r>
      <w:r w:rsidR="000770C2" w:rsidRPr="0080647F">
        <w:rPr>
          <w:sz w:val="24"/>
        </w:rPr>
        <w:t xml:space="preserve"> подписания</w:t>
      </w:r>
      <w:r w:rsidR="0025032F" w:rsidRPr="0080647F">
        <w:rPr>
          <w:sz w:val="24"/>
          <w:lang w:val="ru-RU"/>
        </w:rPr>
        <w:t xml:space="preserve"> Покупателем</w:t>
      </w:r>
      <w:r w:rsidR="000770C2" w:rsidRPr="0080647F">
        <w:rPr>
          <w:sz w:val="24"/>
        </w:rPr>
        <w:t xml:space="preserve"> </w:t>
      </w:r>
      <w:r w:rsidR="000922FE" w:rsidRPr="0080647F">
        <w:rPr>
          <w:sz w:val="24"/>
        </w:rPr>
        <w:t>Товарной накладной (ТОРГ-12)</w:t>
      </w:r>
      <w:r w:rsidR="0025032F" w:rsidRPr="00434179">
        <w:rPr>
          <w:b w:val="0"/>
          <w:sz w:val="24"/>
        </w:rPr>
        <w:t>.</w:t>
      </w:r>
    </w:p>
    <w:p w:rsidR="00A25734" w:rsidRPr="00434179" w:rsidRDefault="0080647F" w:rsidP="00BA5951">
      <w:pPr>
        <w:pStyle w:val="a5"/>
        <w:jc w:val="both"/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Расчетная (максимальная)</w:t>
      </w:r>
      <w:r w:rsidR="00A25734" w:rsidRPr="00434179">
        <w:rPr>
          <w:b w:val="0"/>
          <w:bCs w:val="0"/>
          <w:sz w:val="24"/>
        </w:rPr>
        <w:t xml:space="preserve"> стоимость</w:t>
      </w:r>
      <w:r w:rsidR="00223070" w:rsidRPr="00434179">
        <w:rPr>
          <w:b w:val="0"/>
          <w:bCs w:val="0"/>
          <w:sz w:val="24"/>
          <w:lang w:val="ru-RU"/>
        </w:rPr>
        <w:t xml:space="preserve"> </w:t>
      </w:r>
      <w:r>
        <w:rPr>
          <w:b w:val="0"/>
          <w:bCs w:val="0"/>
          <w:sz w:val="24"/>
          <w:lang w:val="ru-RU"/>
        </w:rPr>
        <w:t xml:space="preserve">– </w:t>
      </w:r>
      <w:r w:rsidRPr="00B11891">
        <w:rPr>
          <w:bCs w:val="0"/>
          <w:sz w:val="24"/>
          <w:lang w:val="ru-RU"/>
        </w:rPr>
        <w:t xml:space="preserve">23 620,37 тыс. руб. </w:t>
      </w:r>
      <w:r w:rsidR="00223070" w:rsidRPr="00B11891">
        <w:rPr>
          <w:bCs w:val="0"/>
          <w:sz w:val="24"/>
          <w:lang w:val="ru-RU"/>
        </w:rPr>
        <w:t>(без НДС)</w:t>
      </w:r>
      <w:r w:rsidR="0025032F" w:rsidRPr="00B11891">
        <w:rPr>
          <w:bCs w:val="0"/>
          <w:sz w:val="24"/>
          <w:lang w:val="ru-RU"/>
        </w:rPr>
        <w:t>.</w:t>
      </w:r>
    </w:p>
    <w:p w:rsidR="00BA5951" w:rsidRDefault="00BA5951" w:rsidP="002F3977">
      <w:pPr>
        <w:pStyle w:val="a5"/>
        <w:jc w:val="both"/>
        <w:rPr>
          <w:bCs w:val="0"/>
          <w:sz w:val="24"/>
          <w:lang w:val="ru-RU"/>
        </w:rPr>
      </w:pPr>
      <w:r w:rsidRPr="00434179">
        <w:rPr>
          <w:b w:val="0"/>
          <w:bCs w:val="0"/>
          <w:sz w:val="24"/>
        </w:rPr>
        <w:t xml:space="preserve">Сроки поставки: </w:t>
      </w:r>
      <w:r w:rsidR="00AA6965" w:rsidRPr="00434179">
        <w:rPr>
          <w:bCs w:val="0"/>
          <w:sz w:val="24"/>
          <w:lang w:val="ru-RU"/>
        </w:rPr>
        <w:t>сентябрь</w:t>
      </w:r>
      <w:r w:rsidR="00BD72C7" w:rsidRPr="00434179">
        <w:rPr>
          <w:bCs w:val="0"/>
          <w:sz w:val="24"/>
          <w:lang w:val="ru-RU"/>
        </w:rPr>
        <w:t xml:space="preserve"> 201</w:t>
      </w:r>
      <w:r w:rsidR="0025032F" w:rsidRPr="00434179">
        <w:rPr>
          <w:bCs w:val="0"/>
          <w:sz w:val="24"/>
          <w:lang w:val="ru-RU"/>
        </w:rPr>
        <w:t xml:space="preserve">6 </w:t>
      </w:r>
      <w:r w:rsidR="00BD72C7" w:rsidRPr="00434179">
        <w:rPr>
          <w:bCs w:val="0"/>
          <w:sz w:val="24"/>
          <w:lang w:val="ru-RU"/>
        </w:rPr>
        <w:t>г.</w:t>
      </w:r>
      <w:r w:rsidRPr="00434179">
        <w:rPr>
          <w:sz w:val="24"/>
        </w:rPr>
        <w:t xml:space="preserve"> </w:t>
      </w:r>
      <w:r w:rsidR="0035449A" w:rsidRPr="00434179">
        <w:rPr>
          <w:sz w:val="24"/>
        </w:rPr>
        <w:t>–</w:t>
      </w:r>
      <w:r w:rsidRPr="00434179">
        <w:rPr>
          <w:sz w:val="24"/>
        </w:rPr>
        <w:t xml:space="preserve"> </w:t>
      </w:r>
      <w:r w:rsidR="0025032F" w:rsidRPr="00434179">
        <w:rPr>
          <w:sz w:val="24"/>
          <w:lang w:val="ru-RU"/>
        </w:rPr>
        <w:t>апрель</w:t>
      </w:r>
      <w:r w:rsidRPr="00434179">
        <w:rPr>
          <w:bCs w:val="0"/>
          <w:sz w:val="24"/>
        </w:rPr>
        <w:t xml:space="preserve"> 20</w:t>
      </w:r>
      <w:r w:rsidR="00EC1611" w:rsidRPr="00434179">
        <w:rPr>
          <w:bCs w:val="0"/>
          <w:sz w:val="24"/>
        </w:rPr>
        <w:t>1</w:t>
      </w:r>
      <w:r w:rsidR="0025032F" w:rsidRPr="00434179">
        <w:rPr>
          <w:bCs w:val="0"/>
          <w:sz w:val="24"/>
          <w:lang w:val="ru-RU"/>
        </w:rPr>
        <w:t xml:space="preserve">7 </w:t>
      </w:r>
      <w:r w:rsidRPr="00434179">
        <w:rPr>
          <w:bCs w:val="0"/>
          <w:sz w:val="24"/>
        </w:rPr>
        <w:t>г.</w:t>
      </w:r>
      <w:r w:rsidR="0025032F" w:rsidRPr="00434179">
        <w:rPr>
          <w:bCs w:val="0"/>
          <w:sz w:val="24"/>
          <w:lang w:val="ru-RU"/>
        </w:rPr>
        <w:t>.</w:t>
      </w:r>
    </w:p>
    <w:p w:rsidR="00A2085E" w:rsidRPr="00CD4995" w:rsidRDefault="00CD4995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CD4995">
        <w:rPr>
          <w:b w:val="0"/>
          <w:bCs w:val="0"/>
          <w:sz w:val="24"/>
          <w:lang w:val="ru-RU"/>
        </w:rPr>
        <w:t>Условия поставки: в полном объеме на склады Грузополучателя.</w:t>
      </w:r>
    </w:p>
    <w:p w:rsidR="000922FE" w:rsidRPr="00434179" w:rsidRDefault="00BA5951" w:rsidP="000922FE">
      <w:pPr>
        <w:pStyle w:val="a5"/>
        <w:jc w:val="both"/>
        <w:rPr>
          <w:b w:val="0"/>
          <w:sz w:val="24"/>
        </w:rPr>
      </w:pPr>
      <w:r w:rsidRPr="00434179">
        <w:rPr>
          <w:b w:val="0"/>
          <w:bCs w:val="0"/>
          <w:sz w:val="24"/>
        </w:rPr>
        <w:t>Адрес</w:t>
      </w:r>
      <w:r w:rsidR="00EA60B3" w:rsidRPr="00434179">
        <w:rPr>
          <w:b w:val="0"/>
          <w:bCs w:val="0"/>
          <w:sz w:val="24"/>
          <w:lang w:val="ru-RU"/>
        </w:rPr>
        <w:t>а</w:t>
      </w:r>
      <w:r w:rsidRPr="00434179">
        <w:rPr>
          <w:b w:val="0"/>
          <w:bCs w:val="0"/>
          <w:sz w:val="24"/>
        </w:rPr>
        <w:t xml:space="preserve"> доставки</w:t>
      </w:r>
      <w:r w:rsidR="00CD4995">
        <w:rPr>
          <w:b w:val="0"/>
          <w:bCs w:val="0"/>
          <w:sz w:val="24"/>
          <w:lang w:val="ru-RU"/>
        </w:rPr>
        <w:t xml:space="preserve"> </w:t>
      </w:r>
      <w:r w:rsidR="00CD4995" w:rsidRPr="00CD4995">
        <w:rPr>
          <w:b w:val="0"/>
          <w:bCs w:val="0"/>
          <w:sz w:val="24"/>
          <w:lang w:val="ru-RU"/>
        </w:rPr>
        <w:t>(склады Грузополучателя)</w:t>
      </w:r>
      <w:r w:rsidRPr="00434179">
        <w:rPr>
          <w:b w:val="0"/>
          <w:bCs w:val="0"/>
          <w:sz w:val="24"/>
        </w:rPr>
        <w:t>:</w:t>
      </w:r>
      <w:r w:rsidRPr="00434179">
        <w:rPr>
          <w:b w:val="0"/>
          <w:sz w:val="24"/>
        </w:rPr>
        <w:t xml:space="preserve"> </w:t>
      </w:r>
    </w:p>
    <w:p w:rsidR="00EA60B3" w:rsidRPr="00434179" w:rsidRDefault="00A2085E" w:rsidP="00667516">
      <w:pPr>
        <w:pStyle w:val="a5"/>
        <w:numPr>
          <w:ilvl w:val="0"/>
          <w:numId w:val="9"/>
        </w:numPr>
        <w:jc w:val="both"/>
        <w:rPr>
          <w:b w:val="0"/>
          <w:sz w:val="24"/>
          <w:lang w:val="ru-RU"/>
        </w:rPr>
      </w:pPr>
      <w:r w:rsidRPr="00434179">
        <w:rPr>
          <w:b w:val="0"/>
          <w:sz w:val="24"/>
          <w:lang w:val="ru-RU"/>
        </w:rPr>
        <w:t>к</w:t>
      </w:r>
      <w:r w:rsidR="00A66D7E" w:rsidRPr="00434179">
        <w:rPr>
          <w:b w:val="0"/>
          <w:sz w:val="24"/>
          <w:lang w:val="ru-RU"/>
        </w:rPr>
        <w:t>отельные Прионежского района</w:t>
      </w:r>
      <w:r w:rsidR="00E321BD" w:rsidRPr="00434179">
        <w:rPr>
          <w:b w:val="0"/>
          <w:sz w:val="24"/>
          <w:lang w:val="ru-RU"/>
        </w:rPr>
        <w:t xml:space="preserve"> Республики Карелия</w:t>
      </w:r>
      <w:r w:rsidR="006D07CF" w:rsidRPr="00434179">
        <w:rPr>
          <w:b w:val="0"/>
          <w:sz w:val="24"/>
          <w:lang w:val="ru-RU"/>
        </w:rPr>
        <w:t xml:space="preserve">: </w:t>
      </w:r>
      <w:r w:rsidRPr="00434179">
        <w:rPr>
          <w:b w:val="0"/>
          <w:sz w:val="24"/>
          <w:lang w:val="ru-RU"/>
        </w:rPr>
        <w:t xml:space="preserve">п. </w:t>
      </w:r>
      <w:r w:rsidR="00EA60B3" w:rsidRPr="00434179">
        <w:rPr>
          <w:b w:val="0"/>
          <w:sz w:val="24"/>
          <w:lang w:val="ru-RU"/>
        </w:rPr>
        <w:t>Кварцитный</w:t>
      </w:r>
      <w:r w:rsidRPr="00434179">
        <w:rPr>
          <w:b w:val="0"/>
          <w:sz w:val="24"/>
          <w:lang w:val="ru-RU"/>
        </w:rPr>
        <w:t xml:space="preserve">, п. </w:t>
      </w:r>
      <w:r w:rsidR="00EA60B3" w:rsidRPr="00434179">
        <w:rPr>
          <w:b w:val="0"/>
          <w:sz w:val="24"/>
          <w:lang w:val="ru-RU"/>
        </w:rPr>
        <w:t>Деревянка</w:t>
      </w:r>
      <w:r w:rsidR="00694DF3">
        <w:rPr>
          <w:b w:val="0"/>
          <w:sz w:val="24"/>
          <w:lang w:val="ru-RU"/>
        </w:rPr>
        <w:t>, с</w:t>
      </w:r>
      <w:r w:rsidR="00EA60B3" w:rsidRPr="00434179">
        <w:rPr>
          <w:b w:val="0"/>
          <w:sz w:val="24"/>
          <w:lang w:val="ru-RU"/>
        </w:rPr>
        <w:t>.</w:t>
      </w:r>
      <w:r w:rsidRPr="00434179">
        <w:rPr>
          <w:b w:val="0"/>
          <w:sz w:val="24"/>
          <w:lang w:val="ru-RU"/>
        </w:rPr>
        <w:t xml:space="preserve"> </w:t>
      </w:r>
      <w:r w:rsidR="00EA60B3" w:rsidRPr="00434179">
        <w:rPr>
          <w:b w:val="0"/>
          <w:sz w:val="24"/>
          <w:lang w:val="ru-RU"/>
        </w:rPr>
        <w:t>Деревянное;</w:t>
      </w:r>
    </w:p>
    <w:p w:rsidR="00A66D7E" w:rsidRPr="00CD4995" w:rsidRDefault="00EA60B3" w:rsidP="00667516">
      <w:pPr>
        <w:pStyle w:val="a5"/>
        <w:numPr>
          <w:ilvl w:val="0"/>
          <w:numId w:val="9"/>
        </w:numPr>
        <w:jc w:val="both"/>
        <w:rPr>
          <w:b w:val="0"/>
          <w:sz w:val="24"/>
          <w:lang w:val="ru-RU"/>
        </w:rPr>
      </w:pPr>
      <w:r w:rsidRPr="00434179">
        <w:rPr>
          <w:b w:val="0"/>
          <w:sz w:val="24"/>
          <w:lang w:val="ru-RU"/>
        </w:rPr>
        <w:t>котельные Пряжинского района Республики Карелия:</w:t>
      </w:r>
      <w:r w:rsidR="00A2085E" w:rsidRPr="00434179">
        <w:rPr>
          <w:b w:val="0"/>
          <w:sz w:val="24"/>
          <w:lang w:val="ru-RU"/>
        </w:rPr>
        <w:t xml:space="preserve"> </w:t>
      </w:r>
      <w:r w:rsidRPr="00434179">
        <w:rPr>
          <w:b w:val="0"/>
          <w:sz w:val="24"/>
          <w:lang w:val="ru-RU"/>
        </w:rPr>
        <w:t>п</w:t>
      </w:r>
      <w:r w:rsidR="00694DF3">
        <w:rPr>
          <w:b w:val="0"/>
          <w:sz w:val="24"/>
          <w:lang w:val="ru-RU"/>
        </w:rPr>
        <w:t>гт</w:t>
      </w:r>
      <w:r w:rsidRPr="00434179">
        <w:rPr>
          <w:b w:val="0"/>
          <w:sz w:val="24"/>
          <w:lang w:val="ru-RU"/>
        </w:rPr>
        <w:t>. Пряжа (котельная №</w:t>
      </w:r>
      <w:r w:rsidR="00694DF3">
        <w:rPr>
          <w:b w:val="0"/>
          <w:sz w:val="24"/>
          <w:lang w:val="ru-RU"/>
        </w:rPr>
        <w:t xml:space="preserve"> </w:t>
      </w:r>
      <w:r w:rsidRPr="00434179">
        <w:rPr>
          <w:b w:val="0"/>
          <w:sz w:val="24"/>
          <w:lang w:val="ru-RU"/>
        </w:rPr>
        <w:t>5)</w:t>
      </w:r>
      <w:r w:rsidR="00A2085E" w:rsidRPr="00434179">
        <w:rPr>
          <w:b w:val="0"/>
          <w:sz w:val="24"/>
          <w:lang w:val="ru-RU"/>
        </w:rPr>
        <w:t>.</w:t>
      </w:r>
    </w:p>
    <w:p w:rsidR="00BD72C7" w:rsidRPr="00434179" w:rsidRDefault="00BA5951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434179">
        <w:rPr>
          <w:b w:val="0"/>
          <w:bCs w:val="0"/>
          <w:sz w:val="24"/>
        </w:rPr>
        <w:t xml:space="preserve">Срок проведения открытого </w:t>
      </w:r>
      <w:r w:rsidR="00026020" w:rsidRPr="00434179">
        <w:rPr>
          <w:b w:val="0"/>
          <w:bCs w:val="0"/>
          <w:sz w:val="24"/>
          <w:lang w:val="ru-RU"/>
        </w:rPr>
        <w:t>запроса предложений</w:t>
      </w:r>
      <w:r w:rsidRPr="00434179">
        <w:rPr>
          <w:b w:val="0"/>
          <w:bCs w:val="0"/>
          <w:sz w:val="24"/>
        </w:rPr>
        <w:t xml:space="preserve">: </w:t>
      </w:r>
      <w:r w:rsidR="00694DF3">
        <w:rPr>
          <w:b w:val="0"/>
          <w:bCs w:val="0"/>
          <w:sz w:val="24"/>
          <w:lang w:val="ru-RU"/>
        </w:rPr>
        <w:t>август</w:t>
      </w:r>
      <w:r w:rsidR="00BD72C7" w:rsidRPr="00434179">
        <w:rPr>
          <w:b w:val="0"/>
          <w:bCs w:val="0"/>
          <w:sz w:val="24"/>
          <w:lang w:val="ru-RU"/>
        </w:rPr>
        <w:t xml:space="preserve"> 201</w:t>
      </w:r>
      <w:r w:rsidR="00A2085E" w:rsidRPr="00434179">
        <w:rPr>
          <w:b w:val="0"/>
          <w:bCs w:val="0"/>
          <w:sz w:val="24"/>
          <w:lang w:val="ru-RU"/>
        </w:rPr>
        <w:t xml:space="preserve">6 </w:t>
      </w:r>
      <w:r w:rsidR="00BD72C7" w:rsidRPr="00434179">
        <w:rPr>
          <w:b w:val="0"/>
          <w:bCs w:val="0"/>
          <w:sz w:val="24"/>
          <w:lang w:val="ru-RU"/>
        </w:rPr>
        <w:t>г.</w:t>
      </w:r>
      <w:r w:rsidR="00A2085E" w:rsidRPr="00434179">
        <w:rPr>
          <w:b w:val="0"/>
          <w:bCs w:val="0"/>
          <w:sz w:val="24"/>
          <w:lang w:val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3"/>
        <w:gridCol w:w="1750"/>
        <w:gridCol w:w="5661"/>
      </w:tblGrid>
      <w:tr w:rsidR="00AE638E" w:rsidRPr="00434179" w:rsidTr="00220B7D">
        <w:trPr>
          <w:cantSplit/>
          <w:trHeight w:val="623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38E" w:rsidRPr="00434179" w:rsidRDefault="00AE638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  <w:p w:rsidR="00AE638E" w:rsidRPr="00434179" w:rsidRDefault="00AE638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  <w:p w:rsidR="00AE638E" w:rsidRPr="00434179" w:rsidRDefault="00AE638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  <w:p w:rsidR="00AE638E" w:rsidRPr="00434179" w:rsidRDefault="00AE638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  <w:p w:rsidR="00AE638E" w:rsidRPr="00434179" w:rsidRDefault="00AE638E" w:rsidP="004577EE">
            <w:pPr>
              <w:pStyle w:val="a5"/>
              <w:jc w:val="left"/>
              <w:rPr>
                <w:b w:val="0"/>
                <w:bCs w:val="0"/>
                <w:sz w:val="24"/>
                <w:lang w:val="ru-RU" w:eastAsia="ru-RU"/>
              </w:rPr>
            </w:pPr>
            <w:r w:rsidRPr="00434179">
              <w:rPr>
                <w:b w:val="0"/>
                <w:bCs w:val="0"/>
                <w:sz w:val="24"/>
                <w:lang w:val="ru-RU" w:eastAsia="ru-RU"/>
              </w:rPr>
              <w:t>Общие требования к условиям поставки: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:rsidR="00AE638E" w:rsidRPr="00434179" w:rsidRDefault="00AE638E" w:rsidP="00571EC9">
            <w:pPr>
              <w:pStyle w:val="a5"/>
              <w:jc w:val="left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5661" w:type="dxa"/>
          </w:tcPr>
          <w:p w:rsidR="00AE638E" w:rsidRPr="00B11891" w:rsidRDefault="006669E3" w:rsidP="006669E3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>
              <w:rPr>
                <w:b w:val="0"/>
                <w:sz w:val="24"/>
                <w:lang w:val="ru-RU"/>
              </w:rPr>
              <w:t>Щепа т</w:t>
            </w:r>
            <w:r w:rsidR="00EA60B3" w:rsidRPr="00434179">
              <w:rPr>
                <w:b w:val="0"/>
                <w:sz w:val="24"/>
                <w:lang w:val="ru-RU"/>
              </w:rPr>
              <w:t xml:space="preserve">опливная </w:t>
            </w:r>
            <w:r w:rsidR="00B11891">
              <w:rPr>
                <w:b w:val="0"/>
                <w:sz w:val="24"/>
                <w:lang w:val="ru-RU"/>
              </w:rPr>
              <w:t>из лиственных пород</w:t>
            </w:r>
          </w:p>
        </w:tc>
      </w:tr>
      <w:tr w:rsidR="00BF1481" w:rsidRPr="00434179" w:rsidTr="00220B7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481" w:rsidRPr="00434179" w:rsidRDefault="00BF1481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</w:tcPr>
          <w:p w:rsidR="00BF1481" w:rsidRPr="00434179" w:rsidRDefault="00BF1481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BF1481">
              <w:rPr>
                <w:b w:val="0"/>
                <w:bCs w:val="0"/>
                <w:sz w:val="24"/>
                <w:lang w:val="ru-RU" w:eastAsia="ru-RU"/>
              </w:rPr>
              <w:t>ГОСТ Р</w:t>
            </w:r>
          </w:p>
        </w:tc>
        <w:tc>
          <w:tcPr>
            <w:tcW w:w="5661" w:type="dxa"/>
          </w:tcPr>
          <w:p w:rsidR="00BF1481" w:rsidRPr="00434179" w:rsidRDefault="00BF1481" w:rsidP="00EA60B3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>
              <w:rPr>
                <w:b w:val="0"/>
                <w:bCs w:val="0"/>
                <w:sz w:val="24"/>
                <w:lang w:val="ru-RU" w:eastAsia="ru-RU"/>
              </w:rPr>
              <w:t>Р 55116-2012, Р 55548-2013</w:t>
            </w:r>
          </w:p>
        </w:tc>
      </w:tr>
      <w:tr w:rsidR="00147C94" w:rsidRPr="00434179" w:rsidTr="00220B7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9DE" w:rsidRPr="00434179" w:rsidRDefault="008229D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</w:tcPr>
          <w:p w:rsidR="008229DE" w:rsidRPr="00434179" w:rsidRDefault="008229D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434179">
              <w:rPr>
                <w:b w:val="0"/>
                <w:bCs w:val="0"/>
                <w:sz w:val="24"/>
                <w:lang w:val="ru-RU" w:eastAsia="ru-RU"/>
              </w:rPr>
              <w:t>Способ доставки</w:t>
            </w:r>
          </w:p>
        </w:tc>
        <w:tc>
          <w:tcPr>
            <w:tcW w:w="5661" w:type="dxa"/>
          </w:tcPr>
          <w:p w:rsidR="008229DE" w:rsidRPr="00434179" w:rsidRDefault="004F5FE1" w:rsidP="004F5FE1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4F5FE1">
              <w:rPr>
                <w:b w:val="0"/>
                <w:bCs w:val="0"/>
                <w:sz w:val="24"/>
                <w:lang w:val="ru-RU" w:eastAsia="ru-RU"/>
              </w:rPr>
              <w:t>В полном объеме автомобильным транспортом на склады Грузополучателя (котельные Прионежского</w:t>
            </w:r>
            <w:r>
              <w:rPr>
                <w:b w:val="0"/>
                <w:bCs w:val="0"/>
                <w:sz w:val="24"/>
                <w:lang w:val="ru-RU" w:eastAsia="ru-RU"/>
              </w:rPr>
              <w:t xml:space="preserve"> и Пряжинского</w:t>
            </w:r>
            <w:r w:rsidRPr="004F5FE1">
              <w:rPr>
                <w:b w:val="0"/>
                <w:bCs w:val="0"/>
                <w:sz w:val="24"/>
                <w:lang w:val="ru-RU" w:eastAsia="ru-RU"/>
              </w:rPr>
              <w:t xml:space="preserve"> район</w:t>
            </w:r>
            <w:r>
              <w:rPr>
                <w:b w:val="0"/>
                <w:bCs w:val="0"/>
                <w:sz w:val="24"/>
                <w:lang w:val="ru-RU" w:eastAsia="ru-RU"/>
              </w:rPr>
              <w:t>ов</w:t>
            </w:r>
            <w:r w:rsidRPr="004F5FE1">
              <w:rPr>
                <w:b w:val="0"/>
                <w:bCs w:val="0"/>
                <w:sz w:val="24"/>
                <w:lang w:val="ru-RU" w:eastAsia="ru-RU"/>
              </w:rPr>
              <w:t>) по заявкам Грузополучателя.</w:t>
            </w:r>
          </w:p>
        </w:tc>
      </w:tr>
      <w:tr w:rsidR="00147C94" w:rsidRPr="00434179" w:rsidTr="00220B7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4A7" w:rsidRPr="00434179" w:rsidRDefault="00DE34A7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</w:tcPr>
          <w:p w:rsidR="00DE34A7" w:rsidRPr="00434179" w:rsidRDefault="00995E1A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434179">
              <w:rPr>
                <w:b w:val="0"/>
                <w:bCs w:val="0"/>
                <w:sz w:val="24"/>
                <w:lang w:val="ru-RU" w:eastAsia="ru-RU"/>
              </w:rPr>
              <w:t>Формирование цены</w:t>
            </w:r>
          </w:p>
        </w:tc>
        <w:tc>
          <w:tcPr>
            <w:tcW w:w="5661" w:type="dxa"/>
          </w:tcPr>
          <w:p w:rsidR="00DE34A7" w:rsidRPr="00434179" w:rsidRDefault="00995E1A" w:rsidP="004F5FE1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434179">
              <w:rPr>
                <w:b w:val="0"/>
                <w:bCs w:val="0"/>
                <w:sz w:val="24"/>
                <w:lang w:val="ru-RU" w:eastAsia="ru-RU"/>
              </w:rPr>
              <w:t xml:space="preserve">Цена </w:t>
            </w:r>
            <w:r w:rsidR="004419C3" w:rsidRPr="00434179">
              <w:rPr>
                <w:b w:val="0"/>
                <w:bCs w:val="0"/>
                <w:sz w:val="24"/>
                <w:lang w:val="ru-RU" w:eastAsia="ru-RU"/>
              </w:rPr>
              <w:t>указывается</w:t>
            </w:r>
            <w:r w:rsidRPr="00434179">
              <w:rPr>
                <w:b w:val="0"/>
                <w:bCs w:val="0"/>
                <w:sz w:val="24"/>
                <w:lang w:val="ru-RU" w:eastAsia="ru-RU"/>
              </w:rPr>
              <w:t xml:space="preserve"> </w:t>
            </w:r>
            <w:r w:rsidR="00553FFA" w:rsidRPr="00434179">
              <w:rPr>
                <w:b w:val="0"/>
                <w:bCs w:val="0"/>
                <w:sz w:val="24"/>
                <w:lang w:val="ru-RU" w:eastAsia="ru-RU"/>
              </w:rPr>
              <w:t xml:space="preserve">с обязательным </w:t>
            </w:r>
            <w:r w:rsidR="000922FE" w:rsidRPr="00434179">
              <w:rPr>
                <w:b w:val="0"/>
                <w:bCs w:val="0"/>
                <w:sz w:val="24"/>
                <w:lang w:val="ru-RU" w:eastAsia="ru-RU"/>
              </w:rPr>
              <w:t>включением</w:t>
            </w:r>
            <w:r w:rsidR="00553FFA" w:rsidRPr="00434179">
              <w:rPr>
                <w:b w:val="0"/>
                <w:bCs w:val="0"/>
                <w:sz w:val="24"/>
                <w:lang w:val="ru-RU" w:eastAsia="ru-RU"/>
              </w:rPr>
              <w:t xml:space="preserve"> стоимости</w:t>
            </w:r>
            <w:r w:rsidR="000922FE" w:rsidRPr="00434179">
              <w:rPr>
                <w:b w:val="0"/>
                <w:bCs w:val="0"/>
                <w:sz w:val="24"/>
                <w:lang w:val="ru-RU" w:eastAsia="ru-RU"/>
              </w:rPr>
              <w:t xml:space="preserve"> транспортировки </w:t>
            </w:r>
            <w:r w:rsidR="00EA60B3" w:rsidRPr="00434179">
              <w:rPr>
                <w:b w:val="0"/>
                <w:bCs w:val="0"/>
                <w:sz w:val="24"/>
                <w:lang w:val="ru-RU" w:eastAsia="ru-RU"/>
              </w:rPr>
              <w:t xml:space="preserve">топливной щепы до </w:t>
            </w:r>
            <w:r w:rsidR="004F5FE1">
              <w:rPr>
                <w:b w:val="0"/>
                <w:bCs w:val="0"/>
                <w:sz w:val="24"/>
                <w:lang w:val="ru-RU" w:eastAsia="ru-RU"/>
              </w:rPr>
              <w:t>складов Грузополучателя</w:t>
            </w:r>
            <w:r w:rsidR="00553FFA" w:rsidRPr="00434179">
              <w:rPr>
                <w:b w:val="0"/>
                <w:bCs w:val="0"/>
                <w:sz w:val="24"/>
                <w:lang w:val="ru-RU" w:eastAsia="ru-RU"/>
              </w:rPr>
              <w:t>.</w:t>
            </w:r>
          </w:p>
        </w:tc>
      </w:tr>
      <w:tr w:rsidR="00147C94" w:rsidRPr="00434179" w:rsidTr="00220B7D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9DE" w:rsidRPr="00434179" w:rsidRDefault="008229D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1524" w:type="dxa"/>
            <w:tcBorders>
              <w:left w:val="single" w:sz="4" w:space="0" w:color="auto"/>
            </w:tcBorders>
          </w:tcPr>
          <w:p w:rsidR="008229DE" w:rsidRPr="00434179" w:rsidRDefault="008229D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434179">
              <w:rPr>
                <w:b w:val="0"/>
                <w:bCs w:val="0"/>
                <w:sz w:val="24"/>
                <w:lang w:val="ru-RU" w:eastAsia="ru-RU"/>
              </w:rPr>
              <w:t>Порядок расчетов</w:t>
            </w:r>
          </w:p>
        </w:tc>
        <w:tc>
          <w:tcPr>
            <w:tcW w:w="5661" w:type="dxa"/>
          </w:tcPr>
          <w:p w:rsidR="008229DE" w:rsidRPr="00434179" w:rsidRDefault="00941CF2" w:rsidP="000922F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434179">
              <w:rPr>
                <w:b w:val="0"/>
                <w:sz w:val="24"/>
                <w:lang w:val="ru-RU" w:eastAsia="ru-RU"/>
              </w:rPr>
              <w:t xml:space="preserve">В течение 30 </w:t>
            </w:r>
            <w:r w:rsidR="00A2085E" w:rsidRPr="00434179">
              <w:rPr>
                <w:b w:val="0"/>
                <w:sz w:val="24"/>
                <w:lang w:val="ru-RU" w:eastAsia="ru-RU"/>
              </w:rPr>
              <w:t xml:space="preserve">календарных </w:t>
            </w:r>
            <w:r w:rsidRPr="00434179">
              <w:rPr>
                <w:b w:val="0"/>
                <w:sz w:val="24"/>
                <w:lang w:val="ru-RU" w:eastAsia="ru-RU"/>
              </w:rPr>
              <w:t xml:space="preserve">дней </w:t>
            </w:r>
            <w:r w:rsidR="00A2085E" w:rsidRPr="00434179">
              <w:rPr>
                <w:b w:val="0"/>
                <w:sz w:val="24"/>
                <w:lang w:val="ru-RU" w:eastAsia="ru-RU"/>
              </w:rPr>
              <w:t>с даты</w:t>
            </w:r>
            <w:r w:rsidR="000770C2" w:rsidRPr="00434179">
              <w:rPr>
                <w:b w:val="0"/>
                <w:sz w:val="24"/>
                <w:lang w:val="ru-RU" w:eastAsia="ru-RU"/>
              </w:rPr>
              <w:t xml:space="preserve"> подписания </w:t>
            </w:r>
            <w:r w:rsidR="00A2085E" w:rsidRPr="00434179">
              <w:rPr>
                <w:b w:val="0"/>
                <w:sz w:val="24"/>
                <w:lang w:val="ru-RU" w:eastAsia="ru-RU"/>
              </w:rPr>
              <w:t>Покупател</w:t>
            </w:r>
            <w:r w:rsidR="000922FE" w:rsidRPr="00434179">
              <w:rPr>
                <w:b w:val="0"/>
                <w:sz w:val="24"/>
                <w:lang w:val="ru-RU" w:eastAsia="ru-RU"/>
              </w:rPr>
              <w:t>ем Товарной накладной (ТОРГ-12).</w:t>
            </w:r>
          </w:p>
        </w:tc>
      </w:tr>
      <w:tr w:rsidR="00220B7D" w:rsidRPr="00434179" w:rsidTr="00220B7D">
        <w:trPr>
          <w:trHeight w:val="1029"/>
        </w:trPr>
        <w:tc>
          <w:tcPr>
            <w:tcW w:w="2263" w:type="dxa"/>
            <w:tcBorders>
              <w:left w:val="single" w:sz="4" w:space="0" w:color="auto"/>
            </w:tcBorders>
          </w:tcPr>
          <w:p w:rsidR="00220B7D" w:rsidRPr="00434179" w:rsidRDefault="00220B7D" w:rsidP="00B46EBD">
            <w:pPr>
              <w:pStyle w:val="a5"/>
              <w:jc w:val="left"/>
              <w:rPr>
                <w:b w:val="0"/>
                <w:bCs w:val="0"/>
                <w:sz w:val="24"/>
                <w:lang w:val="ru-RU" w:eastAsia="ru-RU"/>
              </w:rPr>
            </w:pPr>
            <w:r w:rsidRPr="00220B7D">
              <w:rPr>
                <w:b w:val="0"/>
                <w:bCs w:val="0"/>
                <w:sz w:val="24"/>
                <w:lang w:val="ru-RU" w:eastAsia="ru-RU"/>
              </w:rPr>
              <w:t>Документы, которые Участники</w:t>
            </w:r>
            <w:r w:rsidR="00B46EBD">
              <w:rPr>
                <w:b w:val="0"/>
                <w:bCs w:val="0"/>
                <w:sz w:val="24"/>
                <w:lang w:val="ru-RU" w:eastAsia="ru-RU"/>
              </w:rPr>
              <w:t xml:space="preserve"> открытого запроса предложений </w:t>
            </w:r>
            <w:r w:rsidRPr="00220B7D">
              <w:rPr>
                <w:b w:val="0"/>
                <w:bCs w:val="0"/>
                <w:sz w:val="24"/>
                <w:lang w:val="ru-RU" w:eastAsia="ru-RU"/>
              </w:rPr>
              <w:t>обязаны предоставить для подтверждения качества поставляемой продукции:</w:t>
            </w:r>
          </w:p>
        </w:tc>
        <w:tc>
          <w:tcPr>
            <w:tcW w:w="7185" w:type="dxa"/>
            <w:gridSpan w:val="2"/>
            <w:tcBorders>
              <w:left w:val="single" w:sz="4" w:space="0" w:color="auto"/>
            </w:tcBorders>
          </w:tcPr>
          <w:p w:rsidR="00220B7D" w:rsidRPr="00434179" w:rsidRDefault="00B36340" w:rsidP="007F4E92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B36340">
              <w:rPr>
                <w:b w:val="0"/>
                <w:bCs w:val="0"/>
                <w:sz w:val="24"/>
                <w:lang w:val="ru-RU" w:eastAsia="ru-RU"/>
              </w:rPr>
              <w:t>Гарантийное письмо от производителя в адрес Поставщика и/или от Поставщика в адрес Покупателя о гарантии соответствия качества продукции Техническому заданию.</w:t>
            </w:r>
          </w:p>
        </w:tc>
      </w:tr>
      <w:tr w:rsidR="00AE638E" w:rsidRPr="00434179" w:rsidTr="00220B7D">
        <w:trPr>
          <w:trHeight w:val="1029"/>
        </w:trPr>
        <w:tc>
          <w:tcPr>
            <w:tcW w:w="2263" w:type="dxa"/>
            <w:tcBorders>
              <w:left w:val="single" w:sz="4" w:space="0" w:color="auto"/>
            </w:tcBorders>
          </w:tcPr>
          <w:p w:rsidR="007F4E92" w:rsidRPr="00434179" w:rsidRDefault="007F4E92" w:rsidP="004577EE">
            <w:pPr>
              <w:pStyle w:val="a5"/>
              <w:jc w:val="left"/>
              <w:rPr>
                <w:b w:val="0"/>
                <w:bCs w:val="0"/>
                <w:sz w:val="24"/>
                <w:lang w:val="ru-RU" w:eastAsia="ru-RU"/>
              </w:rPr>
            </w:pPr>
            <w:r w:rsidRPr="00434179">
              <w:rPr>
                <w:b w:val="0"/>
                <w:bCs w:val="0"/>
                <w:sz w:val="24"/>
                <w:lang w:val="ru-RU" w:eastAsia="ru-RU"/>
              </w:rPr>
              <w:t>Дополнительные требования</w:t>
            </w:r>
          </w:p>
        </w:tc>
        <w:tc>
          <w:tcPr>
            <w:tcW w:w="7185" w:type="dxa"/>
            <w:gridSpan w:val="2"/>
            <w:tcBorders>
              <w:left w:val="single" w:sz="4" w:space="0" w:color="auto"/>
            </w:tcBorders>
          </w:tcPr>
          <w:p w:rsidR="007F4E92" w:rsidRPr="00434179" w:rsidRDefault="007F4E92" w:rsidP="007F4E92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434179">
              <w:rPr>
                <w:b w:val="0"/>
                <w:bCs w:val="0"/>
                <w:sz w:val="24"/>
                <w:lang w:val="ru-RU" w:eastAsia="ru-RU"/>
              </w:rPr>
              <w:t>Если Поставщи</w:t>
            </w:r>
            <w:r w:rsidR="00220B7D">
              <w:rPr>
                <w:b w:val="0"/>
                <w:bCs w:val="0"/>
                <w:sz w:val="24"/>
                <w:lang w:val="ru-RU" w:eastAsia="ru-RU"/>
              </w:rPr>
              <w:t>к не является непосредственным Г</w:t>
            </w:r>
            <w:r w:rsidRPr="00434179">
              <w:rPr>
                <w:b w:val="0"/>
                <w:bCs w:val="0"/>
                <w:sz w:val="24"/>
                <w:lang w:val="ru-RU" w:eastAsia="ru-RU"/>
              </w:rPr>
              <w:t xml:space="preserve">рузоотправителем, то в товаросопроводительных документах на поставляемый Товар должна быть </w:t>
            </w:r>
            <w:r w:rsidR="00EA60B3" w:rsidRPr="00434179">
              <w:rPr>
                <w:b w:val="0"/>
                <w:bCs w:val="0"/>
                <w:sz w:val="24"/>
                <w:lang w:val="ru-RU" w:eastAsia="ru-RU"/>
              </w:rPr>
              <w:t xml:space="preserve">указана </w:t>
            </w:r>
            <w:r w:rsidRPr="00434179">
              <w:rPr>
                <w:b w:val="0"/>
                <w:bCs w:val="0"/>
                <w:sz w:val="24"/>
                <w:lang w:val="ru-RU" w:eastAsia="ru-RU"/>
              </w:rPr>
              <w:t>информация о принадлежности данного Товара Поставщику.</w:t>
            </w:r>
          </w:p>
        </w:tc>
      </w:tr>
    </w:tbl>
    <w:p w:rsidR="009E694D" w:rsidRDefault="009E694D" w:rsidP="009E694D">
      <w:r w:rsidRPr="00434179">
        <w:t>Прило</w:t>
      </w:r>
      <w:r w:rsidR="00987D86" w:rsidRPr="00434179">
        <w:t xml:space="preserve">жение №1 </w:t>
      </w:r>
      <w:r w:rsidR="00A2085E" w:rsidRPr="00434179">
        <w:t>«</w:t>
      </w:r>
      <w:r w:rsidR="00987D86" w:rsidRPr="00434179">
        <w:t>Спецификация</w:t>
      </w:r>
      <w:r w:rsidR="00A2085E" w:rsidRPr="00434179">
        <w:t>»</w:t>
      </w:r>
      <w:r w:rsidR="00987D86" w:rsidRPr="00434179">
        <w:t xml:space="preserve"> на 1 л.</w:t>
      </w:r>
      <w:r w:rsidR="00A2085E" w:rsidRPr="00434179">
        <w:t>.</w:t>
      </w:r>
    </w:p>
    <w:p w:rsidR="00BE2F16" w:rsidRPr="00434179" w:rsidRDefault="00BE2F16" w:rsidP="009E694D"/>
    <w:p w:rsidR="00220B7D" w:rsidRDefault="00220B7D" w:rsidP="00220B7D">
      <w:pPr>
        <w:jc w:val="both"/>
      </w:pPr>
      <w:r w:rsidRPr="007C156E">
        <w:rPr>
          <w:highlight w:val="yellow"/>
        </w:rPr>
        <w:t>Ответственное лицо Заказчика за подготовку технической документации: экономист п</w:t>
      </w:r>
      <w:r w:rsidR="00694DF3" w:rsidRPr="007C156E">
        <w:rPr>
          <w:highlight w:val="yellow"/>
        </w:rPr>
        <w:t>о МТС ООР филиала "Карельский" П</w:t>
      </w:r>
      <w:r w:rsidRPr="007C156E">
        <w:rPr>
          <w:highlight w:val="yellow"/>
        </w:rPr>
        <w:t>АО «ТГК-1» - Лай Анна Анатольевна, тел: (8142)71-38-08.</w:t>
      </w:r>
    </w:p>
    <w:p w:rsidR="00667516" w:rsidRDefault="00667516" w:rsidP="00220B7D">
      <w:pPr>
        <w:jc w:val="both"/>
      </w:pPr>
    </w:p>
    <w:p w:rsidR="007C156E" w:rsidRDefault="007C156E" w:rsidP="00CE2797">
      <w:pPr>
        <w:jc w:val="right"/>
      </w:pPr>
    </w:p>
    <w:p w:rsidR="007C156E" w:rsidRDefault="007C156E" w:rsidP="00CE2797">
      <w:pPr>
        <w:jc w:val="right"/>
      </w:pPr>
      <w:bookmarkStart w:id="0" w:name="_GoBack"/>
      <w:bookmarkEnd w:id="0"/>
    </w:p>
    <w:p w:rsidR="00A32CD5" w:rsidRPr="00434179" w:rsidRDefault="00A32CD5" w:rsidP="00CE2797">
      <w:pPr>
        <w:jc w:val="right"/>
      </w:pPr>
      <w:r w:rsidRPr="00434179">
        <w:lastRenderedPageBreak/>
        <w:t>Приложение № 1</w:t>
      </w:r>
    </w:p>
    <w:p w:rsidR="00A32CD5" w:rsidRPr="00434179" w:rsidRDefault="00C74BA5" w:rsidP="00A32CD5">
      <w:pPr>
        <w:jc w:val="right"/>
      </w:pPr>
      <w:r w:rsidRPr="00434179">
        <w:t>к Т</w:t>
      </w:r>
      <w:r w:rsidR="00A32CD5" w:rsidRPr="00434179">
        <w:t>ехническому заданию</w:t>
      </w:r>
    </w:p>
    <w:p w:rsidR="003F71E0" w:rsidRPr="00434179" w:rsidRDefault="003F71E0" w:rsidP="00F33A97">
      <w:pPr>
        <w:ind w:left="360"/>
        <w:jc w:val="center"/>
      </w:pPr>
    </w:p>
    <w:p w:rsidR="00F33A97" w:rsidRPr="00434179" w:rsidRDefault="00934024" w:rsidP="00F33A97">
      <w:pPr>
        <w:ind w:left="360"/>
        <w:jc w:val="center"/>
      </w:pPr>
      <w:r w:rsidRPr="00434179">
        <w:t>С</w:t>
      </w:r>
      <w:r w:rsidR="00C74BA5" w:rsidRPr="00434179">
        <w:t>ПЕЦИФИКАЦИЯ</w:t>
      </w:r>
    </w:p>
    <w:p w:rsidR="00934024" w:rsidRPr="00434179" w:rsidRDefault="00934024" w:rsidP="00934024">
      <w:pPr>
        <w:ind w:left="360"/>
        <w:jc w:val="center"/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2"/>
        <w:gridCol w:w="7767"/>
      </w:tblGrid>
      <w:tr w:rsidR="00934024" w:rsidRPr="00434179" w:rsidTr="008C06C4">
        <w:trPr>
          <w:cantSplit/>
          <w:trHeight w:val="1156"/>
        </w:trPr>
        <w:tc>
          <w:tcPr>
            <w:tcW w:w="2052" w:type="dxa"/>
          </w:tcPr>
          <w:p w:rsidR="00934024" w:rsidRPr="00434179" w:rsidRDefault="006669E3" w:rsidP="006669E3">
            <w:pPr>
              <w:rPr>
                <w:b/>
              </w:rPr>
            </w:pPr>
            <w:r>
              <w:rPr>
                <w:b/>
              </w:rPr>
              <w:t>Щепа т</w:t>
            </w:r>
            <w:r w:rsidR="00D028C8">
              <w:rPr>
                <w:b/>
              </w:rPr>
              <w:t>опливная</w:t>
            </w:r>
            <w:r w:rsidR="00D028C8" w:rsidRPr="00D028C8">
              <w:rPr>
                <w:b/>
              </w:rPr>
              <w:t xml:space="preserve"> </w:t>
            </w:r>
            <w:r w:rsidR="00B11891">
              <w:rPr>
                <w:b/>
              </w:rPr>
              <w:t xml:space="preserve">из лиственных пород </w:t>
            </w:r>
          </w:p>
        </w:tc>
        <w:tc>
          <w:tcPr>
            <w:tcW w:w="7767" w:type="dxa"/>
          </w:tcPr>
          <w:p w:rsidR="00934024" w:rsidRPr="00434179" w:rsidRDefault="00934024" w:rsidP="007A16F0"/>
          <w:p w:rsidR="00934024" w:rsidRPr="00434179" w:rsidRDefault="00934024" w:rsidP="007A16F0">
            <w:r w:rsidRPr="00434179">
              <w:t xml:space="preserve">Ориентировочная потребность </w:t>
            </w:r>
            <w:r w:rsidR="00173AB2" w:rsidRPr="00434179">
              <w:t>в пос</w:t>
            </w:r>
            <w:r w:rsidR="008C06C4" w:rsidRPr="00434179">
              <w:t xml:space="preserve">тавке </w:t>
            </w:r>
            <w:r w:rsidR="00EA60B3" w:rsidRPr="00434179">
              <w:t>топливной щепы</w:t>
            </w:r>
            <w:r w:rsidR="00C74BA5" w:rsidRPr="00434179">
              <w:t xml:space="preserve"> </w:t>
            </w:r>
            <w:r w:rsidRPr="00434179">
              <w:t xml:space="preserve">составляет </w:t>
            </w:r>
            <w:r w:rsidR="00EA60B3" w:rsidRPr="00434179">
              <w:t>44 029,53</w:t>
            </w:r>
            <w:r w:rsidR="00C74BA5" w:rsidRPr="00434179">
              <w:t xml:space="preserve"> </w:t>
            </w:r>
            <w:r w:rsidR="00C926D2" w:rsidRPr="00434179">
              <w:t>м³</w:t>
            </w:r>
            <w:r w:rsidRPr="00434179">
              <w:t>,</w:t>
            </w:r>
            <w:r w:rsidR="00D028C8">
              <w:t xml:space="preserve"> </w:t>
            </w:r>
            <w:r w:rsidRPr="00434179">
              <w:t>в том числе</w:t>
            </w:r>
            <w:r w:rsidR="00C74BA5" w:rsidRPr="00434179">
              <w:t>:</w:t>
            </w:r>
          </w:p>
          <w:p w:rsidR="00934024" w:rsidRPr="00434179" w:rsidRDefault="00934024" w:rsidP="007A16F0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20"/>
              <w:gridCol w:w="1820"/>
              <w:gridCol w:w="1820"/>
              <w:gridCol w:w="1821"/>
            </w:tblGrid>
            <w:tr w:rsidR="00934024" w:rsidRPr="00434179" w:rsidTr="007A16F0">
              <w:tc>
                <w:tcPr>
                  <w:tcW w:w="3640" w:type="dxa"/>
                  <w:gridSpan w:val="2"/>
                  <w:shd w:val="clear" w:color="auto" w:fill="auto"/>
                </w:tcPr>
                <w:p w:rsidR="00934024" w:rsidRPr="00434179" w:rsidRDefault="00934024" w:rsidP="003F71E0">
                  <w:pPr>
                    <w:jc w:val="center"/>
                  </w:pPr>
                  <w:r w:rsidRPr="00434179">
                    <w:t>201</w:t>
                  </w:r>
                  <w:r w:rsidR="00C74BA5" w:rsidRPr="00434179">
                    <w:t>6</w:t>
                  </w:r>
                  <w:r w:rsidRPr="00434179">
                    <w:t xml:space="preserve"> год</w:t>
                  </w:r>
                </w:p>
              </w:tc>
              <w:tc>
                <w:tcPr>
                  <w:tcW w:w="3641" w:type="dxa"/>
                  <w:gridSpan w:val="2"/>
                  <w:shd w:val="clear" w:color="auto" w:fill="auto"/>
                </w:tcPr>
                <w:p w:rsidR="00934024" w:rsidRPr="00434179" w:rsidRDefault="00934024" w:rsidP="003F71E0">
                  <w:pPr>
                    <w:jc w:val="center"/>
                  </w:pPr>
                  <w:r w:rsidRPr="00434179">
                    <w:t>201</w:t>
                  </w:r>
                  <w:r w:rsidR="00C74BA5" w:rsidRPr="00434179">
                    <w:t>7</w:t>
                  </w:r>
                  <w:r w:rsidRPr="00434179">
                    <w:t xml:space="preserve"> год</w:t>
                  </w:r>
                </w:p>
              </w:tc>
            </w:tr>
            <w:tr w:rsidR="00934024" w:rsidRPr="00434179" w:rsidTr="007A16F0">
              <w:tc>
                <w:tcPr>
                  <w:tcW w:w="1820" w:type="dxa"/>
                  <w:shd w:val="clear" w:color="auto" w:fill="auto"/>
                </w:tcPr>
                <w:p w:rsidR="00934024" w:rsidRPr="00434179" w:rsidRDefault="00934024" w:rsidP="007A16F0">
                  <w:r w:rsidRPr="00434179">
                    <w:rPr>
                      <w:lang w:val="en-US"/>
                    </w:rPr>
                    <w:t>III</w:t>
                  </w:r>
                  <w:r w:rsidRPr="00434179">
                    <w:t xml:space="preserve"> квартал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434179" w:rsidRDefault="00934024" w:rsidP="007A16F0">
                  <w:pPr>
                    <w:jc w:val="center"/>
                  </w:pPr>
                  <w:r w:rsidRPr="00434179">
                    <w:rPr>
                      <w:lang w:val="en-US"/>
                    </w:rPr>
                    <w:t>IV</w:t>
                  </w:r>
                  <w:r w:rsidRPr="00434179">
                    <w:t xml:space="preserve"> квартал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434179" w:rsidRDefault="00934024" w:rsidP="007A16F0">
                  <w:pPr>
                    <w:jc w:val="center"/>
                  </w:pPr>
                  <w:r w:rsidRPr="00434179">
                    <w:rPr>
                      <w:lang w:val="en-US"/>
                    </w:rPr>
                    <w:t>I</w:t>
                  </w:r>
                  <w:r w:rsidRPr="00434179">
                    <w:t xml:space="preserve"> квартал</w:t>
                  </w:r>
                </w:p>
              </w:tc>
              <w:tc>
                <w:tcPr>
                  <w:tcW w:w="1821" w:type="dxa"/>
                  <w:shd w:val="clear" w:color="auto" w:fill="auto"/>
                </w:tcPr>
                <w:p w:rsidR="00934024" w:rsidRPr="00434179" w:rsidRDefault="00934024" w:rsidP="007A16F0">
                  <w:pPr>
                    <w:jc w:val="center"/>
                  </w:pPr>
                  <w:r w:rsidRPr="00434179">
                    <w:rPr>
                      <w:lang w:val="en-US"/>
                    </w:rPr>
                    <w:t>II</w:t>
                  </w:r>
                  <w:r w:rsidRPr="00434179">
                    <w:t xml:space="preserve"> квартал</w:t>
                  </w:r>
                </w:p>
              </w:tc>
            </w:tr>
            <w:tr w:rsidR="00934024" w:rsidRPr="00434179" w:rsidTr="007A16F0">
              <w:tc>
                <w:tcPr>
                  <w:tcW w:w="1820" w:type="dxa"/>
                  <w:shd w:val="clear" w:color="auto" w:fill="auto"/>
                </w:tcPr>
                <w:p w:rsidR="00934024" w:rsidRPr="00434179" w:rsidRDefault="00EA60B3" w:rsidP="007A16F0">
                  <w:pPr>
                    <w:jc w:val="center"/>
                  </w:pPr>
                  <w:r w:rsidRPr="00434179">
                    <w:t>4 030</w:t>
                  </w:r>
                  <w:r w:rsidR="008A1E21" w:rsidRPr="00434179">
                    <w:t>,00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434179" w:rsidRDefault="00EA60B3" w:rsidP="00473213">
                  <w:pPr>
                    <w:jc w:val="center"/>
                  </w:pPr>
                  <w:r w:rsidRPr="00434179">
                    <w:t>20 056,16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434179" w:rsidRDefault="00EA60B3" w:rsidP="007A16F0">
                  <w:pPr>
                    <w:jc w:val="center"/>
                  </w:pPr>
                  <w:r w:rsidRPr="00434179">
                    <w:t>17 550,00</w:t>
                  </w:r>
                </w:p>
              </w:tc>
              <w:tc>
                <w:tcPr>
                  <w:tcW w:w="1821" w:type="dxa"/>
                  <w:shd w:val="clear" w:color="auto" w:fill="auto"/>
                </w:tcPr>
                <w:p w:rsidR="00934024" w:rsidRPr="00434179" w:rsidRDefault="00EA60B3" w:rsidP="007A16F0">
                  <w:pPr>
                    <w:jc w:val="center"/>
                  </w:pPr>
                  <w:r w:rsidRPr="00434179">
                    <w:t>2 393,37</w:t>
                  </w:r>
                </w:p>
              </w:tc>
            </w:tr>
          </w:tbl>
          <w:p w:rsidR="00934024" w:rsidRPr="00434179" w:rsidRDefault="00934024" w:rsidP="007A16F0"/>
          <w:p w:rsidR="008C06C4" w:rsidRPr="00434179" w:rsidRDefault="008C06C4" w:rsidP="00C74BA5"/>
        </w:tc>
      </w:tr>
      <w:tr w:rsidR="00934024" w:rsidRPr="00434179" w:rsidTr="008C06C4">
        <w:trPr>
          <w:cantSplit/>
        </w:trPr>
        <w:tc>
          <w:tcPr>
            <w:tcW w:w="2052" w:type="dxa"/>
          </w:tcPr>
          <w:p w:rsidR="00934024" w:rsidRPr="00434179" w:rsidRDefault="00934024" w:rsidP="007A16F0">
            <w:pPr>
              <w:rPr>
                <w:b/>
              </w:rPr>
            </w:pPr>
          </w:p>
          <w:p w:rsidR="00934024" w:rsidRPr="00434179" w:rsidRDefault="00934024" w:rsidP="007A16F0">
            <w:pPr>
              <w:rPr>
                <w:b/>
              </w:rPr>
            </w:pPr>
            <w:r w:rsidRPr="00434179">
              <w:rPr>
                <w:b/>
              </w:rPr>
              <w:t>Технические</w:t>
            </w:r>
          </w:p>
          <w:p w:rsidR="00934024" w:rsidRPr="00434179" w:rsidRDefault="00934024" w:rsidP="007A16F0">
            <w:pPr>
              <w:rPr>
                <w:b/>
              </w:rPr>
            </w:pPr>
            <w:r w:rsidRPr="00434179">
              <w:rPr>
                <w:b/>
              </w:rPr>
              <w:t>характеристики</w:t>
            </w:r>
          </w:p>
          <w:p w:rsidR="00934024" w:rsidRPr="00434179" w:rsidRDefault="00934024" w:rsidP="007A16F0">
            <w:pPr>
              <w:rPr>
                <w:b/>
              </w:rPr>
            </w:pPr>
          </w:p>
        </w:tc>
        <w:tc>
          <w:tcPr>
            <w:tcW w:w="7767" w:type="dxa"/>
          </w:tcPr>
          <w:p w:rsidR="008C06C4" w:rsidRPr="00434179" w:rsidRDefault="008C06C4" w:rsidP="00891734">
            <w:pPr>
              <w:jc w:val="both"/>
            </w:pPr>
          </w:p>
          <w:p w:rsidR="00173AB2" w:rsidRPr="00434179" w:rsidRDefault="009608E7" w:rsidP="00891734">
            <w:pPr>
              <w:jc w:val="both"/>
            </w:pPr>
            <w:r w:rsidRPr="00434179">
              <w:t xml:space="preserve">ГОСТ </w:t>
            </w:r>
            <w:r w:rsidR="00024A0E" w:rsidRPr="00434179">
              <w:t>Р 55116-2012</w:t>
            </w:r>
            <w:r w:rsidR="00D028C8">
              <w:t>, Р 55548-2013</w:t>
            </w:r>
          </w:p>
          <w:p w:rsidR="00024A0E" w:rsidRPr="00434179" w:rsidRDefault="00024A0E" w:rsidP="00891734">
            <w:pPr>
              <w:jc w:val="both"/>
            </w:pPr>
          </w:p>
          <w:p w:rsidR="00024A0E" w:rsidRPr="00434179" w:rsidRDefault="00024A0E" w:rsidP="00024A0E">
            <w:pPr>
              <w:pStyle w:val="a9"/>
              <w:numPr>
                <w:ilvl w:val="0"/>
                <w:numId w:val="8"/>
              </w:numPr>
              <w:jc w:val="both"/>
            </w:pPr>
            <w:r w:rsidRPr="00434179">
              <w:t>длина не менее 11 мм и не более 63 мм;</w:t>
            </w:r>
          </w:p>
          <w:p w:rsidR="00024A0E" w:rsidRPr="00434179" w:rsidRDefault="00024A0E" w:rsidP="00024A0E">
            <w:pPr>
              <w:pStyle w:val="a9"/>
              <w:numPr>
                <w:ilvl w:val="0"/>
                <w:numId w:val="8"/>
              </w:numPr>
              <w:jc w:val="both"/>
              <w:rPr>
                <w:lang w:val="en-US"/>
              </w:rPr>
            </w:pPr>
            <w:r w:rsidRPr="00434179">
              <w:rPr>
                <w:lang w:val="en-US"/>
              </w:rPr>
              <w:t>толщина &lt; 6 мм.</w:t>
            </w:r>
          </w:p>
          <w:p w:rsidR="00173AB2" w:rsidRPr="00434179" w:rsidRDefault="00173AB2" w:rsidP="00891734">
            <w:pPr>
              <w:jc w:val="both"/>
            </w:pPr>
          </w:p>
        </w:tc>
      </w:tr>
    </w:tbl>
    <w:p w:rsidR="00934024" w:rsidRPr="00434179" w:rsidRDefault="00934024" w:rsidP="00934024">
      <w:pPr>
        <w:ind w:left="360"/>
        <w:jc w:val="center"/>
      </w:pPr>
    </w:p>
    <w:p w:rsidR="00934024" w:rsidRPr="00434179" w:rsidRDefault="00934024" w:rsidP="00184119"/>
    <w:sectPr w:rsidR="00934024" w:rsidRPr="00434179" w:rsidSect="00667516">
      <w:pgSz w:w="11906" w:h="16838" w:code="9"/>
      <w:pgMar w:top="709" w:right="851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3FF" w:rsidRDefault="00A313FF" w:rsidP="00395B32">
      <w:r>
        <w:separator/>
      </w:r>
    </w:p>
  </w:endnote>
  <w:endnote w:type="continuationSeparator" w:id="0">
    <w:p w:rsidR="00A313FF" w:rsidRDefault="00A313FF" w:rsidP="0039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3FF" w:rsidRDefault="00A313FF" w:rsidP="00395B32">
      <w:r>
        <w:separator/>
      </w:r>
    </w:p>
  </w:footnote>
  <w:footnote w:type="continuationSeparator" w:id="0">
    <w:p w:rsidR="00A313FF" w:rsidRDefault="00A313FF" w:rsidP="00395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37744"/>
    <w:multiLevelType w:val="hybridMultilevel"/>
    <w:tmpl w:val="1B76FA02"/>
    <w:lvl w:ilvl="0" w:tplc="CFD49C1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E4F1E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F445708"/>
    <w:multiLevelType w:val="hybridMultilevel"/>
    <w:tmpl w:val="3FC8258C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2BA2C73"/>
    <w:multiLevelType w:val="hybridMultilevel"/>
    <w:tmpl w:val="89F27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73450B"/>
    <w:multiLevelType w:val="hybridMultilevel"/>
    <w:tmpl w:val="8FD8CF86"/>
    <w:lvl w:ilvl="0" w:tplc="CAF474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78675C"/>
    <w:multiLevelType w:val="hybridMultilevel"/>
    <w:tmpl w:val="550AD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B1BCB"/>
    <w:multiLevelType w:val="hybridMultilevel"/>
    <w:tmpl w:val="44922508"/>
    <w:lvl w:ilvl="0" w:tplc="EB6EA2A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A94146"/>
    <w:multiLevelType w:val="hybridMultilevel"/>
    <w:tmpl w:val="6D3650B2"/>
    <w:lvl w:ilvl="0" w:tplc="5AB2B6D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91765"/>
    <w:multiLevelType w:val="hybridMultilevel"/>
    <w:tmpl w:val="953C87CE"/>
    <w:lvl w:ilvl="0" w:tplc="FFFFFFFF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ascii="Times New Roman" w:eastAsia="Times New Roman" w:hAnsi="Times New Roman" w:cs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7E9"/>
    <w:rsid w:val="00005429"/>
    <w:rsid w:val="000069B8"/>
    <w:rsid w:val="000126C2"/>
    <w:rsid w:val="00024A0E"/>
    <w:rsid w:val="00026020"/>
    <w:rsid w:val="00027ED2"/>
    <w:rsid w:val="0003196A"/>
    <w:rsid w:val="00034736"/>
    <w:rsid w:val="00035C9A"/>
    <w:rsid w:val="00040380"/>
    <w:rsid w:val="000405AD"/>
    <w:rsid w:val="0005247A"/>
    <w:rsid w:val="00060540"/>
    <w:rsid w:val="000671E1"/>
    <w:rsid w:val="000770C2"/>
    <w:rsid w:val="0008007B"/>
    <w:rsid w:val="00080A29"/>
    <w:rsid w:val="000872EA"/>
    <w:rsid w:val="00087B6E"/>
    <w:rsid w:val="000922FE"/>
    <w:rsid w:val="000C4279"/>
    <w:rsid w:val="000D0C1B"/>
    <w:rsid w:val="000D4E4C"/>
    <w:rsid w:val="000F2167"/>
    <w:rsid w:val="000F4C4B"/>
    <w:rsid w:val="001060A3"/>
    <w:rsid w:val="0011390D"/>
    <w:rsid w:val="001255B7"/>
    <w:rsid w:val="00125EED"/>
    <w:rsid w:val="00134F4D"/>
    <w:rsid w:val="001411BB"/>
    <w:rsid w:val="00147C94"/>
    <w:rsid w:val="0016114C"/>
    <w:rsid w:val="00161931"/>
    <w:rsid w:val="0016417D"/>
    <w:rsid w:val="00173AB2"/>
    <w:rsid w:val="001744EA"/>
    <w:rsid w:val="00183DB4"/>
    <w:rsid w:val="00184119"/>
    <w:rsid w:val="0018693B"/>
    <w:rsid w:val="00187192"/>
    <w:rsid w:val="001903DA"/>
    <w:rsid w:val="00194B60"/>
    <w:rsid w:val="001B3D63"/>
    <w:rsid w:val="001E3351"/>
    <w:rsid w:val="001E4B83"/>
    <w:rsid w:val="00203A76"/>
    <w:rsid w:val="0021596A"/>
    <w:rsid w:val="002207BB"/>
    <w:rsid w:val="00220B7D"/>
    <w:rsid w:val="00223070"/>
    <w:rsid w:val="00223D92"/>
    <w:rsid w:val="0025032F"/>
    <w:rsid w:val="0027218D"/>
    <w:rsid w:val="002767A6"/>
    <w:rsid w:val="00290B17"/>
    <w:rsid w:val="002A7F54"/>
    <w:rsid w:val="002B24E7"/>
    <w:rsid w:val="002E1EA9"/>
    <w:rsid w:val="002F3977"/>
    <w:rsid w:val="002F6E99"/>
    <w:rsid w:val="00301CD5"/>
    <w:rsid w:val="003104E8"/>
    <w:rsid w:val="0031743A"/>
    <w:rsid w:val="00321FFD"/>
    <w:rsid w:val="0032293C"/>
    <w:rsid w:val="003246C6"/>
    <w:rsid w:val="00344C47"/>
    <w:rsid w:val="0034671B"/>
    <w:rsid w:val="0035449A"/>
    <w:rsid w:val="003746E1"/>
    <w:rsid w:val="003755AF"/>
    <w:rsid w:val="0037684D"/>
    <w:rsid w:val="003866E1"/>
    <w:rsid w:val="003917EA"/>
    <w:rsid w:val="0039290F"/>
    <w:rsid w:val="00395B32"/>
    <w:rsid w:val="00396AC1"/>
    <w:rsid w:val="003A306F"/>
    <w:rsid w:val="003A794E"/>
    <w:rsid w:val="003C6A4E"/>
    <w:rsid w:val="003C6D85"/>
    <w:rsid w:val="003D1A60"/>
    <w:rsid w:val="003D4786"/>
    <w:rsid w:val="003D6CE2"/>
    <w:rsid w:val="003E09B6"/>
    <w:rsid w:val="003F71E0"/>
    <w:rsid w:val="00417623"/>
    <w:rsid w:val="00420DEB"/>
    <w:rsid w:val="004232EF"/>
    <w:rsid w:val="00434179"/>
    <w:rsid w:val="004377BC"/>
    <w:rsid w:val="00440C0C"/>
    <w:rsid w:val="004419C3"/>
    <w:rsid w:val="004514E4"/>
    <w:rsid w:val="004577EE"/>
    <w:rsid w:val="00473213"/>
    <w:rsid w:val="004C44C6"/>
    <w:rsid w:val="004D1064"/>
    <w:rsid w:val="004D422D"/>
    <w:rsid w:val="004E0052"/>
    <w:rsid w:val="004E12C1"/>
    <w:rsid w:val="004F5FE1"/>
    <w:rsid w:val="005003EF"/>
    <w:rsid w:val="00510B92"/>
    <w:rsid w:val="00527855"/>
    <w:rsid w:val="00544D8D"/>
    <w:rsid w:val="00553FFA"/>
    <w:rsid w:val="005671A0"/>
    <w:rsid w:val="00571EC9"/>
    <w:rsid w:val="005A20BD"/>
    <w:rsid w:val="005A6C2C"/>
    <w:rsid w:val="005B2C41"/>
    <w:rsid w:val="005B4626"/>
    <w:rsid w:val="005C10D0"/>
    <w:rsid w:val="005C34DF"/>
    <w:rsid w:val="005D35C6"/>
    <w:rsid w:val="00615447"/>
    <w:rsid w:val="00623DEA"/>
    <w:rsid w:val="00632478"/>
    <w:rsid w:val="006538E7"/>
    <w:rsid w:val="00657DD8"/>
    <w:rsid w:val="0066280D"/>
    <w:rsid w:val="006669E3"/>
    <w:rsid w:val="00667516"/>
    <w:rsid w:val="00684A7F"/>
    <w:rsid w:val="00690014"/>
    <w:rsid w:val="00694D27"/>
    <w:rsid w:val="00694DF3"/>
    <w:rsid w:val="006B5D6C"/>
    <w:rsid w:val="006D07CF"/>
    <w:rsid w:val="006D6CB0"/>
    <w:rsid w:val="006E236B"/>
    <w:rsid w:val="006E5A2C"/>
    <w:rsid w:val="006E722C"/>
    <w:rsid w:val="007045E3"/>
    <w:rsid w:val="00742578"/>
    <w:rsid w:val="0075621B"/>
    <w:rsid w:val="00764034"/>
    <w:rsid w:val="0077275D"/>
    <w:rsid w:val="00792586"/>
    <w:rsid w:val="00793A65"/>
    <w:rsid w:val="007A16F0"/>
    <w:rsid w:val="007A27E9"/>
    <w:rsid w:val="007A3CC0"/>
    <w:rsid w:val="007B0B65"/>
    <w:rsid w:val="007C156E"/>
    <w:rsid w:val="007C669E"/>
    <w:rsid w:val="007C7399"/>
    <w:rsid w:val="007D26CA"/>
    <w:rsid w:val="007D2EEA"/>
    <w:rsid w:val="007F4E92"/>
    <w:rsid w:val="008009E3"/>
    <w:rsid w:val="0080647F"/>
    <w:rsid w:val="0081175F"/>
    <w:rsid w:val="00812BC1"/>
    <w:rsid w:val="00815B8A"/>
    <w:rsid w:val="008229DE"/>
    <w:rsid w:val="008406D2"/>
    <w:rsid w:val="00842BB0"/>
    <w:rsid w:val="008435AA"/>
    <w:rsid w:val="008505B4"/>
    <w:rsid w:val="00855346"/>
    <w:rsid w:val="0087019A"/>
    <w:rsid w:val="00873BFA"/>
    <w:rsid w:val="00876336"/>
    <w:rsid w:val="0088454A"/>
    <w:rsid w:val="00884F43"/>
    <w:rsid w:val="00891734"/>
    <w:rsid w:val="00892BFB"/>
    <w:rsid w:val="008A1E21"/>
    <w:rsid w:val="008C06C4"/>
    <w:rsid w:val="008C0FA0"/>
    <w:rsid w:val="008E2074"/>
    <w:rsid w:val="008E23F7"/>
    <w:rsid w:val="00905B8E"/>
    <w:rsid w:val="00912878"/>
    <w:rsid w:val="00913034"/>
    <w:rsid w:val="009166BA"/>
    <w:rsid w:val="00917A50"/>
    <w:rsid w:val="00931E56"/>
    <w:rsid w:val="009324D6"/>
    <w:rsid w:val="00934024"/>
    <w:rsid w:val="00941CF2"/>
    <w:rsid w:val="009608E7"/>
    <w:rsid w:val="00970933"/>
    <w:rsid w:val="00980943"/>
    <w:rsid w:val="00987D86"/>
    <w:rsid w:val="00995E1A"/>
    <w:rsid w:val="009D633B"/>
    <w:rsid w:val="009E694D"/>
    <w:rsid w:val="00A02ACB"/>
    <w:rsid w:val="00A04D64"/>
    <w:rsid w:val="00A17A21"/>
    <w:rsid w:val="00A2085E"/>
    <w:rsid w:val="00A25734"/>
    <w:rsid w:val="00A313FF"/>
    <w:rsid w:val="00A31F0B"/>
    <w:rsid w:val="00A326C6"/>
    <w:rsid w:val="00A32CD5"/>
    <w:rsid w:val="00A52845"/>
    <w:rsid w:val="00A53991"/>
    <w:rsid w:val="00A60BC0"/>
    <w:rsid w:val="00A65311"/>
    <w:rsid w:val="00A66877"/>
    <w:rsid w:val="00A66D7E"/>
    <w:rsid w:val="00A6767E"/>
    <w:rsid w:val="00A70B71"/>
    <w:rsid w:val="00A82B80"/>
    <w:rsid w:val="00A9362B"/>
    <w:rsid w:val="00AA5DDC"/>
    <w:rsid w:val="00AA6965"/>
    <w:rsid w:val="00AB3C45"/>
    <w:rsid w:val="00AB419F"/>
    <w:rsid w:val="00AB52D3"/>
    <w:rsid w:val="00AD7F32"/>
    <w:rsid w:val="00AE638E"/>
    <w:rsid w:val="00AF237E"/>
    <w:rsid w:val="00AF709A"/>
    <w:rsid w:val="00B06C0F"/>
    <w:rsid w:val="00B11891"/>
    <w:rsid w:val="00B13547"/>
    <w:rsid w:val="00B15D15"/>
    <w:rsid w:val="00B15DA9"/>
    <w:rsid w:val="00B36340"/>
    <w:rsid w:val="00B46EBD"/>
    <w:rsid w:val="00B50C0C"/>
    <w:rsid w:val="00B56FD7"/>
    <w:rsid w:val="00B64B0D"/>
    <w:rsid w:val="00B70585"/>
    <w:rsid w:val="00B772C8"/>
    <w:rsid w:val="00B91836"/>
    <w:rsid w:val="00B95DF9"/>
    <w:rsid w:val="00BA0A98"/>
    <w:rsid w:val="00BA1989"/>
    <w:rsid w:val="00BA5951"/>
    <w:rsid w:val="00BB458C"/>
    <w:rsid w:val="00BD72C7"/>
    <w:rsid w:val="00BE2609"/>
    <w:rsid w:val="00BE2A3D"/>
    <w:rsid w:val="00BE2F16"/>
    <w:rsid w:val="00BF1481"/>
    <w:rsid w:val="00BF3286"/>
    <w:rsid w:val="00C12794"/>
    <w:rsid w:val="00C139EB"/>
    <w:rsid w:val="00C21227"/>
    <w:rsid w:val="00C21A14"/>
    <w:rsid w:val="00C224D2"/>
    <w:rsid w:val="00C328AF"/>
    <w:rsid w:val="00C36632"/>
    <w:rsid w:val="00C37663"/>
    <w:rsid w:val="00C74BA5"/>
    <w:rsid w:val="00C85B1E"/>
    <w:rsid w:val="00C910C4"/>
    <w:rsid w:val="00C926D2"/>
    <w:rsid w:val="00C932B8"/>
    <w:rsid w:val="00C9391F"/>
    <w:rsid w:val="00C95090"/>
    <w:rsid w:val="00C95254"/>
    <w:rsid w:val="00C95CF0"/>
    <w:rsid w:val="00C96000"/>
    <w:rsid w:val="00C96576"/>
    <w:rsid w:val="00C96CE5"/>
    <w:rsid w:val="00CB5825"/>
    <w:rsid w:val="00CB625E"/>
    <w:rsid w:val="00CC09E8"/>
    <w:rsid w:val="00CD4995"/>
    <w:rsid w:val="00CE2797"/>
    <w:rsid w:val="00CF1946"/>
    <w:rsid w:val="00D00D2D"/>
    <w:rsid w:val="00D028C8"/>
    <w:rsid w:val="00D14BA3"/>
    <w:rsid w:val="00D15736"/>
    <w:rsid w:val="00D165A1"/>
    <w:rsid w:val="00D20576"/>
    <w:rsid w:val="00D3682A"/>
    <w:rsid w:val="00D5048B"/>
    <w:rsid w:val="00D51DEE"/>
    <w:rsid w:val="00D52993"/>
    <w:rsid w:val="00D6141E"/>
    <w:rsid w:val="00D632F2"/>
    <w:rsid w:val="00D736F5"/>
    <w:rsid w:val="00D77242"/>
    <w:rsid w:val="00D95853"/>
    <w:rsid w:val="00DB243B"/>
    <w:rsid w:val="00DC5470"/>
    <w:rsid w:val="00DD6E7B"/>
    <w:rsid w:val="00DE1E9A"/>
    <w:rsid w:val="00DE34A7"/>
    <w:rsid w:val="00E07470"/>
    <w:rsid w:val="00E23690"/>
    <w:rsid w:val="00E246AD"/>
    <w:rsid w:val="00E321BD"/>
    <w:rsid w:val="00E62F61"/>
    <w:rsid w:val="00E663E3"/>
    <w:rsid w:val="00E70F94"/>
    <w:rsid w:val="00E74C61"/>
    <w:rsid w:val="00E76E7A"/>
    <w:rsid w:val="00E8138D"/>
    <w:rsid w:val="00E922F1"/>
    <w:rsid w:val="00E9650A"/>
    <w:rsid w:val="00E96CE6"/>
    <w:rsid w:val="00E97056"/>
    <w:rsid w:val="00EA60B3"/>
    <w:rsid w:val="00EA617E"/>
    <w:rsid w:val="00EB1D1F"/>
    <w:rsid w:val="00EB60A3"/>
    <w:rsid w:val="00EC114F"/>
    <w:rsid w:val="00EC1611"/>
    <w:rsid w:val="00EC67B2"/>
    <w:rsid w:val="00ED24B9"/>
    <w:rsid w:val="00ED5B0E"/>
    <w:rsid w:val="00EE7A88"/>
    <w:rsid w:val="00F07030"/>
    <w:rsid w:val="00F10C19"/>
    <w:rsid w:val="00F154C3"/>
    <w:rsid w:val="00F16E37"/>
    <w:rsid w:val="00F33A97"/>
    <w:rsid w:val="00F5418F"/>
    <w:rsid w:val="00F56F5D"/>
    <w:rsid w:val="00F60ACC"/>
    <w:rsid w:val="00F75C69"/>
    <w:rsid w:val="00F91520"/>
    <w:rsid w:val="00F95D16"/>
    <w:rsid w:val="00FA6845"/>
    <w:rsid w:val="00FB0CA7"/>
    <w:rsid w:val="00FC0055"/>
    <w:rsid w:val="00FC58EB"/>
    <w:rsid w:val="00FD1BDC"/>
    <w:rsid w:val="00FF225E"/>
    <w:rsid w:val="00FF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ECC369-20B0-4A03-A606-627724C0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5B32"/>
    <w:pPr>
      <w:keepNext/>
      <w:jc w:val="both"/>
      <w:outlineLvl w:val="0"/>
    </w:pPr>
    <w:rPr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4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a5">
    <w:name w:val="Body Text"/>
    <w:basedOn w:val="a"/>
    <w:link w:val="a6"/>
    <w:pPr>
      <w:jc w:val="center"/>
    </w:pPr>
    <w:rPr>
      <w:b/>
      <w:bCs/>
      <w:sz w:val="28"/>
      <w:lang w:val="x-none" w:eastAsia="x-none"/>
    </w:rPr>
  </w:style>
  <w:style w:type="paragraph" w:styleId="2">
    <w:name w:val="Body Text 2"/>
    <w:basedOn w:val="a"/>
    <w:rPr>
      <w:sz w:val="22"/>
    </w:rPr>
  </w:style>
  <w:style w:type="paragraph" w:styleId="3">
    <w:name w:val="Body Text 3"/>
    <w:basedOn w:val="a"/>
    <w:pPr>
      <w:jc w:val="both"/>
    </w:pPr>
    <w:rPr>
      <w:sz w:val="22"/>
    </w:rPr>
  </w:style>
  <w:style w:type="paragraph" w:styleId="a7">
    <w:name w:val="Body Text Indent"/>
    <w:basedOn w:val="a"/>
    <w:pPr>
      <w:ind w:firstLine="708"/>
      <w:jc w:val="both"/>
    </w:pPr>
    <w:rPr>
      <w:sz w:val="22"/>
    </w:rPr>
  </w:style>
  <w:style w:type="paragraph" w:styleId="a8">
    <w:name w:val="Balloon Text"/>
    <w:basedOn w:val="a"/>
    <w:semiHidden/>
    <w:rsid w:val="003A306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E34A7"/>
    <w:pPr>
      <w:ind w:left="708"/>
    </w:pPr>
  </w:style>
  <w:style w:type="table" w:styleId="aa">
    <w:name w:val="Table Grid"/>
    <w:basedOn w:val="a1"/>
    <w:rsid w:val="00980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815B8A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395B32"/>
    <w:rPr>
      <w:i/>
      <w:iCs/>
      <w:sz w:val="28"/>
      <w:szCs w:val="28"/>
    </w:rPr>
  </w:style>
  <w:style w:type="paragraph" w:styleId="ab">
    <w:name w:val="footnote text"/>
    <w:basedOn w:val="a"/>
    <w:link w:val="ac"/>
    <w:rsid w:val="00395B32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395B32"/>
  </w:style>
  <w:style w:type="character" w:styleId="ad">
    <w:name w:val="footnote reference"/>
    <w:rsid w:val="00395B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3252E-7AFB-4B04-8DCB-47D751205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344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Салихова Гульнара Загидулловна</dc:creator>
  <cp:lastModifiedBy>Прокудина-Старунская Ульяна Валерьевна</cp:lastModifiedBy>
  <cp:revision>25</cp:revision>
  <cp:lastPrinted>2016-05-23T12:42:00Z</cp:lastPrinted>
  <dcterms:created xsi:type="dcterms:W3CDTF">2016-05-24T06:56:00Z</dcterms:created>
  <dcterms:modified xsi:type="dcterms:W3CDTF">2016-08-23T14:19:00Z</dcterms:modified>
</cp:coreProperties>
</file>