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E5" w:rsidRPr="00570A12" w:rsidRDefault="00741FE5" w:rsidP="00741FE5">
      <w:pPr>
        <w:jc w:val="both"/>
        <w:rPr>
          <w:sz w:val="20"/>
          <w:szCs w:val="20"/>
          <w:u w:val="single"/>
        </w:rPr>
      </w:pPr>
      <w:r w:rsidRPr="00570A12">
        <w:rPr>
          <w:sz w:val="20"/>
          <w:szCs w:val="20"/>
          <w:u w:val="single"/>
        </w:rPr>
        <w:t>Печатается на бланке письма За</w:t>
      </w:r>
      <w:r>
        <w:rPr>
          <w:sz w:val="20"/>
          <w:szCs w:val="20"/>
          <w:u w:val="single"/>
        </w:rPr>
        <w:t>явителя</w:t>
      </w:r>
    </w:p>
    <w:p w:rsidR="00741FE5" w:rsidRDefault="00741FE5" w:rsidP="00741FE5">
      <w:pPr>
        <w:jc w:val="both"/>
        <w:rPr>
          <w:sz w:val="20"/>
          <w:szCs w:val="20"/>
          <w:u w:val="single"/>
        </w:rPr>
      </w:pPr>
      <w:r w:rsidRPr="00570A12">
        <w:rPr>
          <w:sz w:val="20"/>
          <w:szCs w:val="20"/>
          <w:u w:val="single"/>
        </w:rPr>
        <w:t>с указанием исходящего номера и даты</w:t>
      </w:r>
    </w:p>
    <w:p w:rsidR="00741FE5" w:rsidRPr="00570A12" w:rsidRDefault="00741FE5" w:rsidP="00741FE5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(для юридического лица)</w:t>
      </w:r>
    </w:p>
    <w:p w:rsidR="00387BD5" w:rsidRDefault="00291D9E" w:rsidP="00291D9E">
      <w:pPr>
        <w:ind w:left="4253"/>
      </w:pPr>
      <w:r>
        <w:t>Заместителю д</w:t>
      </w:r>
      <w:r w:rsidR="00F11A63" w:rsidRPr="00BD0F46">
        <w:t>иректор</w:t>
      </w:r>
      <w:r>
        <w:t>а</w:t>
      </w:r>
      <w:r w:rsidR="00095100">
        <w:t xml:space="preserve"> </w:t>
      </w:r>
      <w:r>
        <w:t>Д</w:t>
      </w:r>
      <w:r w:rsidR="00741FE5">
        <w:t xml:space="preserve">ирекции </w:t>
      </w:r>
      <w:r w:rsidR="00095100">
        <w:t>по</w:t>
      </w:r>
      <w:r w:rsidR="00A55A97">
        <w:t xml:space="preserve"> </w:t>
      </w:r>
      <w:r w:rsidR="00741FE5">
        <w:t xml:space="preserve">сбыту </w:t>
      </w:r>
      <w:r w:rsidR="00095100">
        <w:t>тепло</w:t>
      </w:r>
      <w:r w:rsidR="00741FE5">
        <w:t xml:space="preserve">вой энергии филиала «Невский» </w:t>
      </w:r>
    </w:p>
    <w:p w:rsidR="00095100" w:rsidRPr="0036656F" w:rsidRDefault="00741FE5" w:rsidP="00291D9E">
      <w:pPr>
        <w:ind w:left="4253"/>
      </w:pPr>
      <w:bookmarkStart w:id="0" w:name="_GoBack"/>
      <w:bookmarkEnd w:id="0"/>
      <w:r>
        <w:t>П</w:t>
      </w:r>
      <w:r w:rsidR="00095100">
        <w:t>АО «Т</w:t>
      </w:r>
      <w:r>
        <w:t>ГК-1</w:t>
      </w:r>
      <w:r w:rsidR="00095100">
        <w:t>»</w:t>
      </w:r>
      <w:r w:rsidR="00291D9E">
        <w:t xml:space="preserve"> Горбунову В</w:t>
      </w:r>
      <w:r w:rsidR="00095100">
        <w:t>.</w:t>
      </w:r>
      <w:r>
        <w:t>Н</w:t>
      </w:r>
      <w:r w:rsidR="00095100">
        <w:t>.</w:t>
      </w:r>
    </w:p>
    <w:p w:rsidR="00BD0F46" w:rsidRDefault="00BD0F46" w:rsidP="003D255E">
      <w:pPr>
        <w:pStyle w:val="ConsPlusTitle"/>
        <w:spacing w:after="120"/>
        <w:jc w:val="right"/>
        <w:rPr>
          <w:rFonts w:cs="Times New Roman"/>
          <w:b w:val="0"/>
          <w:sz w:val="20"/>
          <w:szCs w:val="20"/>
        </w:rPr>
      </w:pPr>
    </w:p>
    <w:p w:rsidR="00702C4B" w:rsidRPr="00BD0F46" w:rsidRDefault="00702C4B" w:rsidP="003D255E">
      <w:pPr>
        <w:pStyle w:val="ConsPlusTitle"/>
        <w:spacing w:after="120"/>
        <w:jc w:val="right"/>
        <w:rPr>
          <w:rFonts w:cs="Times New Roman"/>
          <w:b w:val="0"/>
          <w:sz w:val="20"/>
          <w:szCs w:val="20"/>
        </w:rPr>
      </w:pPr>
    </w:p>
    <w:p w:rsidR="00A56864" w:rsidRPr="00BD0F46" w:rsidRDefault="00A56864" w:rsidP="0036656F">
      <w:pPr>
        <w:pStyle w:val="ConsPlusTitle"/>
        <w:jc w:val="center"/>
        <w:rPr>
          <w:rFonts w:cs="Times New Roman"/>
        </w:rPr>
      </w:pPr>
      <w:r w:rsidRPr="00BD0F46">
        <w:rPr>
          <w:rFonts w:cs="Times New Roman"/>
        </w:rPr>
        <w:t>Заяв</w:t>
      </w:r>
      <w:r w:rsidR="003D255E" w:rsidRPr="00BD0F46">
        <w:rPr>
          <w:rFonts w:cs="Times New Roman"/>
        </w:rPr>
        <w:t>ка</w:t>
      </w:r>
      <w:r w:rsidRPr="00BD0F46">
        <w:rPr>
          <w:rFonts w:cs="Times New Roman"/>
        </w:rPr>
        <w:t xml:space="preserve"> </w:t>
      </w:r>
      <w:r w:rsidR="003D255E" w:rsidRPr="00BD0F46">
        <w:rPr>
          <w:rFonts w:cs="Times New Roman"/>
        </w:rPr>
        <w:t>на</w:t>
      </w:r>
      <w:r w:rsidRPr="00BD0F46">
        <w:rPr>
          <w:rFonts w:cs="Times New Roman"/>
        </w:rPr>
        <w:t xml:space="preserve"> оснащени</w:t>
      </w:r>
      <w:r w:rsidR="003D255E" w:rsidRPr="00BD0F46">
        <w:rPr>
          <w:rFonts w:cs="Times New Roman"/>
        </w:rPr>
        <w:t>е</w:t>
      </w:r>
      <w:r w:rsidRPr="00BD0F46">
        <w:rPr>
          <w:rFonts w:cs="Times New Roman"/>
        </w:rPr>
        <w:t xml:space="preserve"> приборами учета </w:t>
      </w:r>
      <w:r w:rsidR="005A172D">
        <w:rPr>
          <w:rFonts w:cs="Times New Roman"/>
        </w:rPr>
        <w:t>тепловой энергии</w:t>
      </w:r>
    </w:p>
    <w:p w:rsidR="00A56864" w:rsidRDefault="00A56864" w:rsidP="003D255E">
      <w:pPr>
        <w:jc w:val="center"/>
      </w:pPr>
    </w:p>
    <w:p w:rsidR="00865FDF" w:rsidRPr="00BD0F46" w:rsidRDefault="00865FDF" w:rsidP="003D255E">
      <w:pPr>
        <w:jc w:val="center"/>
      </w:pPr>
    </w:p>
    <w:p w:rsidR="00AA3D49" w:rsidRPr="00BD0F46" w:rsidRDefault="00310EE3" w:rsidP="005F19F0">
      <w:pPr>
        <w:ind w:firstLine="540"/>
        <w:jc w:val="both"/>
      </w:pPr>
      <w:r w:rsidRPr="00BD0F46">
        <w:t xml:space="preserve">На основании статьи 13 Федерального закона </w:t>
      </w:r>
      <w:r w:rsidR="008042BD" w:rsidRPr="00BD0F46">
        <w:t>о</w:t>
      </w:r>
      <w:r w:rsidRPr="00BD0F46">
        <w:t xml:space="preserve">т 23 ноября </w:t>
      </w:r>
      <w:smartTag w:uri="urn:schemas-microsoft-com:office:smarttags" w:element="metricconverter">
        <w:smartTagPr>
          <w:attr w:name="ProductID" w:val="2009 г"/>
        </w:smartTagPr>
        <w:r w:rsidRPr="00BD0F46">
          <w:t>2009 г</w:t>
        </w:r>
      </w:smartTag>
      <w:r w:rsidRPr="00BD0F46">
        <w:t>.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="00A55A97">
        <w:t xml:space="preserve"> </w:t>
      </w:r>
      <w:r w:rsidRPr="00BD0F46">
        <w:t>п</w:t>
      </w:r>
      <w:r w:rsidR="003D255E" w:rsidRPr="00BD0F46">
        <w:t>ро</w:t>
      </w:r>
      <w:r w:rsidRPr="00BD0F46">
        <w:t>шу заключить договор</w:t>
      </w:r>
      <w:r w:rsidR="003D255E" w:rsidRPr="00BD0F46">
        <w:t xml:space="preserve"> </w:t>
      </w:r>
      <w:r w:rsidRPr="00BD0F46">
        <w:t>на</w:t>
      </w:r>
      <w:r w:rsidR="003D255E" w:rsidRPr="00BD0F46">
        <w:t xml:space="preserve"> установку</w:t>
      </w:r>
      <w:r w:rsidR="005F19F0">
        <w:t xml:space="preserve"> </w:t>
      </w:r>
      <w:r w:rsidR="00BE2ABD">
        <w:t>приборов учета</w:t>
      </w:r>
      <w:r w:rsidR="00A55A97">
        <w:t xml:space="preserve"> </w:t>
      </w:r>
      <w:r w:rsidR="00147F0E">
        <w:t>тепловой энергии.</w:t>
      </w:r>
      <w:r w:rsidR="00FB6009" w:rsidRPr="00BD0F46">
        <w:t xml:space="preserve"> </w:t>
      </w:r>
    </w:p>
    <w:p w:rsidR="00CE63B7" w:rsidRPr="0036656F" w:rsidRDefault="009E4C23" w:rsidP="005F19F0">
      <w:pPr>
        <w:jc w:val="both"/>
      </w:pPr>
      <w:r w:rsidRPr="00BD0F46">
        <w:t>на</w:t>
      </w:r>
      <w:r w:rsidR="00FB6009" w:rsidRPr="00BD0F46">
        <w:t xml:space="preserve"> объекте:</w:t>
      </w:r>
      <w:r w:rsidR="00BE2ABD">
        <w:t xml:space="preserve"> _________________, </w:t>
      </w:r>
      <w:r w:rsidR="00310EE3" w:rsidRPr="00BD0F46">
        <w:t xml:space="preserve">расположенном </w:t>
      </w:r>
      <w:r w:rsidR="003D255E" w:rsidRPr="00BD0F46">
        <w:t>по адресу:</w:t>
      </w:r>
      <w:r w:rsidR="00310EE3" w:rsidRPr="00BD0F46">
        <w:t xml:space="preserve"> </w:t>
      </w:r>
      <w:r w:rsidR="0036656F" w:rsidRPr="0036656F">
        <w:t>__________________________</w:t>
      </w:r>
    </w:p>
    <w:p w:rsidR="00CE63B7" w:rsidRDefault="00CE63B7" w:rsidP="005F19F0">
      <w:pPr>
        <w:jc w:val="both"/>
      </w:pPr>
    </w:p>
    <w:p w:rsidR="00D06D0A" w:rsidRPr="00BD0F46" w:rsidRDefault="003D255E" w:rsidP="005F19F0">
      <w:pPr>
        <w:jc w:val="both"/>
      </w:pPr>
      <w:r w:rsidRPr="00BD0F46">
        <w:t>_</w:t>
      </w:r>
      <w:r w:rsidR="00FB6009" w:rsidRPr="00BD0F46">
        <w:t>_</w:t>
      </w:r>
      <w:r w:rsidRPr="00BD0F46">
        <w:t>_____________</w:t>
      </w:r>
      <w:r w:rsidR="009E4C23" w:rsidRPr="00BD0F46">
        <w:t>_______________________</w:t>
      </w:r>
      <w:r w:rsidRPr="00BD0F46">
        <w:t>____________________</w:t>
      </w:r>
      <w:r w:rsidR="00D06D0A" w:rsidRPr="00BD0F46">
        <w:t>__________</w:t>
      </w:r>
      <w:r w:rsidR="00BE2ABD">
        <w:t>_________</w:t>
      </w:r>
    </w:p>
    <w:p w:rsidR="00012A54" w:rsidRPr="00BD0F46" w:rsidRDefault="00012A54" w:rsidP="005F19F0">
      <w:pPr>
        <w:jc w:val="both"/>
      </w:pPr>
    </w:p>
    <w:p w:rsidR="00D06D0A" w:rsidRPr="00BD0F46" w:rsidRDefault="00D06D0A" w:rsidP="005F19F0">
      <w:pPr>
        <w:jc w:val="both"/>
      </w:pPr>
      <w:r w:rsidRPr="00BD0F46">
        <w:t xml:space="preserve">Оплату за </w:t>
      </w:r>
      <w:r w:rsidR="009E4C23" w:rsidRPr="00BD0F46">
        <w:t>выполненные работы</w:t>
      </w:r>
      <w:r w:rsidRPr="00BD0F46">
        <w:t xml:space="preserve"> по </w:t>
      </w:r>
      <w:r w:rsidR="009E4C23" w:rsidRPr="00BD0F46">
        <w:t>установке</w:t>
      </w:r>
      <w:r w:rsidR="00A55A97">
        <w:t xml:space="preserve"> </w:t>
      </w:r>
      <w:r w:rsidR="003E4EE6">
        <w:t>узла учета</w:t>
      </w:r>
      <w:r w:rsidR="00A55A97">
        <w:t xml:space="preserve"> </w:t>
      </w:r>
      <w:r w:rsidR="003E4EE6">
        <w:t>тепловой энергии</w:t>
      </w:r>
      <w:r w:rsidR="00A55A97">
        <w:t xml:space="preserve"> </w:t>
      </w:r>
      <w:r w:rsidR="009E4C23" w:rsidRPr="00BD0F46">
        <w:t>гарантиру</w:t>
      </w:r>
      <w:r w:rsidR="00ED0B59">
        <w:t>ем</w:t>
      </w:r>
      <w:r w:rsidR="00FA248A">
        <w:t>.</w:t>
      </w:r>
    </w:p>
    <w:p w:rsidR="001C55B4" w:rsidRDefault="001C55B4" w:rsidP="005F19F0">
      <w:pPr>
        <w:jc w:val="both"/>
      </w:pPr>
    </w:p>
    <w:p w:rsidR="00A55A97" w:rsidRPr="00A308B8" w:rsidRDefault="00A55A97" w:rsidP="001C55B4">
      <w:pPr>
        <w:outlineLvl w:val="0"/>
        <w:rPr>
          <w:b/>
          <w:bCs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4381"/>
        <w:gridCol w:w="931"/>
        <w:gridCol w:w="3904"/>
      </w:tblGrid>
      <w:tr w:rsidR="001C55B4" w:rsidRPr="00BD0F46" w:rsidTr="002F1931">
        <w:tc>
          <w:tcPr>
            <w:tcW w:w="563" w:type="dxa"/>
          </w:tcPr>
          <w:p w:rsidR="001C55B4" w:rsidRPr="00702C4B" w:rsidRDefault="001C55B4" w:rsidP="00BD0F46">
            <w:pPr>
              <w:jc w:val="center"/>
            </w:pPr>
            <w:r w:rsidRPr="00702C4B">
              <w:t>1.</w:t>
            </w:r>
          </w:p>
        </w:tc>
        <w:tc>
          <w:tcPr>
            <w:tcW w:w="5419" w:type="dxa"/>
            <w:gridSpan w:val="2"/>
          </w:tcPr>
          <w:p w:rsidR="001C55B4" w:rsidRDefault="005A172D" w:rsidP="00ED0B59">
            <w:pPr>
              <w:rPr>
                <w:bCs/>
              </w:rPr>
            </w:pPr>
            <w:r>
              <w:rPr>
                <w:bCs/>
              </w:rPr>
              <w:t xml:space="preserve">Полное </w:t>
            </w:r>
            <w:r w:rsidR="00ED0B59">
              <w:rPr>
                <w:bCs/>
              </w:rPr>
              <w:t xml:space="preserve">и </w:t>
            </w:r>
            <w:r>
              <w:rPr>
                <w:bCs/>
              </w:rPr>
              <w:t>сокращенное н</w:t>
            </w:r>
            <w:r w:rsidR="001C55B4" w:rsidRPr="00702C4B">
              <w:rPr>
                <w:bCs/>
              </w:rPr>
              <w:t xml:space="preserve">аименование </w:t>
            </w:r>
            <w:r w:rsidR="00586C9B">
              <w:rPr>
                <w:bCs/>
              </w:rPr>
              <w:t xml:space="preserve">заявителя </w:t>
            </w:r>
            <w:r w:rsidR="00ED0B59">
              <w:rPr>
                <w:bCs/>
              </w:rPr>
              <w:t xml:space="preserve">(для </w:t>
            </w:r>
            <w:r w:rsidR="001C55B4" w:rsidRPr="00702C4B">
              <w:rPr>
                <w:bCs/>
              </w:rPr>
              <w:t>юридического лица</w:t>
            </w:r>
            <w:r w:rsidR="00ED0B59">
              <w:rPr>
                <w:bCs/>
              </w:rPr>
              <w:t>)</w:t>
            </w:r>
          </w:p>
          <w:p w:rsidR="00741FE5" w:rsidRPr="00702C4B" w:rsidRDefault="00741FE5" w:rsidP="00ED0B59">
            <w:pPr>
              <w:rPr>
                <w:bCs/>
              </w:rPr>
            </w:pPr>
            <w:r w:rsidRPr="004A30C8">
              <w:rPr>
                <w:bCs/>
              </w:rPr>
              <w:t>ФИО</w:t>
            </w:r>
            <w:r w:rsidR="00F35143" w:rsidRPr="004A30C8">
              <w:rPr>
                <w:bCs/>
              </w:rPr>
              <w:t>,</w:t>
            </w:r>
            <w:r w:rsidR="009F1D0B" w:rsidRPr="004A30C8">
              <w:t xml:space="preserve"> реквизиты документа, удостоверяющего личность</w:t>
            </w:r>
            <w:r w:rsidRPr="004A30C8">
              <w:rPr>
                <w:bCs/>
              </w:rPr>
              <w:t xml:space="preserve"> (для физического лица)</w:t>
            </w:r>
          </w:p>
        </w:tc>
        <w:tc>
          <w:tcPr>
            <w:tcW w:w="4021" w:type="dxa"/>
          </w:tcPr>
          <w:p w:rsidR="001C55B4" w:rsidRPr="00702C4B" w:rsidRDefault="001C55B4" w:rsidP="00BD0F46">
            <w:r w:rsidRPr="00702C4B">
              <w:t xml:space="preserve"> </w:t>
            </w:r>
          </w:p>
        </w:tc>
      </w:tr>
      <w:tr w:rsidR="001C55B4" w:rsidRPr="00BD0F46" w:rsidTr="002F1931">
        <w:tc>
          <w:tcPr>
            <w:tcW w:w="563" w:type="dxa"/>
          </w:tcPr>
          <w:p w:rsidR="001C55B4" w:rsidRPr="00702C4B" w:rsidRDefault="001C55B4" w:rsidP="00BD0F46">
            <w:pPr>
              <w:jc w:val="center"/>
            </w:pPr>
            <w:r w:rsidRPr="00702C4B">
              <w:t>2.</w:t>
            </w:r>
          </w:p>
        </w:tc>
        <w:tc>
          <w:tcPr>
            <w:tcW w:w="5419" w:type="dxa"/>
            <w:gridSpan w:val="2"/>
          </w:tcPr>
          <w:p w:rsidR="001C55B4" w:rsidRDefault="001C55B4" w:rsidP="00BD0F46">
            <w:pPr>
              <w:rPr>
                <w:bCs/>
              </w:rPr>
            </w:pPr>
            <w:r w:rsidRPr="00702C4B">
              <w:rPr>
                <w:bCs/>
              </w:rPr>
              <w:t>Местонахождение</w:t>
            </w:r>
            <w:r w:rsidR="00A55A97">
              <w:rPr>
                <w:bCs/>
              </w:rPr>
              <w:t xml:space="preserve"> </w:t>
            </w:r>
            <w:r w:rsidRPr="00702C4B">
              <w:rPr>
                <w:bCs/>
              </w:rPr>
              <w:t>заявителя</w:t>
            </w:r>
            <w:r w:rsidR="00ED0B59">
              <w:rPr>
                <w:bCs/>
              </w:rPr>
              <w:t xml:space="preserve"> (для </w:t>
            </w:r>
            <w:r w:rsidR="00ED0B59" w:rsidRPr="00702C4B">
              <w:rPr>
                <w:bCs/>
              </w:rPr>
              <w:t>юридического лица</w:t>
            </w:r>
            <w:r w:rsidR="00ED0B59">
              <w:rPr>
                <w:bCs/>
              </w:rPr>
              <w:t>)</w:t>
            </w:r>
          </w:p>
          <w:p w:rsidR="00012A54" w:rsidRPr="00702C4B" w:rsidRDefault="005F19F0" w:rsidP="00586C9B">
            <w:pPr>
              <w:rPr>
                <w:bCs/>
              </w:rPr>
            </w:pPr>
            <w:r>
              <w:rPr>
                <w:bCs/>
              </w:rPr>
              <w:t xml:space="preserve">Место жительства </w:t>
            </w:r>
            <w:r w:rsidR="00ED0B59">
              <w:rPr>
                <w:bCs/>
              </w:rPr>
              <w:t>(</w:t>
            </w:r>
            <w:r>
              <w:rPr>
                <w:bCs/>
              </w:rPr>
              <w:t>для физического лица</w:t>
            </w:r>
            <w:r w:rsidR="00ED0B59">
              <w:rPr>
                <w:bCs/>
              </w:rPr>
              <w:t>)</w:t>
            </w:r>
          </w:p>
        </w:tc>
        <w:tc>
          <w:tcPr>
            <w:tcW w:w="4021" w:type="dxa"/>
          </w:tcPr>
          <w:p w:rsidR="001C55B4" w:rsidRPr="00702C4B" w:rsidRDefault="001C55B4" w:rsidP="00BD0F46"/>
        </w:tc>
      </w:tr>
      <w:tr w:rsidR="001C55B4" w:rsidRPr="00BD0F46" w:rsidTr="002F1931">
        <w:tc>
          <w:tcPr>
            <w:tcW w:w="563" w:type="dxa"/>
          </w:tcPr>
          <w:p w:rsidR="001C55B4" w:rsidRPr="00702C4B" w:rsidRDefault="001C55B4" w:rsidP="00BD0F46">
            <w:pPr>
              <w:jc w:val="center"/>
            </w:pPr>
            <w:r w:rsidRPr="00702C4B">
              <w:t>3.</w:t>
            </w:r>
          </w:p>
        </w:tc>
        <w:tc>
          <w:tcPr>
            <w:tcW w:w="5419" w:type="dxa"/>
            <w:gridSpan w:val="2"/>
          </w:tcPr>
          <w:p w:rsidR="001C55B4" w:rsidRPr="00702C4B" w:rsidRDefault="001C55B4" w:rsidP="00BD0F46">
            <w:pPr>
              <w:rPr>
                <w:bCs/>
              </w:rPr>
            </w:pPr>
            <w:r w:rsidRPr="00702C4B">
              <w:rPr>
                <w:bCs/>
              </w:rPr>
              <w:t>Почтовый адрес заявителя</w:t>
            </w:r>
          </w:p>
          <w:p w:rsidR="00012A54" w:rsidRPr="00702C4B" w:rsidRDefault="00012A54" w:rsidP="00BD0F46">
            <w:pPr>
              <w:rPr>
                <w:bCs/>
              </w:rPr>
            </w:pPr>
          </w:p>
        </w:tc>
        <w:tc>
          <w:tcPr>
            <w:tcW w:w="4021" w:type="dxa"/>
          </w:tcPr>
          <w:p w:rsidR="001C55B4" w:rsidRPr="00702C4B" w:rsidRDefault="001C55B4" w:rsidP="00BD0F46"/>
        </w:tc>
      </w:tr>
      <w:tr w:rsidR="001C55B4" w:rsidRPr="00BD0F46" w:rsidTr="002F1931">
        <w:tc>
          <w:tcPr>
            <w:tcW w:w="563" w:type="dxa"/>
          </w:tcPr>
          <w:p w:rsidR="001C55B4" w:rsidRPr="00702C4B" w:rsidRDefault="001C55B4" w:rsidP="00BD0F46">
            <w:pPr>
              <w:jc w:val="center"/>
            </w:pPr>
            <w:r w:rsidRPr="00702C4B">
              <w:t>4.</w:t>
            </w:r>
          </w:p>
        </w:tc>
        <w:tc>
          <w:tcPr>
            <w:tcW w:w="5419" w:type="dxa"/>
            <w:gridSpan w:val="2"/>
          </w:tcPr>
          <w:p w:rsidR="001C55B4" w:rsidRPr="00702C4B" w:rsidRDefault="001C55B4" w:rsidP="00A55A97">
            <w:pPr>
              <w:rPr>
                <w:bCs/>
              </w:rPr>
            </w:pPr>
            <w:r w:rsidRPr="00702C4B">
              <w:rPr>
                <w:bCs/>
              </w:rPr>
              <w:t>Телефон, факс</w:t>
            </w:r>
            <w:r w:rsidR="005A172D">
              <w:rPr>
                <w:bCs/>
              </w:rPr>
              <w:t xml:space="preserve"> (при наличии)</w:t>
            </w:r>
          </w:p>
        </w:tc>
        <w:tc>
          <w:tcPr>
            <w:tcW w:w="4021" w:type="dxa"/>
          </w:tcPr>
          <w:p w:rsidR="001C55B4" w:rsidRPr="00702C4B" w:rsidRDefault="001C55B4" w:rsidP="00BD0F46"/>
        </w:tc>
      </w:tr>
      <w:tr w:rsidR="001C55B4" w:rsidRPr="00BD0F46" w:rsidTr="002F1931">
        <w:tc>
          <w:tcPr>
            <w:tcW w:w="563" w:type="dxa"/>
          </w:tcPr>
          <w:p w:rsidR="001C55B4" w:rsidRPr="00702C4B" w:rsidRDefault="001C55B4" w:rsidP="00BD0F46">
            <w:pPr>
              <w:jc w:val="center"/>
            </w:pPr>
            <w:r w:rsidRPr="00702C4B">
              <w:t>5.</w:t>
            </w:r>
          </w:p>
        </w:tc>
        <w:tc>
          <w:tcPr>
            <w:tcW w:w="5419" w:type="dxa"/>
            <w:gridSpan w:val="2"/>
          </w:tcPr>
          <w:p w:rsidR="001C55B4" w:rsidRPr="00702C4B" w:rsidRDefault="001C55B4" w:rsidP="00A55A97">
            <w:pPr>
              <w:rPr>
                <w:bCs/>
              </w:rPr>
            </w:pPr>
            <w:r w:rsidRPr="00702C4B">
              <w:rPr>
                <w:bCs/>
              </w:rPr>
              <w:t>Адрес электронной почты</w:t>
            </w:r>
            <w:r w:rsidR="005A172D">
              <w:rPr>
                <w:bCs/>
              </w:rPr>
              <w:t xml:space="preserve"> (при наличии)</w:t>
            </w:r>
          </w:p>
        </w:tc>
        <w:tc>
          <w:tcPr>
            <w:tcW w:w="4021" w:type="dxa"/>
          </w:tcPr>
          <w:p w:rsidR="001C55B4" w:rsidRPr="00702C4B" w:rsidRDefault="001C55B4" w:rsidP="00BD0F46"/>
        </w:tc>
      </w:tr>
      <w:tr w:rsidR="002F1931" w:rsidRPr="00BD0F46" w:rsidTr="002F1931">
        <w:tc>
          <w:tcPr>
            <w:tcW w:w="563" w:type="dxa"/>
          </w:tcPr>
          <w:p w:rsidR="002F1931" w:rsidRPr="00702C4B" w:rsidRDefault="002F1931" w:rsidP="00BD0F46">
            <w:pPr>
              <w:jc w:val="center"/>
            </w:pPr>
            <w:r w:rsidRPr="00702C4B">
              <w:t>6.</w:t>
            </w:r>
          </w:p>
        </w:tc>
        <w:tc>
          <w:tcPr>
            <w:tcW w:w="5419" w:type="dxa"/>
            <w:gridSpan w:val="2"/>
          </w:tcPr>
          <w:p w:rsidR="002F1931" w:rsidRDefault="00741FE5" w:rsidP="00BD0F46">
            <w:pPr>
              <w:rPr>
                <w:bCs/>
              </w:rPr>
            </w:pPr>
            <w:r>
              <w:rPr>
                <w:bCs/>
              </w:rPr>
              <w:t>Общие с</w:t>
            </w:r>
            <w:r w:rsidR="00CE63B7">
              <w:rPr>
                <w:bCs/>
              </w:rPr>
              <w:t>ведения об объекте</w:t>
            </w:r>
            <w:r w:rsidR="00B1322A">
              <w:rPr>
                <w:bCs/>
              </w:rPr>
              <w:t>,</w:t>
            </w:r>
            <w:r w:rsidR="00CE63B7">
              <w:rPr>
                <w:bCs/>
              </w:rPr>
              <w:t xml:space="preserve"> </w:t>
            </w:r>
            <w:r w:rsidR="00B1322A">
              <w:rPr>
                <w:bCs/>
              </w:rPr>
              <w:t xml:space="preserve">подлежащем </w:t>
            </w:r>
            <w:r w:rsidR="00B1322A" w:rsidRPr="004A30C8">
              <w:rPr>
                <w:bCs/>
              </w:rPr>
              <w:t>оснащению прибором учета</w:t>
            </w:r>
            <w:r w:rsidRPr="004A30C8">
              <w:rPr>
                <w:bCs/>
              </w:rPr>
              <w:t xml:space="preserve"> (схема теплоснабжения, наличие ГВС, тепловая нагрузка и т.п.)</w:t>
            </w:r>
            <w:r w:rsidR="009B1FE9" w:rsidRPr="004A30C8">
              <w:rPr>
                <w:bCs/>
              </w:rPr>
              <w:t xml:space="preserve">. </w:t>
            </w:r>
            <w:r w:rsidR="009B1FE9" w:rsidRPr="004A30C8">
              <w:t>Основные требования заказчика к прибору учета, соответствующие требованиям нормативных правовых актов Российской Федерации.</w:t>
            </w:r>
          </w:p>
          <w:p w:rsidR="00B1322A" w:rsidRDefault="00B1322A" w:rsidP="00BD0F46">
            <w:pPr>
              <w:rPr>
                <w:bCs/>
              </w:rPr>
            </w:pPr>
          </w:p>
          <w:p w:rsidR="00B1322A" w:rsidRDefault="00B1322A" w:rsidP="00BD0F46">
            <w:pPr>
              <w:rPr>
                <w:bCs/>
              </w:rPr>
            </w:pPr>
          </w:p>
          <w:p w:rsidR="00B1322A" w:rsidRDefault="00B1322A" w:rsidP="00BD0F46">
            <w:pPr>
              <w:rPr>
                <w:bCs/>
              </w:rPr>
            </w:pPr>
          </w:p>
          <w:p w:rsidR="00B1322A" w:rsidRPr="00702C4B" w:rsidRDefault="00B1322A" w:rsidP="00BD0F46">
            <w:pPr>
              <w:rPr>
                <w:bCs/>
              </w:rPr>
            </w:pPr>
          </w:p>
        </w:tc>
        <w:tc>
          <w:tcPr>
            <w:tcW w:w="4021" w:type="dxa"/>
          </w:tcPr>
          <w:p w:rsidR="002F1931" w:rsidRPr="00702C4B" w:rsidRDefault="002F1931" w:rsidP="00BD0F46"/>
        </w:tc>
      </w:tr>
      <w:tr w:rsidR="004A4627" w:rsidRPr="00BD0F46" w:rsidTr="00964963">
        <w:tc>
          <w:tcPr>
            <w:tcW w:w="563" w:type="dxa"/>
          </w:tcPr>
          <w:p w:rsidR="004A4627" w:rsidRPr="00702C4B" w:rsidRDefault="005F19F0" w:rsidP="00964963">
            <w:pPr>
              <w:jc w:val="center"/>
            </w:pPr>
            <w:r>
              <w:t>7</w:t>
            </w:r>
            <w:r w:rsidR="004A4627" w:rsidRPr="00702C4B">
              <w:t>.</w:t>
            </w:r>
          </w:p>
        </w:tc>
        <w:tc>
          <w:tcPr>
            <w:tcW w:w="9440" w:type="dxa"/>
            <w:gridSpan w:val="3"/>
          </w:tcPr>
          <w:p w:rsidR="004A4627" w:rsidRPr="00702C4B" w:rsidRDefault="004A4627" w:rsidP="00964963">
            <w:pPr>
              <w:jc w:val="center"/>
            </w:pPr>
            <w:r w:rsidRPr="00702C4B">
              <w:rPr>
                <w:bCs/>
              </w:rPr>
              <w:t xml:space="preserve">Порядок расчетов по договору: </w:t>
            </w:r>
          </w:p>
        </w:tc>
      </w:tr>
      <w:tr w:rsidR="00F77983" w:rsidRPr="00BD0F46" w:rsidTr="00ED0B59">
        <w:trPr>
          <w:trHeight w:val="378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F77983" w:rsidRPr="00F77983" w:rsidRDefault="00F77983" w:rsidP="00964963">
            <w:pPr>
              <w:jc w:val="both"/>
            </w:pPr>
            <w:r>
              <w:t>В течение пяти лет равными долями</w:t>
            </w: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:rsidR="00F77983" w:rsidRPr="00F77983" w:rsidRDefault="00F77983" w:rsidP="00964963">
            <w:pPr>
              <w:jc w:val="center"/>
              <w:rPr>
                <w:bCs/>
              </w:rPr>
            </w:pPr>
            <w:r>
              <w:t>Единовременно</w:t>
            </w:r>
          </w:p>
        </w:tc>
      </w:tr>
      <w:tr w:rsidR="00F77983" w:rsidRPr="00BD0F46" w:rsidTr="00ED0B59"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F77983" w:rsidRDefault="00F77983" w:rsidP="00964963">
            <w:pPr>
              <w:jc w:val="center"/>
              <w:rPr>
                <w:bCs/>
                <w:sz w:val="22"/>
                <w:szCs w:val="22"/>
              </w:rPr>
            </w:pPr>
          </w:p>
          <w:p w:rsidR="00F77983" w:rsidRPr="00BD0F46" w:rsidRDefault="00F77983" w:rsidP="0012005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:rsidR="00F77983" w:rsidRPr="00BD0F46" w:rsidRDefault="00F77983" w:rsidP="0096496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D0B59" w:rsidRPr="00BD0F46" w:rsidTr="00ED0B59"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B59" w:rsidRDefault="00ED0B59" w:rsidP="009649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B59" w:rsidRPr="00BD0F46" w:rsidRDefault="00ED0B59" w:rsidP="0096496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1931" w:rsidRPr="00BD0F46" w:rsidTr="00ED0B59">
        <w:tc>
          <w:tcPr>
            <w:tcW w:w="10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B59" w:rsidRPr="00702C4B" w:rsidRDefault="00ED0B59" w:rsidP="00BD0F46">
            <w:pPr>
              <w:rPr>
                <w:i/>
              </w:rPr>
            </w:pPr>
          </w:p>
          <w:p w:rsidR="002F1931" w:rsidRPr="00702C4B" w:rsidRDefault="002F1931" w:rsidP="00BD0F46">
            <w:pPr>
              <w:rPr>
                <w:b/>
                <w:i/>
                <w:sz w:val="22"/>
                <w:szCs w:val="22"/>
              </w:rPr>
            </w:pPr>
            <w:r w:rsidRPr="00702C4B">
              <w:rPr>
                <w:b/>
                <w:i/>
                <w:sz w:val="22"/>
                <w:szCs w:val="22"/>
              </w:rPr>
              <w:t>Для заявителей – юридических лиц</w:t>
            </w:r>
          </w:p>
          <w:p w:rsidR="00012A54" w:rsidRPr="00702C4B" w:rsidRDefault="00012A54" w:rsidP="00BD0F46">
            <w:pPr>
              <w:rPr>
                <w:i/>
              </w:rPr>
            </w:pPr>
          </w:p>
        </w:tc>
      </w:tr>
      <w:tr w:rsidR="001C55B4" w:rsidRPr="00BD0F46" w:rsidTr="00ED0B59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CE63B7" w:rsidP="00BD0F46">
            <w:pPr>
              <w:jc w:val="center"/>
            </w:pPr>
            <w:r>
              <w:t>8</w:t>
            </w:r>
            <w:r w:rsidR="001C55B4" w:rsidRPr="00702C4B">
              <w:t>.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1C55B4" w:rsidP="00BD0F46">
            <w:pPr>
              <w:rPr>
                <w:bCs/>
              </w:rPr>
            </w:pPr>
            <w:r w:rsidRPr="00702C4B">
              <w:rPr>
                <w:bCs/>
              </w:rPr>
              <w:t>ОГРН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5B4" w:rsidRPr="00702C4B" w:rsidRDefault="001C55B4" w:rsidP="00BD0F46"/>
        </w:tc>
      </w:tr>
      <w:tr w:rsidR="001C55B4" w:rsidRPr="00BD0F46" w:rsidTr="00ED0B59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CE63B7" w:rsidP="00BD0F46">
            <w:pPr>
              <w:jc w:val="center"/>
            </w:pPr>
            <w:r>
              <w:t>9</w:t>
            </w:r>
            <w:r w:rsidR="001C55B4" w:rsidRPr="00702C4B">
              <w:t>.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1C55B4" w:rsidP="00BD0F46">
            <w:pPr>
              <w:rPr>
                <w:bCs/>
              </w:rPr>
            </w:pPr>
            <w:r w:rsidRPr="00702C4B">
              <w:rPr>
                <w:bCs/>
              </w:rPr>
              <w:t>ОКПО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55B4" w:rsidRPr="00702C4B" w:rsidRDefault="001C55B4" w:rsidP="00BD0F46"/>
        </w:tc>
      </w:tr>
      <w:tr w:rsidR="001C55B4" w:rsidRPr="00BD0F46" w:rsidTr="00ED0B59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BD0F46" w:rsidP="00BD0F46">
            <w:pPr>
              <w:jc w:val="center"/>
            </w:pPr>
            <w:r w:rsidRPr="00702C4B">
              <w:t>1</w:t>
            </w:r>
            <w:r w:rsidR="00CE63B7">
              <w:t>0</w:t>
            </w:r>
            <w:r w:rsidR="001C55B4" w:rsidRPr="00702C4B">
              <w:t>.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1C55B4" w:rsidP="00BD0F46">
            <w:pPr>
              <w:rPr>
                <w:bCs/>
              </w:rPr>
            </w:pPr>
            <w:r w:rsidRPr="00702C4B">
              <w:rPr>
                <w:bCs/>
              </w:rPr>
              <w:t>ОКОНХ / ОКВЭД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55B4" w:rsidRPr="00702C4B" w:rsidRDefault="001C55B4" w:rsidP="00BD0F46"/>
        </w:tc>
      </w:tr>
      <w:tr w:rsidR="001C55B4" w:rsidRPr="00BD0F46" w:rsidTr="00ED0B59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1C55B4" w:rsidP="00BD0F46">
            <w:pPr>
              <w:jc w:val="center"/>
            </w:pPr>
            <w:r w:rsidRPr="00702C4B">
              <w:lastRenderedPageBreak/>
              <w:t>1</w:t>
            </w:r>
            <w:r w:rsidR="00CE63B7">
              <w:t>1</w:t>
            </w:r>
            <w:r w:rsidRPr="00702C4B">
              <w:t>.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1C55B4" w:rsidP="00BD0F46">
            <w:pPr>
              <w:rPr>
                <w:bCs/>
              </w:rPr>
            </w:pPr>
            <w:r w:rsidRPr="00702C4B">
              <w:rPr>
                <w:bCs/>
              </w:rPr>
              <w:t>Расчетный счет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55B4" w:rsidRPr="00702C4B" w:rsidRDefault="001C55B4" w:rsidP="00BD0F46"/>
        </w:tc>
      </w:tr>
      <w:tr w:rsidR="001C55B4" w:rsidRPr="00BD0F46" w:rsidTr="00ED0B59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1C55B4" w:rsidP="00BD0F46">
            <w:pPr>
              <w:jc w:val="center"/>
            </w:pPr>
            <w:r w:rsidRPr="00702C4B">
              <w:t>1</w:t>
            </w:r>
            <w:r w:rsidR="00CE63B7">
              <w:t>2</w:t>
            </w:r>
            <w:r w:rsidRPr="00702C4B">
              <w:t>.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1C55B4" w:rsidP="00BD0F46">
            <w:pPr>
              <w:jc w:val="both"/>
              <w:rPr>
                <w:bCs/>
              </w:rPr>
            </w:pPr>
            <w:r w:rsidRPr="00702C4B">
              <w:rPr>
                <w:bCs/>
              </w:rPr>
              <w:t>Полное наименование банка/филиала/отделения</w:t>
            </w:r>
          </w:p>
          <w:p w:rsidR="00012A54" w:rsidRPr="00702C4B" w:rsidRDefault="00012A54" w:rsidP="00BD0F46">
            <w:p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55B4" w:rsidRPr="00702C4B" w:rsidRDefault="001C55B4" w:rsidP="00BD0F46"/>
        </w:tc>
      </w:tr>
      <w:tr w:rsidR="001C55B4" w:rsidRPr="00BD0F46" w:rsidTr="00ED0B59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1C55B4" w:rsidP="00BD0F46">
            <w:r w:rsidRPr="00702C4B">
              <w:t>1</w:t>
            </w:r>
            <w:r w:rsidR="00CE63B7">
              <w:t>3</w:t>
            </w:r>
            <w:r w:rsidRPr="00702C4B">
              <w:t>.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1C55B4" w:rsidP="00BD0F46">
            <w:pPr>
              <w:rPr>
                <w:bCs/>
              </w:rPr>
            </w:pPr>
            <w:r w:rsidRPr="00702C4B">
              <w:rPr>
                <w:bCs/>
              </w:rPr>
              <w:t>Ко</w:t>
            </w:r>
            <w:r w:rsidR="00BD0F46" w:rsidRPr="00702C4B">
              <w:rPr>
                <w:bCs/>
              </w:rPr>
              <w:t>рреспондирующий счет банка в ЦБ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55B4" w:rsidRPr="00702C4B" w:rsidRDefault="001C55B4" w:rsidP="00BD0F46"/>
        </w:tc>
      </w:tr>
      <w:tr w:rsidR="001C55B4" w:rsidRPr="00BD0F46" w:rsidTr="00ED0B59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1C55B4" w:rsidP="00BD0F46">
            <w:pPr>
              <w:jc w:val="center"/>
            </w:pPr>
            <w:r w:rsidRPr="00702C4B">
              <w:t>1</w:t>
            </w:r>
            <w:r w:rsidR="00CE63B7">
              <w:t>4</w:t>
            </w:r>
            <w:r w:rsidRPr="00702C4B">
              <w:t>.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BD0F46" w:rsidP="00BD0F46">
            <w:pPr>
              <w:rPr>
                <w:bCs/>
              </w:rPr>
            </w:pPr>
            <w:r w:rsidRPr="00702C4B">
              <w:rPr>
                <w:bCs/>
              </w:rPr>
              <w:t>БИК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55B4" w:rsidRPr="00702C4B" w:rsidRDefault="001C55B4" w:rsidP="00BD0F46"/>
        </w:tc>
      </w:tr>
      <w:tr w:rsidR="001C55B4" w:rsidRPr="00BD0F46" w:rsidTr="00ED0B59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1C55B4" w:rsidP="00BD0F46">
            <w:pPr>
              <w:jc w:val="center"/>
            </w:pPr>
            <w:r w:rsidRPr="00702C4B">
              <w:t>1</w:t>
            </w:r>
            <w:r w:rsidR="00CE63B7">
              <w:t>5</w:t>
            </w:r>
            <w:r w:rsidRPr="00702C4B">
              <w:t>.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BD0F46" w:rsidP="00BD0F46">
            <w:pPr>
              <w:rPr>
                <w:bCs/>
              </w:rPr>
            </w:pPr>
            <w:r w:rsidRPr="00702C4B">
              <w:rPr>
                <w:bCs/>
              </w:rPr>
              <w:t>Руководитель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55B4" w:rsidRPr="00702C4B" w:rsidRDefault="001C55B4" w:rsidP="00BD0F46"/>
        </w:tc>
      </w:tr>
      <w:tr w:rsidR="001C55B4" w:rsidRPr="00BD0F46" w:rsidTr="00ED0B59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1C55B4" w:rsidP="00BD0F46">
            <w:pPr>
              <w:jc w:val="center"/>
            </w:pPr>
            <w:r w:rsidRPr="00702C4B">
              <w:t>1</w:t>
            </w:r>
            <w:r w:rsidR="00CE63B7">
              <w:t>6</w:t>
            </w:r>
            <w:r w:rsidRPr="00702C4B">
              <w:t>.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5B4" w:rsidRPr="00702C4B" w:rsidRDefault="00BD0F46" w:rsidP="00BD0F46">
            <w:pPr>
              <w:rPr>
                <w:bCs/>
              </w:rPr>
            </w:pPr>
            <w:r w:rsidRPr="00702C4B">
              <w:rPr>
                <w:bCs/>
              </w:rPr>
              <w:t>Главный бухгалтер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55B4" w:rsidRPr="00702C4B" w:rsidRDefault="001C55B4" w:rsidP="00BD0F46"/>
        </w:tc>
      </w:tr>
    </w:tbl>
    <w:p w:rsidR="001C55B4" w:rsidRDefault="001C55B4" w:rsidP="001C55B4"/>
    <w:p w:rsidR="00BD5F8B" w:rsidRPr="00A55A97" w:rsidRDefault="00A55A97" w:rsidP="00BD5F8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</w:t>
      </w:r>
      <w:r w:rsidR="00BD5F8B" w:rsidRPr="00A55A97">
        <w:rPr>
          <w:rFonts w:ascii="Times New Roman" w:hAnsi="Times New Roman" w:cs="Times New Roman"/>
        </w:rPr>
        <w:t>:</w:t>
      </w:r>
    </w:p>
    <w:p w:rsidR="00BD5F8B" w:rsidRPr="00A55A97" w:rsidRDefault="00BD5F8B" w:rsidP="00BD5F8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55A97">
        <w:rPr>
          <w:rFonts w:ascii="Times New Roman" w:hAnsi="Times New Roman" w:cs="Times New Roman"/>
        </w:rPr>
        <w:t>1) копии документов, подтверждающих право собственности на объект, подлежащий</w:t>
      </w:r>
      <w:r w:rsidR="00A55A97" w:rsidRPr="00A55A97">
        <w:rPr>
          <w:rFonts w:ascii="Times New Roman" w:hAnsi="Times New Roman" w:cs="Times New Roman"/>
        </w:rPr>
        <w:t xml:space="preserve"> </w:t>
      </w:r>
      <w:r w:rsidRPr="00A55A97">
        <w:rPr>
          <w:rFonts w:ascii="Times New Roman" w:hAnsi="Times New Roman" w:cs="Times New Roman"/>
        </w:rPr>
        <w:t>оснащению прибором учета;</w:t>
      </w:r>
    </w:p>
    <w:p w:rsidR="00BD5F8B" w:rsidRPr="00A55A97" w:rsidRDefault="00BD5F8B" w:rsidP="00BD5F8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55A97">
        <w:rPr>
          <w:rFonts w:ascii="Times New Roman" w:hAnsi="Times New Roman" w:cs="Times New Roman"/>
        </w:rPr>
        <w:t>2) копии учредительных документов;</w:t>
      </w:r>
    </w:p>
    <w:p w:rsidR="00BD5F8B" w:rsidRPr="00A55A97" w:rsidRDefault="00BD5F8B" w:rsidP="00BD5F8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55A97">
        <w:rPr>
          <w:rFonts w:ascii="Times New Roman" w:hAnsi="Times New Roman" w:cs="Times New Roman"/>
        </w:rPr>
        <w:t>3) копия свидетельства о государственной регистрации;</w:t>
      </w:r>
    </w:p>
    <w:p w:rsidR="00BD5F8B" w:rsidRPr="00A55A97" w:rsidRDefault="00BD5F8B" w:rsidP="00BD5F8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55A97">
        <w:rPr>
          <w:rFonts w:ascii="Times New Roman" w:hAnsi="Times New Roman" w:cs="Times New Roman"/>
        </w:rPr>
        <w:t>4) копия свидетельства о постановке на учет в налоговых органах Российской Федерации;</w:t>
      </w:r>
    </w:p>
    <w:p w:rsidR="00BD5F8B" w:rsidRPr="00A55A97" w:rsidRDefault="00BD5F8B" w:rsidP="00BD5F8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55A97">
        <w:rPr>
          <w:rFonts w:ascii="Times New Roman" w:hAnsi="Times New Roman" w:cs="Times New Roman"/>
        </w:rPr>
        <w:t>5) документы, подтверждающие полномочия лица, подписавшего заявку.</w:t>
      </w:r>
    </w:p>
    <w:p w:rsidR="00964963" w:rsidRDefault="00964963" w:rsidP="001C55B4"/>
    <w:p w:rsidR="00964963" w:rsidRDefault="00964963" w:rsidP="001C55B4"/>
    <w:p w:rsidR="00A308B8" w:rsidRDefault="00A308B8" w:rsidP="00A308B8"/>
    <w:p w:rsidR="00A308B8" w:rsidRDefault="00A308B8" w:rsidP="00A308B8">
      <w:r>
        <w:t>Заявитель:____________________________________________________________________</w:t>
      </w:r>
    </w:p>
    <w:p w:rsidR="00A308B8" w:rsidRPr="00964963" w:rsidRDefault="00A308B8" w:rsidP="00A308B8">
      <w:pPr>
        <w:jc w:val="center"/>
        <w:rPr>
          <w:sz w:val="16"/>
          <w:szCs w:val="16"/>
        </w:rPr>
      </w:pPr>
      <w:r w:rsidRPr="00964963">
        <w:rPr>
          <w:sz w:val="16"/>
          <w:szCs w:val="16"/>
        </w:rPr>
        <w:t>(Ф.И.О.,  подпись)</w:t>
      </w:r>
    </w:p>
    <w:p w:rsidR="00A308B8" w:rsidRDefault="00A308B8" w:rsidP="00A308B8"/>
    <w:p w:rsidR="00A308B8" w:rsidRDefault="00A308B8" w:rsidP="00A308B8">
      <w:r>
        <w:t>Для юридических лиц:</w:t>
      </w:r>
    </w:p>
    <w:p w:rsidR="00964963" w:rsidRDefault="00964963" w:rsidP="001C55B4"/>
    <w:p w:rsidR="003E4EE6" w:rsidRPr="00BD0F46" w:rsidRDefault="003E4EE6" w:rsidP="001C55B4"/>
    <w:p w:rsidR="00CE63B7" w:rsidRPr="00964963" w:rsidRDefault="001C55B4" w:rsidP="001C55B4">
      <w:r w:rsidRPr="00964963">
        <w:t>Руко</w:t>
      </w:r>
      <w:r w:rsidR="00CE63B7">
        <w:t>водитель:</w:t>
      </w:r>
      <w:r w:rsidR="00A55A97">
        <w:t xml:space="preserve"> </w:t>
      </w:r>
      <w:r w:rsidRPr="00964963">
        <w:t>___________________________</w:t>
      </w:r>
      <w:r w:rsidR="00964963">
        <w:t>__</w:t>
      </w:r>
      <w:r w:rsidR="00ED0B59">
        <w:t>_____________________________</w:t>
      </w:r>
      <w:r w:rsidR="00964963">
        <w:t>___</w:t>
      </w:r>
      <w:r w:rsidRPr="00964963">
        <w:t>___</w:t>
      </w:r>
    </w:p>
    <w:p w:rsidR="001C55B4" w:rsidRPr="00964963" w:rsidRDefault="001C55B4" w:rsidP="00ED0B59">
      <w:pPr>
        <w:jc w:val="center"/>
        <w:rPr>
          <w:sz w:val="16"/>
          <w:szCs w:val="16"/>
        </w:rPr>
      </w:pPr>
      <w:r w:rsidRPr="00964963">
        <w:rPr>
          <w:sz w:val="16"/>
          <w:szCs w:val="16"/>
        </w:rPr>
        <w:t>(Ф.И.О., должность, подпись)</w:t>
      </w:r>
    </w:p>
    <w:p w:rsidR="00CE63B7" w:rsidRDefault="00CE63B7" w:rsidP="001C55B4"/>
    <w:p w:rsidR="001C55B4" w:rsidRPr="00964963" w:rsidRDefault="001C55B4" w:rsidP="001C55B4">
      <w:r w:rsidRPr="00964963">
        <w:t>Главный бухгалтер:</w:t>
      </w:r>
      <w:r w:rsidR="00A55A97">
        <w:t xml:space="preserve"> </w:t>
      </w:r>
      <w:r w:rsidR="00ED0B59">
        <w:t>____________________________________________________________</w:t>
      </w:r>
    </w:p>
    <w:p w:rsidR="001C55B4" w:rsidRPr="00964963" w:rsidRDefault="001C55B4" w:rsidP="00ED0B59">
      <w:pPr>
        <w:jc w:val="center"/>
        <w:rPr>
          <w:sz w:val="16"/>
          <w:szCs w:val="16"/>
        </w:rPr>
      </w:pPr>
      <w:r w:rsidRPr="00964963">
        <w:rPr>
          <w:sz w:val="16"/>
          <w:szCs w:val="16"/>
        </w:rPr>
        <w:t>(Ф.И.О, подпись)</w:t>
      </w:r>
    </w:p>
    <w:p w:rsidR="001C55B4" w:rsidRPr="00964963" w:rsidRDefault="001C55B4" w:rsidP="001C55B4"/>
    <w:p w:rsidR="00ED0B59" w:rsidRDefault="00ED0B59" w:rsidP="00ED0B59">
      <w:r>
        <w:t>МП</w:t>
      </w:r>
    </w:p>
    <w:p w:rsidR="00964963" w:rsidRDefault="00964963" w:rsidP="00964963">
      <w:pPr>
        <w:jc w:val="both"/>
      </w:pPr>
    </w:p>
    <w:p w:rsidR="00964963" w:rsidRDefault="00964963" w:rsidP="00964963">
      <w:pPr>
        <w:jc w:val="both"/>
      </w:pPr>
    </w:p>
    <w:p w:rsidR="00ED0B59" w:rsidRDefault="00ED0B59" w:rsidP="00964963">
      <w:pPr>
        <w:jc w:val="both"/>
      </w:pPr>
    </w:p>
    <w:p w:rsidR="00ED0B59" w:rsidRDefault="00ED0B59" w:rsidP="00964963">
      <w:pPr>
        <w:jc w:val="both"/>
      </w:pPr>
    </w:p>
    <w:p w:rsidR="00ED0B40" w:rsidRPr="00ED0B40" w:rsidRDefault="00AA3D49" w:rsidP="005F19F0">
      <w:pPr>
        <w:jc w:val="both"/>
        <w:rPr>
          <w:sz w:val="20"/>
          <w:szCs w:val="20"/>
        </w:rPr>
      </w:pPr>
      <w:r w:rsidRPr="00964963">
        <w:t>Контактное лицо _________________________________________</w:t>
      </w:r>
      <w:r w:rsidR="00586C9B">
        <w:t>_______________</w:t>
      </w:r>
      <w:r w:rsidRPr="00964963">
        <w:t>_____</w:t>
      </w:r>
    </w:p>
    <w:p w:rsidR="00ED0B40" w:rsidRPr="00586C9B" w:rsidRDefault="00586C9B" w:rsidP="00586C9B">
      <w:pPr>
        <w:jc w:val="center"/>
        <w:rPr>
          <w:sz w:val="16"/>
          <w:szCs w:val="16"/>
        </w:rPr>
      </w:pPr>
      <w:r w:rsidRPr="00586C9B">
        <w:rPr>
          <w:sz w:val="16"/>
          <w:szCs w:val="16"/>
        </w:rPr>
        <w:t>(</w:t>
      </w:r>
      <w:r w:rsidR="00ED0B40" w:rsidRPr="00586C9B">
        <w:rPr>
          <w:sz w:val="16"/>
          <w:szCs w:val="16"/>
        </w:rPr>
        <w:t xml:space="preserve">Ф.И.О., </w:t>
      </w:r>
      <w:r w:rsidRPr="00586C9B">
        <w:rPr>
          <w:sz w:val="16"/>
          <w:szCs w:val="16"/>
        </w:rPr>
        <w:t xml:space="preserve">должность, </w:t>
      </w:r>
      <w:r w:rsidR="00ED0B40" w:rsidRPr="00586C9B">
        <w:rPr>
          <w:sz w:val="16"/>
          <w:szCs w:val="16"/>
        </w:rPr>
        <w:t>телефон</w:t>
      </w:r>
      <w:r w:rsidRPr="00586C9B">
        <w:rPr>
          <w:sz w:val="16"/>
          <w:szCs w:val="16"/>
        </w:rPr>
        <w:t xml:space="preserve"> рабочий, телефон мобильный)</w:t>
      </w:r>
    </w:p>
    <w:sectPr w:rsidR="00ED0B40" w:rsidRPr="00586C9B" w:rsidSect="00ED0B59">
      <w:pgSz w:w="11906" w:h="16838"/>
      <w:pgMar w:top="89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47A" w:rsidRDefault="000F247A">
      <w:r>
        <w:separator/>
      </w:r>
    </w:p>
  </w:endnote>
  <w:endnote w:type="continuationSeparator" w:id="0">
    <w:p w:rsidR="000F247A" w:rsidRDefault="000F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47A" w:rsidRDefault="000F247A">
      <w:r>
        <w:separator/>
      </w:r>
    </w:p>
  </w:footnote>
  <w:footnote w:type="continuationSeparator" w:id="0">
    <w:p w:rsidR="000F247A" w:rsidRDefault="000F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64"/>
    <w:rsid w:val="00012A54"/>
    <w:rsid w:val="000736E7"/>
    <w:rsid w:val="00095100"/>
    <w:rsid w:val="000D67D5"/>
    <w:rsid w:val="000F247A"/>
    <w:rsid w:val="000F41CC"/>
    <w:rsid w:val="000F75B0"/>
    <w:rsid w:val="0012005C"/>
    <w:rsid w:val="00145D23"/>
    <w:rsid w:val="00147F0E"/>
    <w:rsid w:val="001575D7"/>
    <w:rsid w:val="00162380"/>
    <w:rsid w:val="001B24D3"/>
    <w:rsid w:val="001C55B4"/>
    <w:rsid w:val="001D45B0"/>
    <w:rsid w:val="00207501"/>
    <w:rsid w:val="00237ABA"/>
    <w:rsid w:val="00280B08"/>
    <w:rsid w:val="00291D9E"/>
    <w:rsid w:val="002F1931"/>
    <w:rsid w:val="002F33FE"/>
    <w:rsid w:val="00310EE3"/>
    <w:rsid w:val="0036656F"/>
    <w:rsid w:val="00387BD5"/>
    <w:rsid w:val="003A3B1A"/>
    <w:rsid w:val="003D255E"/>
    <w:rsid w:val="003E4EE6"/>
    <w:rsid w:val="00444D8D"/>
    <w:rsid w:val="00492DE3"/>
    <w:rsid w:val="004A30C8"/>
    <w:rsid w:val="004A4627"/>
    <w:rsid w:val="005577BA"/>
    <w:rsid w:val="00586C9B"/>
    <w:rsid w:val="005A172D"/>
    <w:rsid w:val="005C3DB7"/>
    <w:rsid w:val="005D137C"/>
    <w:rsid w:val="005F19F0"/>
    <w:rsid w:val="00635EEF"/>
    <w:rsid w:val="00650777"/>
    <w:rsid w:val="00702C4B"/>
    <w:rsid w:val="00741FE5"/>
    <w:rsid w:val="007744E2"/>
    <w:rsid w:val="008042BD"/>
    <w:rsid w:val="008572E9"/>
    <w:rsid w:val="00865FDF"/>
    <w:rsid w:val="00947B3A"/>
    <w:rsid w:val="009567B4"/>
    <w:rsid w:val="00964963"/>
    <w:rsid w:val="009970C5"/>
    <w:rsid w:val="009B1FE9"/>
    <w:rsid w:val="009D3720"/>
    <w:rsid w:val="009E4C23"/>
    <w:rsid w:val="009F1D0B"/>
    <w:rsid w:val="00A308B8"/>
    <w:rsid w:val="00A44ECC"/>
    <w:rsid w:val="00A55A97"/>
    <w:rsid w:val="00A56864"/>
    <w:rsid w:val="00AA3D49"/>
    <w:rsid w:val="00B016BD"/>
    <w:rsid w:val="00B1322A"/>
    <w:rsid w:val="00B13971"/>
    <w:rsid w:val="00BD0F46"/>
    <w:rsid w:val="00BD5F8B"/>
    <w:rsid w:val="00BE2ABD"/>
    <w:rsid w:val="00BF30ED"/>
    <w:rsid w:val="00C84861"/>
    <w:rsid w:val="00C85CB8"/>
    <w:rsid w:val="00CE5998"/>
    <w:rsid w:val="00CE63B7"/>
    <w:rsid w:val="00D06D0A"/>
    <w:rsid w:val="00D33E10"/>
    <w:rsid w:val="00D44678"/>
    <w:rsid w:val="00D505FE"/>
    <w:rsid w:val="00D537C5"/>
    <w:rsid w:val="00E05E5E"/>
    <w:rsid w:val="00E17871"/>
    <w:rsid w:val="00E2634A"/>
    <w:rsid w:val="00E67C8B"/>
    <w:rsid w:val="00E90CD8"/>
    <w:rsid w:val="00ED0B40"/>
    <w:rsid w:val="00ED0B59"/>
    <w:rsid w:val="00EF3422"/>
    <w:rsid w:val="00F11A63"/>
    <w:rsid w:val="00F12AB6"/>
    <w:rsid w:val="00F35143"/>
    <w:rsid w:val="00F528C6"/>
    <w:rsid w:val="00F764CD"/>
    <w:rsid w:val="00F77983"/>
    <w:rsid w:val="00FA248A"/>
    <w:rsid w:val="00FB6009"/>
    <w:rsid w:val="00F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CD597B"/>
  <w15:chartTrackingRefBased/>
  <w15:docId w15:val="{E8917701-C89C-4924-B627-54149A8D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6864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  <w:lang w:eastAsia="ja-JP"/>
    </w:rPr>
  </w:style>
  <w:style w:type="table" w:styleId="a3">
    <w:name w:val="Table Grid"/>
    <w:basedOn w:val="a1"/>
    <w:rsid w:val="0023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ABD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5F19F0"/>
    <w:rPr>
      <w:sz w:val="20"/>
      <w:szCs w:val="20"/>
    </w:rPr>
  </w:style>
  <w:style w:type="character" w:styleId="a6">
    <w:name w:val="footnote reference"/>
    <w:basedOn w:val="a0"/>
    <w:semiHidden/>
    <w:rsid w:val="005F19F0"/>
    <w:rPr>
      <w:vertAlign w:val="superscript"/>
    </w:rPr>
  </w:style>
  <w:style w:type="paragraph" w:styleId="a7">
    <w:name w:val="Document Map"/>
    <w:basedOn w:val="a"/>
    <w:semiHidden/>
    <w:rsid w:val="00635EE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BD5F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B1322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1322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района водоснабжения «______»</vt:lpstr>
    </vt:vector>
  </TitlesOfParts>
  <Company>Vodokanal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района водоснабжения «______»</dc:title>
  <dc:subject/>
  <dc:creator>user</dc:creator>
  <cp:keywords/>
  <dc:description/>
  <cp:lastModifiedBy>Ефремов Андрей Владимирович</cp:lastModifiedBy>
  <cp:revision>3</cp:revision>
  <cp:lastPrinted>2010-08-05T08:07:00Z</cp:lastPrinted>
  <dcterms:created xsi:type="dcterms:W3CDTF">2017-12-19T06:47:00Z</dcterms:created>
  <dcterms:modified xsi:type="dcterms:W3CDTF">2017-12-19T06:47:00Z</dcterms:modified>
</cp:coreProperties>
</file>