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1C" w:rsidRPr="001F641C" w:rsidRDefault="001F641C" w:rsidP="001F64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Pr="001F641C">
        <w:rPr>
          <w:rFonts w:ascii="Times New Roman" w:hAnsi="Times New Roman"/>
          <w:sz w:val="24"/>
          <w:szCs w:val="24"/>
        </w:rPr>
        <w:t>еречень адресов, по которым ПАО «ТГК-1»</w:t>
      </w:r>
    </w:p>
    <w:p w:rsidR="001F641C" w:rsidRDefault="001F641C" w:rsidP="001F64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641C">
        <w:rPr>
          <w:rFonts w:ascii="Times New Roman" w:hAnsi="Times New Roman"/>
          <w:sz w:val="24"/>
          <w:szCs w:val="24"/>
        </w:rPr>
        <w:t>расторгает договоры с 1 октября 2019 года</w:t>
      </w:r>
    </w:p>
    <w:p w:rsidR="001F641C" w:rsidRDefault="001F641C" w:rsidP="001F64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423"/>
        <w:tblW w:w="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02"/>
        <w:gridCol w:w="888"/>
        <w:gridCol w:w="1276"/>
        <w:gridCol w:w="1276"/>
      </w:tblGrid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В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линия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линия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линия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70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линия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линия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З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Д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/33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/46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Д, Е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/35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линия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Б, В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пр.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172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пр.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пр.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Репина ул.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Наб. Лейтенанта Шмидта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Макарова наб.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Макарова наб.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  <w:tr w:rsidR="001F641C" w:rsidRPr="001F641C" w:rsidTr="001F641C">
        <w:trPr>
          <w:trHeight w:val="285"/>
        </w:trPr>
        <w:tc>
          <w:tcPr>
            <w:tcW w:w="456" w:type="dxa"/>
          </w:tcPr>
          <w:p w:rsidR="001F641C" w:rsidRPr="001F641C" w:rsidRDefault="0042710B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Макарова наб.</w:t>
            </w:r>
          </w:p>
        </w:tc>
        <w:tc>
          <w:tcPr>
            <w:tcW w:w="888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F641C" w:rsidRPr="001F641C" w:rsidRDefault="001F641C" w:rsidP="001F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Б</w:t>
            </w:r>
          </w:p>
        </w:tc>
      </w:tr>
    </w:tbl>
    <w:p w:rsidR="001F641C" w:rsidRPr="001F641C" w:rsidRDefault="001F641C" w:rsidP="001F6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41C" w:rsidRPr="0046445B" w:rsidRDefault="001F641C" w:rsidP="0046445B">
      <w:pPr>
        <w:spacing w:after="0" w:line="240" w:lineRule="auto"/>
        <w:jc w:val="both"/>
        <w:rPr>
          <w:rFonts w:ascii="Times New Roman CYR" w:hAnsi="Times New Roman CYR"/>
          <w:sz w:val="20"/>
          <w:szCs w:val="20"/>
        </w:rPr>
      </w:pPr>
    </w:p>
    <w:sectPr w:rsidR="001F641C" w:rsidRPr="0046445B" w:rsidSect="007B5996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C40"/>
    <w:multiLevelType w:val="hybridMultilevel"/>
    <w:tmpl w:val="60CE3994"/>
    <w:lvl w:ilvl="0" w:tplc="00CCFC72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CB9"/>
    <w:multiLevelType w:val="hybridMultilevel"/>
    <w:tmpl w:val="8BC6C4C4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3C8"/>
    <w:multiLevelType w:val="hybridMultilevel"/>
    <w:tmpl w:val="232EF9D4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10101"/>
      </w:rPr>
    </w:lvl>
    <w:lvl w:ilvl="1" w:tplc="04190019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2351079E"/>
    <w:multiLevelType w:val="hybridMultilevel"/>
    <w:tmpl w:val="E9C24A84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F3FC6"/>
    <w:multiLevelType w:val="hybridMultilevel"/>
    <w:tmpl w:val="A57C0270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2096"/>
    <w:multiLevelType w:val="hybridMultilevel"/>
    <w:tmpl w:val="B5FE7104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207C"/>
    <w:multiLevelType w:val="hybridMultilevel"/>
    <w:tmpl w:val="B52C04F2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5498"/>
    <w:multiLevelType w:val="hybridMultilevel"/>
    <w:tmpl w:val="3D80AFE4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4A8"/>
    <w:multiLevelType w:val="hybridMultilevel"/>
    <w:tmpl w:val="63A2C464"/>
    <w:lvl w:ilvl="0" w:tplc="D9C60408">
      <w:start w:val="1"/>
      <w:numFmt w:val="decimal"/>
      <w:lvlText w:val="%1)"/>
      <w:lvlJc w:val="left"/>
      <w:pPr>
        <w:ind w:left="72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610D0A17"/>
    <w:multiLevelType w:val="hybridMultilevel"/>
    <w:tmpl w:val="872C3C92"/>
    <w:lvl w:ilvl="0" w:tplc="D4E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751E"/>
    <w:multiLevelType w:val="hybridMultilevel"/>
    <w:tmpl w:val="FBC2C52C"/>
    <w:lvl w:ilvl="0" w:tplc="D9C60408">
      <w:start w:val="1"/>
      <w:numFmt w:val="decimal"/>
      <w:lvlText w:val="%1)"/>
      <w:lvlJc w:val="left"/>
      <w:pPr>
        <w:ind w:left="1068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BC"/>
    <w:rsid w:val="0003403D"/>
    <w:rsid w:val="000505F9"/>
    <w:rsid w:val="000D0E7F"/>
    <w:rsid w:val="00142F2A"/>
    <w:rsid w:val="00162428"/>
    <w:rsid w:val="00175680"/>
    <w:rsid w:val="001F641C"/>
    <w:rsid w:val="002E467D"/>
    <w:rsid w:val="002F0038"/>
    <w:rsid w:val="00335E98"/>
    <w:rsid w:val="00345FDC"/>
    <w:rsid w:val="00381ACB"/>
    <w:rsid w:val="003D20D5"/>
    <w:rsid w:val="0042710B"/>
    <w:rsid w:val="0046445B"/>
    <w:rsid w:val="004655EE"/>
    <w:rsid w:val="004D75B2"/>
    <w:rsid w:val="004F674C"/>
    <w:rsid w:val="005432BF"/>
    <w:rsid w:val="00553721"/>
    <w:rsid w:val="00556DBC"/>
    <w:rsid w:val="005D6777"/>
    <w:rsid w:val="0063410C"/>
    <w:rsid w:val="007668AD"/>
    <w:rsid w:val="007A7228"/>
    <w:rsid w:val="007B5996"/>
    <w:rsid w:val="007C55CE"/>
    <w:rsid w:val="007F6F3E"/>
    <w:rsid w:val="007F731B"/>
    <w:rsid w:val="0081742D"/>
    <w:rsid w:val="0086046B"/>
    <w:rsid w:val="008B59AD"/>
    <w:rsid w:val="008E7EE9"/>
    <w:rsid w:val="00902F12"/>
    <w:rsid w:val="00917DCD"/>
    <w:rsid w:val="00A42716"/>
    <w:rsid w:val="00A923B3"/>
    <w:rsid w:val="00B068BC"/>
    <w:rsid w:val="00B527A9"/>
    <w:rsid w:val="00C64E5B"/>
    <w:rsid w:val="00DA142A"/>
    <w:rsid w:val="00E0457B"/>
    <w:rsid w:val="00E21C60"/>
    <w:rsid w:val="00E565E1"/>
    <w:rsid w:val="00E72E9E"/>
    <w:rsid w:val="00E85A8C"/>
    <w:rsid w:val="00E97585"/>
    <w:rsid w:val="00EA5E30"/>
    <w:rsid w:val="00EB2302"/>
    <w:rsid w:val="00EF5BB6"/>
    <w:rsid w:val="00F13F99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EE3E-CD1A-460D-8C29-DA39DD39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BC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D75B2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4D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TGC-1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Дюжакова Екатерина Александровна</dc:creator>
  <cp:keywords/>
  <dc:description/>
  <cp:lastModifiedBy>Поликарпов Роман Валерьевич</cp:lastModifiedBy>
  <cp:revision>2</cp:revision>
  <cp:lastPrinted>2019-09-06T06:12:00Z</cp:lastPrinted>
  <dcterms:created xsi:type="dcterms:W3CDTF">2019-09-09T15:04:00Z</dcterms:created>
  <dcterms:modified xsi:type="dcterms:W3CDTF">2019-09-09T15:04:00Z</dcterms:modified>
</cp:coreProperties>
</file>