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B2B" w:rsidRPr="00920C86" w:rsidRDefault="00903B2B" w:rsidP="00394685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394685" w:rsidRPr="00920C86" w:rsidRDefault="00394685" w:rsidP="00394685">
      <w:pPr>
        <w:jc w:val="center"/>
        <w:rPr>
          <w:rFonts w:ascii="Times New Roman" w:hAnsi="Times New Roman"/>
          <w:b/>
          <w:sz w:val="28"/>
          <w:szCs w:val="28"/>
        </w:rPr>
      </w:pPr>
      <w:r w:rsidRPr="00920C86">
        <w:rPr>
          <w:rFonts w:ascii="Times New Roman" w:hAnsi="Times New Roman"/>
          <w:b/>
          <w:sz w:val="28"/>
          <w:szCs w:val="28"/>
        </w:rPr>
        <w:t>Государственный комитет Республики Карелия</w:t>
      </w:r>
    </w:p>
    <w:p w:rsidR="00E4518F" w:rsidRPr="00920C86" w:rsidRDefault="00394685" w:rsidP="00394685">
      <w:pPr>
        <w:jc w:val="center"/>
        <w:rPr>
          <w:rFonts w:ascii="Times New Roman" w:hAnsi="Times New Roman"/>
          <w:b/>
          <w:sz w:val="28"/>
          <w:szCs w:val="28"/>
        </w:rPr>
      </w:pPr>
      <w:r w:rsidRPr="00920C86">
        <w:rPr>
          <w:rFonts w:ascii="Times New Roman" w:hAnsi="Times New Roman"/>
          <w:b/>
          <w:sz w:val="28"/>
          <w:szCs w:val="28"/>
        </w:rPr>
        <w:t xml:space="preserve"> по ценам и тарифам</w:t>
      </w:r>
    </w:p>
    <w:p w:rsidR="00C46B5C" w:rsidRPr="00920C86" w:rsidRDefault="00C46B5C" w:rsidP="0039468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5FDA" w:rsidRPr="00920C86" w:rsidRDefault="00A15FDA" w:rsidP="00394685">
      <w:pPr>
        <w:pStyle w:val="5"/>
        <w:ind w:firstLine="0"/>
        <w:rPr>
          <w:sz w:val="28"/>
          <w:szCs w:val="28"/>
        </w:rPr>
      </w:pPr>
      <w:r w:rsidRPr="00920C86">
        <w:rPr>
          <w:sz w:val="28"/>
          <w:szCs w:val="28"/>
        </w:rPr>
        <w:t>ПОСТАНОВЛЕНИЕ</w:t>
      </w:r>
    </w:p>
    <w:p w:rsidR="00A15FDA" w:rsidRPr="00920C86" w:rsidRDefault="00A15FDA" w:rsidP="00394685">
      <w:pPr>
        <w:ind w:firstLine="567"/>
        <w:rPr>
          <w:rFonts w:ascii="Times New Roman" w:hAnsi="Times New Roman"/>
          <w:b/>
          <w:sz w:val="28"/>
          <w:szCs w:val="28"/>
        </w:rPr>
      </w:pPr>
    </w:p>
    <w:p w:rsidR="00A15FDA" w:rsidRPr="00920C86" w:rsidRDefault="006E0061" w:rsidP="00394685">
      <w:pPr>
        <w:rPr>
          <w:rFonts w:ascii="Times New Roman" w:hAnsi="Times New Roman"/>
          <w:b/>
          <w:sz w:val="28"/>
          <w:szCs w:val="28"/>
        </w:rPr>
      </w:pPr>
      <w:r w:rsidRPr="00920C86">
        <w:rPr>
          <w:rFonts w:ascii="Times New Roman" w:hAnsi="Times New Roman"/>
          <w:b/>
          <w:sz w:val="28"/>
          <w:szCs w:val="28"/>
        </w:rPr>
        <w:t xml:space="preserve">от </w:t>
      </w:r>
      <w:r w:rsidR="008904DD" w:rsidRPr="00920C86">
        <w:rPr>
          <w:rFonts w:ascii="Times New Roman" w:hAnsi="Times New Roman"/>
          <w:b/>
          <w:sz w:val="28"/>
          <w:szCs w:val="28"/>
        </w:rPr>
        <w:t>29</w:t>
      </w:r>
      <w:r w:rsidR="0081202E" w:rsidRPr="00920C86">
        <w:rPr>
          <w:rFonts w:ascii="Times New Roman" w:hAnsi="Times New Roman"/>
          <w:b/>
          <w:sz w:val="28"/>
          <w:szCs w:val="28"/>
        </w:rPr>
        <w:t xml:space="preserve"> </w:t>
      </w:r>
      <w:r w:rsidR="00A02741" w:rsidRPr="00920C86">
        <w:rPr>
          <w:rFonts w:ascii="Times New Roman" w:hAnsi="Times New Roman"/>
          <w:b/>
          <w:sz w:val="28"/>
          <w:szCs w:val="28"/>
        </w:rPr>
        <w:t>апрел</w:t>
      </w:r>
      <w:r w:rsidR="00394685" w:rsidRPr="00920C86">
        <w:rPr>
          <w:rFonts w:ascii="Times New Roman" w:hAnsi="Times New Roman"/>
          <w:b/>
          <w:sz w:val="28"/>
          <w:szCs w:val="28"/>
        </w:rPr>
        <w:t>я</w:t>
      </w:r>
      <w:r w:rsidR="0081202E" w:rsidRPr="00920C86">
        <w:rPr>
          <w:rFonts w:ascii="Times New Roman" w:hAnsi="Times New Roman"/>
          <w:b/>
          <w:sz w:val="28"/>
          <w:szCs w:val="28"/>
        </w:rPr>
        <w:t xml:space="preserve"> 202</w:t>
      </w:r>
      <w:r w:rsidR="00A02741" w:rsidRPr="00920C86">
        <w:rPr>
          <w:rFonts w:ascii="Times New Roman" w:hAnsi="Times New Roman"/>
          <w:b/>
          <w:sz w:val="28"/>
          <w:szCs w:val="28"/>
        </w:rPr>
        <w:t>1</w:t>
      </w:r>
      <w:r w:rsidR="00BA6D1B" w:rsidRPr="00920C86">
        <w:rPr>
          <w:rFonts w:ascii="Times New Roman" w:hAnsi="Times New Roman"/>
          <w:b/>
          <w:sz w:val="28"/>
          <w:szCs w:val="28"/>
        </w:rPr>
        <w:t xml:space="preserve"> </w:t>
      </w:r>
      <w:r w:rsidR="00B27571" w:rsidRPr="00920C86">
        <w:rPr>
          <w:rFonts w:ascii="Times New Roman" w:hAnsi="Times New Roman"/>
          <w:b/>
          <w:sz w:val="28"/>
          <w:szCs w:val="28"/>
        </w:rPr>
        <w:t>года</w:t>
      </w:r>
      <w:r w:rsidR="006B5EB5" w:rsidRPr="00920C86">
        <w:rPr>
          <w:rFonts w:ascii="Times New Roman" w:hAnsi="Times New Roman"/>
          <w:b/>
          <w:sz w:val="28"/>
          <w:szCs w:val="28"/>
        </w:rPr>
        <w:t xml:space="preserve">          </w:t>
      </w:r>
      <w:r w:rsidR="00394685" w:rsidRPr="00920C86">
        <w:rPr>
          <w:rFonts w:ascii="Times New Roman" w:hAnsi="Times New Roman"/>
          <w:b/>
          <w:sz w:val="28"/>
          <w:szCs w:val="28"/>
        </w:rPr>
        <w:t xml:space="preserve">    </w:t>
      </w:r>
      <w:r w:rsidR="006B5EB5" w:rsidRPr="00920C86"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 w:rsidR="00402DF7" w:rsidRPr="00920C86">
        <w:rPr>
          <w:rFonts w:ascii="Times New Roman" w:hAnsi="Times New Roman"/>
          <w:b/>
          <w:sz w:val="28"/>
          <w:szCs w:val="28"/>
        </w:rPr>
        <w:t xml:space="preserve">  </w:t>
      </w:r>
      <w:r w:rsidR="00695EA6" w:rsidRPr="00920C86">
        <w:rPr>
          <w:rFonts w:ascii="Times New Roman" w:hAnsi="Times New Roman"/>
          <w:b/>
          <w:sz w:val="28"/>
          <w:szCs w:val="28"/>
        </w:rPr>
        <w:t xml:space="preserve">          </w:t>
      </w:r>
      <w:r w:rsidR="0081202E" w:rsidRPr="00920C86">
        <w:rPr>
          <w:rFonts w:ascii="Times New Roman" w:hAnsi="Times New Roman"/>
          <w:b/>
          <w:sz w:val="28"/>
          <w:szCs w:val="28"/>
        </w:rPr>
        <w:t xml:space="preserve">     </w:t>
      </w:r>
      <w:r w:rsidR="00E37AF8" w:rsidRPr="00920C86">
        <w:rPr>
          <w:rFonts w:ascii="Times New Roman" w:hAnsi="Times New Roman"/>
          <w:b/>
          <w:sz w:val="28"/>
          <w:szCs w:val="28"/>
        </w:rPr>
        <w:t xml:space="preserve"> </w:t>
      </w:r>
      <w:r w:rsidR="00291C10" w:rsidRPr="00920C86">
        <w:rPr>
          <w:rFonts w:ascii="Times New Roman" w:hAnsi="Times New Roman"/>
          <w:b/>
          <w:sz w:val="28"/>
          <w:szCs w:val="28"/>
        </w:rPr>
        <w:t>№</w:t>
      </w:r>
      <w:r w:rsidR="006B5EB5" w:rsidRPr="00920C86">
        <w:rPr>
          <w:rFonts w:ascii="Times New Roman" w:hAnsi="Times New Roman"/>
          <w:b/>
          <w:sz w:val="28"/>
          <w:szCs w:val="28"/>
        </w:rPr>
        <w:t xml:space="preserve"> </w:t>
      </w:r>
      <w:r w:rsidR="00E57E80" w:rsidRPr="00920C86">
        <w:rPr>
          <w:rFonts w:ascii="Times New Roman" w:hAnsi="Times New Roman"/>
          <w:b/>
          <w:sz w:val="28"/>
          <w:szCs w:val="28"/>
        </w:rPr>
        <w:t>16</w:t>
      </w:r>
      <w:r w:rsidR="00A15FDA" w:rsidRPr="00920C8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</w:t>
      </w:r>
      <w:r w:rsidR="00B97FEB" w:rsidRPr="00920C86">
        <w:rPr>
          <w:rFonts w:ascii="Times New Roman" w:hAnsi="Times New Roman"/>
          <w:b/>
          <w:sz w:val="28"/>
          <w:szCs w:val="28"/>
        </w:rPr>
        <w:t xml:space="preserve">      </w:t>
      </w:r>
      <w:r w:rsidR="00A15FDA" w:rsidRPr="00920C86">
        <w:rPr>
          <w:rFonts w:ascii="Times New Roman" w:hAnsi="Times New Roman"/>
          <w:b/>
          <w:sz w:val="28"/>
          <w:szCs w:val="28"/>
        </w:rPr>
        <w:t xml:space="preserve"> </w:t>
      </w:r>
    </w:p>
    <w:p w:rsidR="00A15FDA" w:rsidRPr="00920C86" w:rsidRDefault="00A15FDA" w:rsidP="00394685">
      <w:pPr>
        <w:jc w:val="center"/>
        <w:rPr>
          <w:rFonts w:ascii="Times New Roman" w:hAnsi="Times New Roman"/>
          <w:b/>
          <w:sz w:val="28"/>
          <w:szCs w:val="28"/>
        </w:rPr>
      </w:pPr>
      <w:r w:rsidRPr="00920C86">
        <w:rPr>
          <w:rFonts w:ascii="Times New Roman" w:hAnsi="Times New Roman"/>
          <w:b/>
          <w:sz w:val="28"/>
          <w:szCs w:val="28"/>
        </w:rPr>
        <w:t>г. Петрозаводск</w:t>
      </w:r>
    </w:p>
    <w:p w:rsidR="00A15FDA" w:rsidRPr="00920C86" w:rsidRDefault="00A15FDA" w:rsidP="00394685">
      <w:pPr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CE344D" w:rsidRPr="00920C86" w:rsidRDefault="00436DA8" w:rsidP="00CE344D">
      <w:pPr>
        <w:pStyle w:val="a5"/>
        <w:ind w:firstLine="0"/>
        <w:jc w:val="center"/>
        <w:rPr>
          <w:sz w:val="28"/>
          <w:szCs w:val="28"/>
        </w:rPr>
      </w:pPr>
      <w:r w:rsidRPr="00920C86">
        <w:rPr>
          <w:sz w:val="28"/>
          <w:szCs w:val="28"/>
        </w:rPr>
        <w:t xml:space="preserve">Об установлении платы за подключение </w:t>
      </w:r>
      <w:r w:rsidRPr="00920C86">
        <w:rPr>
          <w:sz w:val="28"/>
          <w:szCs w:val="28"/>
        </w:rPr>
        <w:br/>
        <w:t>(технологическое присоединение)</w:t>
      </w:r>
      <w:r w:rsidRPr="00920C86">
        <w:rPr>
          <w:b w:val="0"/>
          <w:sz w:val="28"/>
          <w:szCs w:val="28"/>
        </w:rPr>
        <w:t xml:space="preserve"> </w:t>
      </w:r>
      <w:r w:rsidRPr="00920C86">
        <w:rPr>
          <w:sz w:val="28"/>
          <w:szCs w:val="28"/>
        </w:rPr>
        <w:t xml:space="preserve">к системе теплоснабжения </w:t>
      </w:r>
      <w:r w:rsidR="00CE344D" w:rsidRPr="00920C86">
        <w:rPr>
          <w:sz w:val="28"/>
          <w:szCs w:val="28"/>
        </w:rPr>
        <w:br/>
        <w:t xml:space="preserve">публичного акционерного общества </w:t>
      </w:r>
      <w:r w:rsidR="00CE344D" w:rsidRPr="00920C86">
        <w:rPr>
          <w:sz w:val="28"/>
          <w:szCs w:val="28"/>
        </w:rPr>
        <w:br/>
        <w:t xml:space="preserve">«Территориальная генерирующая компания № 1» </w:t>
      </w:r>
    </w:p>
    <w:p w:rsidR="003A5842" w:rsidRPr="00920C86" w:rsidRDefault="003A5842" w:rsidP="00CE344D">
      <w:pPr>
        <w:pStyle w:val="a5"/>
        <w:ind w:firstLine="0"/>
        <w:jc w:val="center"/>
        <w:rPr>
          <w:sz w:val="28"/>
          <w:szCs w:val="28"/>
        </w:rPr>
      </w:pPr>
    </w:p>
    <w:p w:rsidR="00C51C6F" w:rsidRPr="00920C86" w:rsidRDefault="00794CF1" w:rsidP="002C576E">
      <w:pPr>
        <w:pStyle w:val="a5"/>
        <w:ind w:firstLine="0"/>
        <w:jc w:val="center"/>
        <w:rPr>
          <w:b w:val="0"/>
          <w:sz w:val="28"/>
          <w:szCs w:val="28"/>
        </w:rPr>
      </w:pPr>
      <w:r w:rsidRPr="00920C86">
        <w:rPr>
          <w:szCs w:val="24"/>
        </w:rPr>
        <w:t xml:space="preserve">                    </w:t>
      </w:r>
    </w:p>
    <w:p w:rsidR="00394685" w:rsidRPr="00920C86" w:rsidRDefault="00394685" w:rsidP="002C57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0C86">
        <w:rPr>
          <w:rFonts w:ascii="Times New Roman" w:hAnsi="Times New Roman"/>
          <w:sz w:val="28"/>
          <w:szCs w:val="28"/>
        </w:rPr>
        <w:t>В соответствии с Федеральным законом от 27 июля 2010 года                          № 190-ФЗ «О теплоснабжении», постановлением Правительства Российской Федерации от 22 октября 2012 года № 1075 «О ценообразовании в сфере теплоснабжения»,</w:t>
      </w:r>
      <w:r w:rsidR="00794CF1" w:rsidRPr="00920C86">
        <w:rPr>
          <w:rFonts w:ascii="Times New Roman" w:hAnsi="Times New Roman"/>
          <w:sz w:val="28"/>
          <w:szCs w:val="28"/>
        </w:rPr>
        <w:t xml:space="preserve"> </w:t>
      </w:r>
      <w:r w:rsidR="003A5842" w:rsidRPr="00920C86">
        <w:rPr>
          <w:rFonts w:ascii="Times New Roman" w:hAnsi="Times New Roman"/>
          <w:bCs/>
          <w:sz w:val="28"/>
          <w:szCs w:val="28"/>
        </w:rPr>
        <w:t xml:space="preserve">приказом Федеральной службы по тарифам от 13 июня 2013 года № 760-э «Об утверждении Методических указаний по расчету регулируемых цен (тарифов) в сфере теплоснабжения», </w:t>
      </w:r>
      <w:r w:rsidRPr="00920C86">
        <w:rPr>
          <w:rFonts w:ascii="Times New Roman" w:hAnsi="Times New Roman"/>
          <w:sz w:val="28"/>
          <w:szCs w:val="28"/>
        </w:rPr>
        <w:t>постановлением Правительства Республи</w:t>
      </w:r>
      <w:r w:rsidR="003A5842" w:rsidRPr="00920C86">
        <w:rPr>
          <w:rFonts w:ascii="Times New Roman" w:hAnsi="Times New Roman"/>
          <w:sz w:val="28"/>
          <w:szCs w:val="28"/>
        </w:rPr>
        <w:t xml:space="preserve">ки Карелия </w:t>
      </w:r>
      <w:r w:rsidRPr="00920C86">
        <w:rPr>
          <w:rFonts w:ascii="Times New Roman" w:hAnsi="Times New Roman"/>
          <w:sz w:val="28"/>
          <w:szCs w:val="28"/>
        </w:rPr>
        <w:t>от 1 ноября 2010 года № 232-П</w:t>
      </w:r>
      <w:r w:rsidR="003A5842" w:rsidRPr="00920C86">
        <w:rPr>
          <w:rFonts w:ascii="Times New Roman" w:hAnsi="Times New Roman"/>
          <w:sz w:val="28"/>
          <w:szCs w:val="28"/>
        </w:rPr>
        <w:t xml:space="preserve"> «Об утверждении Положения </w:t>
      </w:r>
      <w:r w:rsidRPr="00920C86">
        <w:rPr>
          <w:rFonts w:ascii="Times New Roman" w:hAnsi="Times New Roman"/>
          <w:sz w:val="28"/>
          <w:szCs w:val="28"/>
        </w:rPr>
        <w:t xml:space="preserve">о Государственном комитете Республики Карелия по ценам и тарифам» Государственный комитет Республики Карелия по ценам и тарифам </w:t>
      </w:r>
      <w:r w:rsidRPr="00920C86">
        <w:rPr>
          <w:rFonts w:ascii="Times New Roman" w:hAnsi="Times New Roman"/>
          <w:b/>
          <w:sz w:val="28"/>
          <w:szCs w:val="28"/>
        </w:rPr>
        <w:t>постановляет</w:t>
      </w:r>
      <w:r w:rsidRPr="00920C86">
        <w:rPr>
          <w:rFonts w:ascii="Times New Roman" w:hAnsi="Times New Roman"/>
          <w:sz w:val="28"/>
          <w:szCs w:val="28"/>
        </w:rPr>
        <w:t>:</w:t>
      </w:r>
    </w:p>
    <w:p w:rsidR="006C5EEA" w:rsidRPr="00920C86" w:rsidRDefault="003A5842" w:rsidP="00436DA8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20C86">
        <w:rPr>
          <w:rFonts w:ascii="Times New Roman" w:hAnsi="Times New Roman"/>
          <w:sz w:val="28"/>
          <w:szCs w:val="28"/>
        </w:rPr>
        <w:t xml:space="preserve">Установить </w:t>
      </w:r>
      <w:r w:rsidR="00436DA8" w:rsidRPr="00920C86">
        <w:rPr>
          <w:rFonts w:ascii="Times New Roman" w:hAnsi="Times New Roman"/>
          <w:sz w:val="28"/>
          <w:szCs w:val="28"/>
        </w:rPr>
        <w:t xml:space="preserve">плату за подключение (технологическое присоединение) к системе теплоснабжения </w:t>
      </w:r>
      <w:r w:rsidR="00CE344D" w:rsidRPr="00920C86">
        <w:rPr>
          <w:rFonts w:ascii="Times New Roman" w:hAnsi="Times New Roman"/>
          <w:sz w:val="28"/>
          <w:szCs w:val="28"/>
        </w:rPr>
        <w:t>публичного акционерного общества «Территориальная генерирующая компания №1»</w:t>
      </w:r>
      <w:r w:rsidR="00436DA8" w:rsidRPr="00920C86">
        <w:rPr>
          <w:rFonts w:ascii="Times New Roman" w:hAnsi="Times New Roman"/>
          <w:sz w:val="28"/>
          <w:szCs w:val="28"/>
        </w:rPr>
        <w:t xml:space="preserve"> </w:t>
      </w:r>
      <w:r w:rsidR="00A02741" w:rsidRPr="00920C86">
        <w:rPr>
          <w:rFonts w:ascii="Times New Roman" w:hAnsi="Times New Roman"/>
          <w:sz w:val="28"/>
          <w:szCs w:val="28"/>
        </w:rPr>
        <w:t xml:space="preserve">объекта </w:t>
      </w:r>
      <w:r w:rsidR="00A02741" w:rsidRPr="00920C86">
        <w:rPr>
          <w:rFonts w:ascii="Times New Roman" w:hAnsi="Times New Roman"/>
          <w:bCs/>
          <w:sz w:val="28"/>
          <w:szCs w:val="28"/>
        </w:rPr>
        <w:t xml:space="preserve">капитального строительства </w:t>
      </w:r>
      <w:bookmarkStart w:id="1" w:name="_Hlk69225322"/>
      <w:r w:rsidR="003A7529" w:rsidRPr="00920C86">
        <w:rPr>
          <w:rFonts w:ascii="Times New Roman" w:hAnsi="Times New Roman"/>
          <w:sz w:val="28"/>
          <w:szCs w:val="28"/>
        </w:rPr>
        <w:t>«Реконструкция здания стационара государственного бюджетного учреждения здравоохранения Республики Карелия «Больница скорой медицинской помощи», этап «Строительство хирургического корпуса с палатами интенсивной терапии и реанимации», расположенного по адресу: г.</w:t>
      </w:r>
      <w:r w:rsidR="00E15B04" w:rsidRPr="00E15B04">
        <w:rPr>
          <w:rFonts w:ascii="Times New Roman" w:hAnsi="Times New Roman"/>
          <w:sz w:val="28"/>
          <w:szCs w:val="28"/>
        </w:rPr>
        <w:t xml:space="preserve"> </w:t>
      </w:r>
      <w:r w:rsidR="003A7529" w:rsidRPr="00920C86">
        <w:rPr>
          <w:rFonts w:ascii="Times New Roman" w:hAnsi="Times New Roman"/>
          <w:sz w:val="28"/>
          <w:szCs w:val="28"/>
        </w:rPr>
        <w:t>Петрозаводск, ул. Кирова, д.40</w:t>
      </w:r>
      <w:bookmarkEnd w:id="1"/>
      <w:r w:rsidR="00621D3A" w:rsidRPr="00920C86">
        <w:rPr>
          <w:rFonts w:ascii="Times New Roman" w:hAnsi="Times New Roman"/>
          <w:sz w:val="28"/>
          <w:szCs w:val="28"/>
        </w:rPr>
        <w:t xml:space="preserve"> в индивидуальном  порядке согласно приложению</w:t>
      </w:r>
      <w:r w:rsidR="00436DA8" w:rsidRPr="00920C86">
        <w:rPr>
          <w:rFonts w:ascii="Times New Roman" w:hAnsi="Times New Roman"/>
          <w:sz w:val="28"/>
          <w:szCs w:val="28"/>
        </w:rPr>
        <w:t>.</w:t>
      </w:r>
    </w:p>
    <w:p w:rsidR="00394685" w:rsidRPr="00920C86" w:rsidRDefault="00394685" w:rsidP="002C576E">
      <w:pPr>
        <w:jc w:val="both"/>
        <w:rPr>
          <w:rFonts w:ascii="Times New Roman" w:hAnsi="Times New Roman"/>
          <w:b/>
          <w:sz w:val="28"/>
          <w:szCs w:val="28"/>
        </w:rPr>
      </w:pPr>
    </w:p>
    <w:p w:rsidR="00915394" w:rsidRPr="00920C86" w:rsidRDefault="00394685" w:rsidP="002C576E">
      <w:pPr>
        <w:jc w:val="both"/>
        <w:rPr>
          <w:rFonts w:ascii="Times New Roman" w:hAnsi="Times New Roman"/>
          <w:b/>
          <w:sz w:val="28"/>
          <w:szCs w:val="28"/>
        </w:rPr>
      </w:pPr>
      <w:r w:rsidRPr="00920C86">
        <w:rPr>
          <w:rFonts w:ascii="Times New Roman" w:hAnsi="Times New Roman"/>
          <w:b/>
          <w:sz w:val="28"/>
          <w:szCs w:val="28"/>
        </w:rPr>
        <w:t>Председател</w:t>
      </w:r>
      <w:r w:rsidR="003A7529" w:rsidRPr="00920C86">
        <w:rPr>
          <w:rFonts w:ascii="Times New Roman" w:hAnsi="Times New Roman"/>
          <w:b/>
          <w:sz w:val="28"/>
          <w:szCs w:val="28"/>
        </w:rPr>
        <w:t>ь</w:t>
      </w:r>
      <w:r w:rsidRPr="00920C86">
        <w:rPr>
          <w:rFonts w:ascii="Times New Roman" w:hAnsi="Times New Roman"/>
          <w:b/>
          <w:sz w:val="28"/>
          <w:szCs w:val="28"/>
        </w:rPr>
        <w:t xml:space="preserve"> Государственного</w:t>
      </w:r>
      <w:r w:rsidR="00915394" w:rsidRPr="00920C86">
        <w:rPr>
          <w:rFonts w:ascii="Times New Roman" w:hAnsi="Times New Roman"/>
          <w:b/>
          <w:sz w:val="28"/>
          <w:szCs w:val="28"/>
        </w:rPr>
        <w:t xml:space="preserve"> </w:t>
      </w:r>
      <w:r w:rsidRPr="00920C86">
        <w:rPr>
          <w:rFonts w:ascii="Times New Roman" w:hAnsi="Times New Roman"/>
          <w:b/>
          <w:sz w:val="28"/>
          <w:szCs w:val="28"/>
        </w:rPr>
        <w:t xml:space="preserve">комитета </w:t>
      </w:r>
    </w:p>
    <w:p w:rsidR="00394685" w:rsidRPr="00920C86" w:rsidRDefault="00394685" w:rsidP="002C576E">
      <w:pPr>
        <w:jc w:val="both"/>
        <w:rPr>
          <w:rFonts w:ascii="Times New Roman" w:hAnsi="Times New Roman"/>
          <w:b/>
          <w:sz w:val="28"/>
          <w:szCs w:val="28"/>
        </w:rPr>
      </w:pPr>
      <w:r w:rsidRPr="00920C86">
        <w:rPr>
          <w:rFonts w:ascii="Times New Roman" w:hAnsi="Times New Roman"/>
          <w:b/>
          <w:sz w:val="28"/>
          <w:szCs w:val="28"/>
        </w:rPr>
        <w:t xml:space="preserve">Республики Карелия </w:t>
      </w:r>
    </w:p>
    <w:p w:rsidR="00394685" w:rsidRPr="00920C86" w:rsidRDefault="00394685" w:rsidP="002C576E">
      <w:pPr>
        <w:tabs>
          <w:tab w:val="left" w:pos="7655"/>
        </w:tabs>
        <w:jc w:val="both"/>
        <w:rPr>
          <w:rFonts w:ascii="Times New Roman" w:hAnsi="Times New Roman"/>
          <w:b/>
          <w:sz w:val="28"/>
          <w:szCs w:val="28"/>
        </w:rPr>
      </w:pPr>
      <w:r w:rsidRPr="00920C86">
        <w:rPr>
          <w:rFonts w:ascii="Times New Roman" w:hAnsi="Times New Roman"/>
          <w:b/>
          <w:sz w:val="28"/>
          <w:szCs w:val="28"/>
        </w:rPr>
        <w:t xml:space="preserve">по ценам и тарифам </w:t>
      </w:r>
      <w:r w:rsidR="00915394" w:rsidRPr="00920C86"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="003A7529" w:rsidRPr="00920C86">
        <w:rPr>
          <w:rFonts w:ascii="Times New Roman" w:hAnsi="Times New Roman"/>
          <w:b/>
          <w:sz w:val="28"/>
          <w:szCs w:val="28"/>
        </w:rPr>
        <w:t xml:space="preserve">     </w:t>
      </w:r>
      <w:r w:rsidR="00915394" w:rsidRPr="00920C86">
        <w:rPr>
          <w:rFonts w:ascii="Times New Roman" w:hAnsi="Times New Roman"/>
          <w:b/>
          <w:sz w:val="28"/>
          <w:szCs w:val="28"/>
        </w:rPr>
        <w:t xml:space="preserve">   </w:t>
      </w:r>
      <w:r w:rsidRPr="00920C86">
        <w:rPr>
          <w:rFonts w:ascii="Times New Roman" w:hAnsi="Times New Roman"/>
          <w:b/>
          <w:sz w:val="28"/>
          <w:szCs w:val="28"/>
        </w:rPr>
        <w:t xml:space="preserve">           </w:t>
      </w:r>
      <w:r w:rsidR="00A02741" w:rsidRPr="00920C86">
        <w:rPr>
          <w:rFonts w:ascii="Times New Roman" w:hAnsi="Times New Roman"/>
          <w:b/>
          <w:sz w:val="28"/>
          <w:szCs w:val="28"/>
        </w:rPr>
        <w:t xml:space="preserve"> </w:t>
      </w:r>
      <w:r w:rsidRPr="00920C86">
        <w:rPr>
          <w:rFonts w:ascii="Times New Roman" w:hAnsi="Times New Roman"/>
          <w:b/>
          <w:sz w:val="28"/>
          <w:szCs w:val="28"/>
        </w:rPr>
        <w:t xml:space="preserve"> </w:t>
      </w:r>
      <w:r w:rsidR="003A7529" w:rsidRPr="00920C86">
        <w:rPr>
          <w:rFonts w:ascii="Times New Roman" w:hAnsi="Times New Roman"/>
          <w:b/>
          <w:sz w:val="28"/>
          <w:szCs w:val="28"/>
        </w:rPr>
        <w:t>Т.П. Крюков</w:t>
      </w:r>
      <w:r w:rsidRPr="00920C86">
        <w:rPr>
          <w:rFonts w:ascii="Times New Roman" w:hAnsi="Times New Roman"/>
          <w:b/>
          <w:sz w:val="28"/>
          <w:szCs w:val="28"/>
        </w:rPr>
        <w:t xml:space="preserve"> </w:t>
      </w:r>
    </w:p>
    <w:p w:rsidR="003A5842" w:rsidRPr="00920C86" w:rsidRDefault="003A5842" w:rsidP="002C576E">
      <w:pPr>
        <w:tabs>
          <w:tab w:val="left" w:pos="7655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3A5842" w:rsidRPr="00920C86" w:rsidRDefault="003A5842" w:rsidP="002C576E">
      <w:pPr>
        <w:tabs>
          <w:tab w:val="left" w:pos="7655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3A5842" w:rsidRPr="00920C86" w:rsidRDefault="003A5842" w:rsidP="003A5842">
      <w:pPr>
        <w:pageBreakBefore/>
        <w:jc w:val="right"/>
        <w:rPr>
          <w:rFonts w:ascii="Times New Roman" w:hAnsi="Times New Roman"/>
        </w:rPr>
      </w:pPr>
      <w:r w:rsidRPr="00920C86">
        <w:rPr>
          <w:rFonts w:ascii="Times New Roman" w:hAnsi="Times New Roman"/>
        </w:rPr>
        <w:lastRenderedPageBreak/>
        <w:t xml:space="preserve">Приложение к постановлению </w:t>
      </w:r>
    </w:p>
    <w:p w:rsidR="003A5842" w:rsidRPr="00920C86" w:rsidRDefault="003A5842" w:rsidP="003A5842">
      <w:pPr>
        <w:ind w:firstLine="5670"/>
        <w:jc w:val="right"/>
        <w:rPr>
          <w:rFonts w:ascii="Times New Roman" w:hAnsi="Times New Roman"/>
        </w:rPr>
      </w:pPr>
      <w:r w:rsidRPr="00920C86">
        <w:rPr>
          <w:rFonts w:ascii="Times New Roman" w:hAnsi="Times New Roman"/>
        </w:rPr>
        <w:t>Государственного комитета</w:t>
      </w:r>
    </w:p>
    <w:p w:rsidR="003A5842" w:rsidRPr="00920C86" w:rsidRDefault="003A5842" w:rsidP="003A5842">
      <w:pPr>
        <w:ind w:firstLine="5670"/>
        <w:jc w:val="right"/>
        <w:rPr>
          <w:rFonts w:ascii="Times New Roman" w:hAnsi="Times New Roman"/>
        </w:rPr>
      </w:pPr>
      <w:r w:rsidRPr="00920C86">
        <w:rPr>
          <w:rFonts w:ascii="Times New Roman" w:hAnsi="Times New Roman"/>
        </w:rPr>
        <w:t>Республики Карелия по ценам и тарифам</w:t>
      </w:r>
    </w:p>
    <w:p w:rsidR="003A5842" w:rsidRPr="00920C86" w:rsidRDefault="003A5842" w:rsidP="003A5842">
      <w:pPr>
        <w:ind w:firstLine="5670"/>
        <w:jc w:val="right"/>
        <w:rPr>
          <w:rFonts w:ascii="Times New Roman" w:hAnsi="Times New Roman"/>
        </w:rPr>
      </w:pPr>
      <w:r w:rsidRPr="00920C86">
        <w:rPr>
          <w:rFonts w:ascii="Times New Roman" w:hAnsi="Times New Roman"/>
        </w:rPr>
        <w:t>от</w:t>
      </w:r>
      <w:r w:rsidR="0081202E" w:rsidRPr="00920C86">
        <w:rPr>
          <w:rFonts w:ascii="Times New Roman" w:hAnsi="Times New Roman"/>
        </w:rPr>
        <w:t xml:space="preserve"> </w:t>
      </w:r>
      <w:r w:rsidR="008904DD" w:rsidRPr="00920C86">
        <w:rPr>
          <w:rFonts w:ascii="Times New Roman" w:hAnsi="Times New Roman"/>
        </w:rPr>
        <w:t xml:space="preserve">29 </w:t>
      </w:r>
      <w:r w:rsidR="00A57150" w:rsidRPr="00920C86">
        <w:rPr>
          <w:rFonts w:ascii="Times New Roman" w:hAnsi="Times New Roman"/>
        </w:rPr>
        <w:t>апре</w:t>
      </w:r>
      <w:r w:rsidR="0081202E" w:rsidRPr="00920C86">
        <w:rPr>
          <w:rFonts w:ascii="Times New Roman" w:hAnsi="Times New Roman"/>
        </w:rPr>
        <w:t>ля 202</w:t>
      </w:r>
      <w:r w:rsidR="00A57150" w:rsidRPr="00920C86">
        <w:rPr>
          <w:rFonts w:ascii="Times New Roman" w:hAnsi="Times New Roman"/>
        </w:rPr>
        <w:t>1</w:t>
      </w:r>
      <w:r w:rsidRPr="00920C86">
        <w:rPr>
          <w:rFonts w:ascii="Times New Roman" w:hAnsi="Times New Roman"/>
        </w:rPr>
        <w:t xml:space="preserve"> года № </w:t>
      </w:r>
      <w:r w:rsidR="00E57E80" w:rsidRPr="00920C86">
        <w:rPr>
          <w:rFonts w:ascii="Times New Roman" w:hAnsi="Times New Roman"/>
        </w:rPr>
        <w:t>16</w:t>
      </w:r>
      <w:r w:rsidRPr="00920C86">
        <w:rPr>
          <w:rFonts w:ascii="Times New Roman" w:hAnsi="Times New Roman"/>
        </w:rPr>
        <w:t xml:space="preserve">  </w:t>
      </w:r>
    </w:p>
    <w:p w:rsidR="003A5842" w:rsidRPr="00920C86" w:rsidRDefault="003A5842" w:rsidP="003A5842">
      <w:pPr>
        <w:jc w:val="both"/>
        <w:rPr>
          <w:rFonts w:ascii="Times New Roman" w:hAnsi="Times New Roman"/>
        </w:rPr>
      </w:pPr>
    </w:p>
    <w:p w:rsidR="00570E1E" w:rsidRPr="00920C86" w:rsidRDefault="00A020CF" w:rsidP="00436DA8">
      <w:pPr>
        <w:pStyle w:val="7"/>
        <w:spacing w:line="240" w:lineRule="auto"/>
        <w:ind w:left="0"/>
        <w:rPr>
          <w:szCs w:val="24"/>
        </w:rPr>
      </w:pPr>
      <w:r w:rsidRPr="00920C86">
        <w:rPr>
          <w:szCs w:val="24"/>
        </w:rPr>
        <w:t>П</w:t>
      </w:r>
      <w:r w:rsidR="00436DA8" w:rsidRPr="00920C86">
        <w:rPr>
          <w:szCs w:val="24"/>
        </w:rPr>
        <w:t>лат</w:t>
      </w:r>
      <w:r w:rsidRPr="00920C86">
        <w:rPr>
          <w:szCs w:val="24"/>
        </w:rPr>
        <w:t>а</w:t>
      </w:r>
      <w:r w:rsidR="00436DA8" w:rsidRPr="00920C86">
        <w:rPr>
          <w:szCs w:val="24"/>
        </w:rPr>
        <w:t xml:space="preserve"> за подключение объекта заявителя к системе теплоснабжения</w:t>
      </w:r>
      <w:r w:rsidR="00A57852" w:rsidRPr="00920C86">
        <w:rPr>
          <w:szCs w:val="24"/>
        </w:rPr>
        <w:t xml:space="preserve"> в индивидуальном порядке</w:t>
      </w:r>
    </w:p>
    <w:p w:rsidR="00570E1E" w:rsidRPr="00920C86" w:rsidRDefault="00570E1E" w:rsidP="00570E1E">
      <w:pPr>
        <w:rPr>
          <w:rFonts w:ascii="Times New Roman" w:hAnsi="Times New Roman"/>
        </w:rPr>
      </w:pPr>
    </w:p>
    <w:p w:rsidR="00436DA8" w:rsidRPr="00920C86" w:rsidRDefault="00570E1E" w:rsidP="00436DA8">
      <w:pPr>
        <w:pStyle w:val="7"/>
        <w:spacing w:line="240" w:lineRule="auto"/>
        <w:ind w:left="0"/>
        <w:rPr>
          <w:b w:val="0"/>
          <w:bCs/>
          <w:szCs w:val="24"/>
        </w:rPr>
      </w:pPr>
      <w:r w:rsidRPr="00920C86">
        <w:rPr>
          <w:b w:val="0"/>
          <w:bCs/>
          <w:szCs w:val="24"/>
        </w:rPr>
        <w:t xml:space="preserve">Заявитель: АО «ПКС-Тепловые сети» </w:t>
      </w:r>
      <w:r w:rsidR="00436DA8" w:rsidRPr="00920C86">
        <w:rPr>
          <w:b w:val="0"/>
          <w:bCs/>
          <w:szCs w:val="24"/>
        </w:rPr>
        <w:t xml:space="preserve"> </w:t>
      </w:r>
    </w:p>
    <w:p w:rsidR="00570E1E" w:rsidRPr="00920C86" w:rsidRDefault="00570E1E" w:rsidP="00570E1E">
      <w:pPr>
        <w:rPr>
          <w:rFonts w:ascii="Times New Roman" w:hAnsi="Times New Roman"/>
        </w:rPr>
      </w:pPr>
    </w:p>
    <w:p w:rsidR="00436DA8" w:rsidRPr="00920C86" w:rsidRDefault="0070540A" w:rsidP="00067C4E">
      <w:pPr>
        <w:jc w:val="center"/>
        <w:rPr>
          <w:rFonts w:ascii="Times New Roman" w:hAnsi="Times New Roman"/>
          <w:bCs/>
          <w:sz w:val="24"/>
          <w:szCs w:val="24"/>
        </w:rPr>
      </w:pPr>
      <w:r w:rsidRPr="00920C86">
        <w:rPr>
          <w:rFonts w:ascii="Times New Roman" w:hAnsi="Times New Roman"/>
          <w:bCs/>
          <w:sz w:val="24"/>
          <w:szCs w:val="24"/>
        </w:rPr>
        <w:t xml:space="preserve">Объект: </w:t>
      </w:r>
      <w:r w:rsidR="00067C4E" w:rsidRPr="00920C86">
        <w:rPr>
          <w:rFonts w:ascii="Times New Roman" w:hAnsi="Times New Roman"/>
          <w:bCs/>
          <w:sz w:val="24"/>
          <w:szCs w:val="24"/>
        </w:rPr>
        <w:t>«Реконструкция здания стационара государственного бюджетного учреждения здравоохранения Республики Карелия «Больница скорой медицинской помощи», этап «Строительство хирургического корпуса с палатами интенсивной терапии и реанимации», расположенного по адресу: г.</w:t>
      </w:r>
      <w:r w:rsidR="00E57E80" w:rsidRPr="00920C86">
        <w:rPr>
          <w:rFonts w:ascii="Times New Roman" w:hAnsi="Times New Roman"/>
          <w:bCs/>
          <w:sz w:val="24"/>
          <w:szCs w:val="24"/>
        </w:rPr>
        <w:t xml:space="preserve"> </w:t>
      </w:r>
      <w:r w:rsidR="00067C4E" w:rsidRPr="00920C86">
        <w:rPr>
          <w:rFonts w:ascii="Times New Roman" w:hAnsi="Times New Roman"/>
          <w:bCs/>
          <w:sz w:val="24"/>
          <w:szCs w:val="24"/>
        </w:rPr>
        <w:t>Петрозаводск, ул. Кирова, д.40</w:t>
      </w:r>
    </w:p>
    <w:p w:rsidR="00A020CF" w:rsidRPr="00920C86" w:rsidRDefault="00A020CF" w:rsidP="00067C4E">
      <w:pPr>
        <w:jc w:val="center"/>
        <w:rPr>
          <w:rFonts w:ascii="Times New Roman" w:hAnsi="Times New Roman"/>
          <w:bCs/>
          <w:sz w:val="24"/>
          <w:szCs w:val="24"/>
        </w:rPr>
      </w:pPr>
      <w:r w:rsidRPr="00920C86">
        <w:rPr>
          <w:rFonts w:ascii="Times New Roman" w:hAnsi="Times New Roman"/>
          <w:bCs/>
          <w:sz w:val="24"/>
          <w:szCs w:val="24"/>
        </w:rPr>
        <w:t>Подключаемая тепловая нагрузка объекта заявителя – 2</w:t>
      </w:r>
      <w:r w:rsidR="00415E3F" w:rsidRPr="00920C86">
        <w:rPr>
          <w:rFonts w:ascii="Times New Roman" w:hAnsi="Times New Roman"/>
          <w:bCs/>
          <w:sz w:val="24"/>
          <w:szCs w:val="24"/>
        </w:rPr>
        <w:t>,</w:t>
      </w:r>
      <w:r w:rsidRPr="00920C86">
        <w:rPr>
          <w:rFonts w:ascii="Times New Roman" w:hAnsi="Times New Roman"/>
          <w:bCs/>
          <w:sz w:val="24"/>
          <w:szCs w:val="24"/>
        </w:rPr>
        <w:t>171 Гкал/ч</w:t>
      </w:r>
    </w:p>
    <w:p w:rsidR="00A020CF" w:rsidRPr="00920C86" w:rsidRDefault="00A020CF" w:rsidP="00067C4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020CF" w:rsidRPr="00920C86" w:rsidRDefault="00A020CF" w:rsidP="00A020CF">
      <w:pPr>
        <w:jc w:val="right"/>
        <w:rPr>
          <w:rFonts w:ascii="Times New Roman" w:hAnsi="Times New Roman"/>
          <w:sz w:val="22"/>
          <w:szCs w:val="22"/>
          <w:lang w:eastAsia="en-US"/>
        </w:rPr>
      </w:pPr>
      <w:proofErr w:type="spellStart"/>
      <w:proofErr w:type="gramStart"/>
      <w:r w:rsidRPr="00920C86">
        <w:rPr>
          <w:rFonts w:ascii="Times New Roman" w:hAnsi="Times New Roman"/>
          <w:sz w:val="22"/>
          <w:szCs w:val="22"/>
          <w:lang w:eastAsia="en-US"/>
        </w:rPr>
        <w:t>тыс.руб</w:t>
      </w:r>
      <w:proofErr w:type="spellEnd"/>
      <w:proofErr w:type="gramEnd"/>
      <w:r w:rsidR="00E57E80" w:rsidRPr="00920C86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Pr="00920C86">
        <w:rPr>
          <w:rFonts w:ascii="Times New Roman" w:hAnsi="Times New Roman"/>
          <w:sz w:val="22"/>
          <w:szCs w:val="22"/>
          <w:lang w:eastAsia="en-US"/>
        </w:rPr>
        <w:t xml:space="preserve"> (без НДС)</w:t>
      </w:r>
    </w:p>
    <w:tbl>
      <w:tblPr>
        <w:tblW w:w="104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6953"/>
        <w:gridCol w:w="2552"/>
      </w:tblGrid>
      <w:tr w:rsidR="00A020CF" w:rsidRPr="00920C86" w:rsidTr="00A020CF">
        <w:trPr>
          <w:trHeight w:val="55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CF" w:rsidRPr="00920C86" w:rsidRDefault="00A020CF" w:rsidP="00D23E1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0C86">
              <w:rPr>
                <w:rFonts w:ascii="Times New Roman" w:hAnsi="Times New Roman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CF" w:rsidRPr="00920C86" w:rsidRDefault="00A020CF" w:rsidP="00D23E1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0C86">
              <w:rPr>
                <w:rFonts w:ascii="Times New Roman" w:hAnsi="Times New Roman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CF" w:rsidRPr="00920C86" w:rsidRDefault="00A020CF" w:rsidP="00D23E1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20C86">
              <w:rPr>
                <w:rFonts w:ascii="Times New Roman" w:hAnsi="Times New Roman"/>
                <w:sz w:val="22"/>
                <w:szCs w:val="22"/>
                <w:lang w:eastAsia="en-US"/>
              </w:rPr>
              <w:t>Значение</w:t>
            </w:r>
          </w:p>
        </w:tc>
      </w:tr>
      <w:tr w:rsidR="00A020CF" w:rsidRPr="00920C86" w:rsidTr="00A020CF">
        <w:trPr>
          <w:trHeight w:val="648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20CF" w:rsidRPr="00920C86" w:rsidRDefault="00A020CF" w:rsidP="00D23E1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0C86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F" w:rsidRPr="00920C86" w:rsidRDefault="00A020CF" w:rsidP="00D23E1D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C86">
              <w:rPr>
                <w:rFonts w:ascii="Times New Roman" w:hAnsi="Times New Roman"/>
                <w:sz w:val="22"/>
                <w:szCs w:val="22"/>
              </w:rPr>
              <w:t>Плата за подключение объекта заявителя,</w:t>
            </w:r>
            <w:r w:rsidR="0043210F" w:rsidRPr="00920C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20C86">
              <w:rPr>
                <w:rFonts w:ascii="Times New Roman" w:hAnsi="Times New Roman"/>
                <w:sz w:val="22"/>
                <w:szCs w:val="22"/>
              </w:rPr>
              <w:t>в том числе</w:t>
            </w:r>
            <w:r w:rsidR="00E57E80" w:rsidRPr="00920C86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20CF" w:rsidRPr="00920C86" w:rsidRDefault="00E57E80" w:rsidP="00D23E1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0C86">
              <w:rPr>
                <w:rFonts w:ascii="Times New Roman" w:hAnsi="Times New Roman"/>
                <w:sz w:val="22"/>
                <w:szCs w:val="22"/>
              </w:rPr>
              <w:t>56,47</w:t>
            </w:r>
          </w:p>
        </w:tc>
      </w:tr>
      <w:tr w:rsidR="00A020CF" w:rsidRPr="00920C86" w:rsidTr="00A020CF">
        <w:trPr>
          <w:trHeight w:val="56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20CF" w:rsidRPr="00920C86" w:rsidRDefault="00A020CF" w:rsidP="00D23E1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0C86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F" w:rsidRPr="00920C86" w:rsidRDefault="00A020CF" w:rsidP="00D23E1D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20C86">
              <w:rPr>
                <w:rFonts w:ascii="Times New Roman" w:hAnsi="Times New Roman"/>
                <w:sz w:val="22"/>
                <w:szCs w:val="22"/>
              </w:rPr>
              <w:t>Расходы на проведение мероприятий по подключению объектов заявителей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F" w:rsidRPr="00920C86" w:rsidRDefault="00E57E80" w:rsidP="00D23E1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0C86">
              <w:rPr>
                <w:rFonts w:ascii="Times New Roman" w:hAnsi="Times New Roman"/>
                <w:sz w:val="22"/>
                <w:szCs w:val="22"/>
              </w:rPr>
              <w:t>56,47</w:t>
            </w:r>
          </w:p>
        </w:tc>
      </w:tr>
      <w:tr w:rsidR="00A020CF" w:rsidRPr="00920C86" w:rsidTr="00A020CF">
        <w:trPr>
          <w:trHeight w:val="764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20CF" w:rsidRPr="00920C86" w:rsidRDefault="00A020CF" w:rsidP="00D23E1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20C86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F" w:rsidRPr="00920C86" w:rsidRDefault="00A020CF" w:rsidP="00D23E1D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20C86">
              <w:rPr>
                <w:rFonts w:ascii="Times New Roman" w:hAnsi="Times New Roman"/>
                <w:sz w:val="22"/>
                <w:szCs w:val="22"/>
              </w:rPr>
              <w:t>Расходы на создание (реконструкцию) тепловых сетей от существующих тепловых сетей или источников тепловой энергии до точки подключения объекта заявителя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F" w:rsidRPr="00920C86" w:rsidRDefault="00415E3F" w:rsidP="00D23E1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20C86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A020CF" w:rsidRPr="00920C86" w:rsidTr="00A020CF">
        <w:trPr>
          <w:trHeight w:val="764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20CF" w:rsidRPr="00920C86" w:rsidRDefault="00A020CF" w:rsidP="00D23E1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20C86">
              <w:rPr>
                <w:rFonts w:ascii="Times New Roman" w:hAnsi="Times New Roman"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F" w:rsidRPr="00920C86" w:rsidRDefault="00A020CF" w:rsidP="00D23E1D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20C86">
              <w:rPr>
                <w:rFonts w:ascii="Times New Roman" w:hAnsi="Times New Roman"/>
                <w:sz w:val="22"/>
                <w:szCs w:val="22"/>
              </w:rPr>
              <w:t>Расходы на создание (реконструкцию) тепловых сетей (за исключением создания (реконструкции) тепловых пунктов), в том числе: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F" w:rsidRPr="00920C86" w:rsidRDefault="00415E3F" w:rsidP="008A5053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20C86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A020CF" w:rsidRPr="00920C86" w:rsidTr="00A020CF">
        <w:trPr>
          <w:trHeight w:val="322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20CF" w:rsidRPr="00920C86" w:rsidRDefault="00A020CF" w:rsidP="00D23E1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20C86">
              <w:rPr>
                <w:rFonts w:ascii="Times New Roman" w:hAnsi="Times New Roman"/>
                <w:sz w:val="22"/>
                <w:szCs w:val="22"/>
                <w:lang w:eastAsia="en-US"/>
              </w:rPr>
              <w:t>3.1.1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F" w:rsidRPr="00920C86" w:rsidRDefault="00A020CF" w:rsidP="00D23E1D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20C86">
              <w:rPr>
                <w:rFonts w:ascii="Times New Roman" w:hAnsi="Times New Roman"/>
                <w:sz w:val="22"/>
                <w:szCs w:val="22"/>
              </w:rPr>
              <w:t>Надземная (наземная) прокладка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F" w:rsidRPr="00920C86" w:rsidRDefault="00415E3F" w:rsidP="00D23E1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20C86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A020CF" w:rsidRPr="00920C86" w:rsidTr="00A020CF">
        <w:trPr>
          <w:trHeight w:val="322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20CF" w:rsidRPr="00920C86" w:rsidRDefault="00A020CF" w:rsidP="00D23E1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20C86">
              <w:rPr>
                <w:rFonts w:ascii="Times New Roman" w:hAnsi="Times New Roman"/>
                <w:sz w:val="22"/>
                <w:szCs w:val="22"/>
                <w:lang w:eastAsia="en-US"/>
              </w:rPr>
              <w:t>3.1.2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F" w:rsidRPr="00920C86" w:rsidRDefault="00A020CF" w:rsidP="00D23E1D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20C86">
              <w:rPr>
                <w:rFonts w:ascii="Times New Roman" w:hAnsi="Times New Roman"/>
                <w:sz w:val="22"/>
                <w:szCs w:val="22"/>
              </w:rPr>
              <w:t>Подземная прокладка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F" w:rsidRPr="00920C86" w:rsidRDefault="00415E3F" w:rsidP="00D23E1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20C86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A020CF" w:rsidRPr="00920C86" w:rsidTr="00A020CF">
        <w:trPr>
          <w:trHeight w:val="322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20CF" w:rsidRPr="00920C86" w:rsidRDefault="00A020CF" w:rsidP="00D23E1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20C86">
              <w:rPr>
                <w:rFonts w:ascii="Times New Roman" w:hAnsi="Times New Roman"/>
                <w:sz w:val="22"/>
                <w:szCs w:val="22"/>
                <w:lang w:eastAsia="en-US"/>
              </w:rPr>
              <w:t>3.1.2.1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F" w:rsidRPr="00920C86" w:rsidRDefault="00A020CF" w:rsidP="00D23E1D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20C86">
              <w:rPr>
                <w:rFonts w:ascii="Times New Roman" w:hAnsi="Times New Roman"/>
                <w:sz w:val="22"/>
                <w:szCs w:val="22"/>
              </w:rPr>
              <w:t xml:space="preserve">в </w:t>
            </w:r>
            <w:proofErr w:type="spellStart"/>
            <w:r w:rsidRPr="00920C86">
              <w:rPr>
                <w:rFonts w:ascii="Times New Roman" w:hAnsi="Times New Roman"/>
                <w:sz w:val="22"/>
                <w:szCs w:val="22"/>
              </w:rPr>
              <w:t>т.ч</w:t>
            </w:r>
            <w:proofErr w:type="spellEnd"/>
            <w:r w:rsidRPr="00920C86">
              <w:rPr>
                <w:rFonts w:ascii="Times New Roman" w:hAnsi="Times New Roman"/>
                <w:sz w:val="22"/>
                <w:szCs w:val="22"/>
              </w:rPr>
              <w:t>. канальная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F" w:rsidRPr="00920C86" w:rsidRDefault="00415E3F" w:rsidP="00D23E1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20C86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A020CF" w:rsidRPr="00920C86" w:rsidTr="00A020CF">
        <w:trPr>
          <w:trHeight w:val="322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20CF" w:rsidRPr="00920C86" w:rsidRDefault="00A020CF" w:rsidP="00663136">
            <w:pPr>
              <w:spacing w:before="100" w:beforeAutospacing="1" w:after="100" w:afterAutospacing="1" w:line="276" w:lineRule="auto"/>
              <w:ind w:right="-115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20C86">
              <w:rPr>
                <w:rFonts w:ascii="Times New Roman" w:hAnsi="Times New Roman"/>
                <w:sz w:val="22"/>
                <w:szCs w:val="22"/>
                <w:lang w:eastAsia="en-US"/>
              </w:rPr>
              <w:t>3.1.2.1.1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F" w:rsidRPr="00920C86" w:rsidRDefault="00A020CF" w:rsidP="00D23E1D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20C86">
              <w:rPr>
                <w:rFonts w:ascii="Times New Roman" w:hAnsi="Times New Roman"/>
                <w:sz w:val="22"/>
                <w:szCs w:val="22"/>
              </w:rPr>
              <w:t>диаметр труб (50-</w:t>
            </w:r>
            <w:smartTag w:uri="urn:schemas-microsoft-com:office:smarttags" w:element="metricconverter">
              <w:smartTagPr>
                <w:attr w:name="ProductID" w:val="250 мм"/>
              </w:smartTagPr>
              <w:r w:rsidRPr="00920C86">
                <w:rPr>
                  <w:rFonts w:ascii="Times New Roman" w:hAnsi="Times New Roman"/>
                  <w:sz w:val="22"/>
                  <w:szCs w:val="22"/>
                </w:rPr>
                <w:t>250 мм</w:t>
              </w:r>
            </w:smartTag>
            <w:r w:rsidRPr="00920C86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F" w:rsidRPr="00920C86" w:rsidRDefault="00415E3F" w:rsidP="00D23E1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20C86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A020CF" w:rsidRPr="00920C86" w:rsidTr="00A020CF">
        <w:trPr>
          <w:trHeight w:val="322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20CF" w:rsidRPr="00920C86" w:rsidRDefault="00A020CF" w:rsidP="00D23E1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20C86">
              <w:rPr>
                <w:rFonts w:ascii="Times New Roman" w:hAnsi="Times New Roman"/>
                <w:sz w:val="22"/>
                <w:szCs w:val="22"/>
                <w:lang w:eastAsia="en-US"/>
              </w:rPr>
              <w:t>3.1.2.2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F" w:rsidRPr="00920C86" w:rsidRDefault="00A020CF" w:rsidP="00D23E1D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20C86">
              <w:rPr>
                <w:rFonts w:ascii="Times New Roman" w:hAnsi="Times New Roman"/>
                <w:sz w:val="22"/>
                <w:szCs w:val="22"/>
              </w:rPr>
              <w:t>бесканальная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F" w:rsidRPr="00920C86" w:rsidRDefault="00415E3F" w:rsidP="00D23E1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20C86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A020CF" w:rsidRPr="00920C86" w:rsidTr="00A020CF">
        <w:trPr>
          <w:trHeight w:val="322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20CF" w:rsidRPr="00920C86" w:rsidRDefault="00A020CF" w:rsidP="00663136">
            <w:pPr>
              <w:spacing w:before="100" w:beforeAutospacing="1" w:after="100" w:afterAutospacing="1" w:line="276" w:lineRule="auto"/>
              <w:ind w:right="-115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20C86">
              <w:rPr>
                <w:rFonts w:ascii="Times New Roman" w:hAnsi="Times New Roman"/>
                <w:sz w:val="22"/>
                <w:szCs w:val="22"/>
                <w:lang w:eastAsia="en-US"/>
              </w:rPr>
              <w:t>3.1.2.2.1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F" w:rsidRPr="00920C86" w:rsidRDefault="00A020CF" w:rsidP="00D23E1D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20C86">
              <w:rPr>
                <w:rFonts w:ascii="Times New Roman" w:hAnsi="Times New Roman"/>
                <w:sz w:val="22"/>
                <w:szCs w:val="22"/>
              </w:rPr>
              <w:t>диаметр труб (50-</w:t>
            </w:r>
            <w:smartTag w:uri="urn:schemas-microsoft-com:office:smarttags" w:element="metricconverter">
              <w:smartTagPr>
                <w:attr w:name="ProductID" w:val="250 мм"/>
              </w:smartTagPr>
              <w:r w:rsidRPr="00920C86">
                <w:rPr>
                  <w:rFonts w:ascii="Times New Roman" w:hAnsi="Times New Roman"/>
                  <w:sz w:val="22"/>
                  <w:szCs w:val="22"/>
                </w:rPr>
                <w:t>250 мм</w:t>
              </w:r>
            </w:smartTag>
            <w:r w:rsidRPr="00920C86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F" w:rsidRPr="00920C86" w:rsidRDefault="00415E3F" w:rsidP="00D23E1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20C86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A020CF" w:rsidRPr="00920C86" w:rsidTr="00A020CF">
        <w:trPr>
          <w:trHeight w:val="764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20CF" w:rsidRPr="00920C86" w:rsidRDefault="00A020CF" w:rsidP="00D23E1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20C86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F" w:rsidRPr="00920C86" w:rsidRDefault="00A020CF" w:rsidP="00D23E1D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20C86">
              <w:rPr>
                <w:rFonts w:ascii="Times New Roman" w:hAnsi="Times New Roman"/>
                <w:sz w:val="22"/>
                <w:szCs w:val="22"/>
              </w:rPr>
              <w:t>Расходы на создание (реконструкцию) источников тепловой энергии и (или) развитие существующих источников тепловой энергии и (или) тепловых сетей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F" w:rsidRPr="00920C86" w:rsidRDefault="00415E3F" w:rsidP="00D23E1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20C86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A020CF" w:rsidRPr="00920C86" w:rsidTr="00A020CF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20CF" w:rsidRPr="00920C86" w:rsidRDefault="00A020CF" w:rsidP="00D23E1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0C86"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F" w:rsidRPr="00920C86" w:rsidRDefault="00A020CF" w:rsidP="00D23E1D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20C86">
              <w:rPr>
                <w:rFonts w:ascii="Times New Roman" w:hAnsi="Times New Roman"/>
                <w:sz w:val="22"/>
                <w:szCs w:val="22"/>
                <w:lang w:eastAsia="en-US"/>
              </w:rPr>
              <w:t>Налог на прибыль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20CF" w:rsidRPr="00920C86" w:rsidRDefault="00415E3F" w:rsidP="00D23E1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0C8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</w:tbl>
    <w:p w:rsidR="00915394" w:rsidRPr="00920C86" w:rsidRDefault="00915394" w:rsidP="00903B2B">
      <w:pPr>
        <w:tabs>
          <w:tab w:val="left" w:pos="7655"/>
        </w:tabs>
        <w:jc w:val="both"/>
        <w:rPr>
          <w:rFonts w:ascii="Times New Roman" w:hAnsi="Times New Roman"/>
        </w:rPr>
      </w:pPr>
    </w:p>
    <w:sectPr w:rsidR="00915394" w:rsidRPr="00920C86" w:rsidSect="00C135E7">
      <w:headerReference w:type="default" r:id="rId7"/>
      <w:pgSz w:w="11906" w:h="16838"/>
      <w:pgMar w:top="426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677" w:rsidRDefault="00C06677">
      <w:r>
        <w:separator/>
      </w:r>
    </w:p>
  </w:endnote>
  <w:endnote w:type="continuationSeparator" w:id="0">
    <w:p w:rsidR="00C06677" w:rsidRDefault="00C06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677" w:rsidRDefault="00C06677">
      <w:r>
        <w:separator/>
      </w:r>
    </w:p>
  </w:footnote>
  <w:footnote w:type="continuationSeparator" w:id="0">
    <w:p w:rsidR="00C06677" w:rsidRDefault="00C06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02E" w:rsidRPr="005036B8" w:rsidRDefault="0081202E" w:rsidP="005036B8">
    <w:pPr>
      <w:pStyle w:val="a3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617A3C"/>
    <w:multiLevelType w:val="hybridMultilevel"/>
    <w:tmpl w:val="C548DFB4"/>
    <w:lvl w:ilvl="0" w:tplc="8DEAF176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B5748E8"/>
    <w:multiLevelType w:val="hybridMultilevel"/>
    <w:tmpl w:val="71A426D8"/>
    <w:lvl w:ilvl="0" w:tplc="B7A02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8289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36C7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32A7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2832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407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1AE0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DC99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C047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E142E2"/>
    <w:multiLevelType w:val="hybridMultilevel"/>
    <w:tmpl w:val="5718C596"/>
    <w:lvl w:ilvl="0" w:tplc="9E9647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C0FA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689E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6299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ED7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187F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B804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BA45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C6C2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162E54"/>
    <w:multiLevelType w:val="singleLevel"/>
    <w:tmpl w:val="3E70C8E8"/>
    <w:lvl w:ilvl="0">
      <w:start w:val="1"/>
      <w:numFmt w:val="decimal"/>
      <w:lvlText w:val="%1."/>
      <w:legacy w:legacy="1" w:legacySpace="0" w:legacyIndent="283"/>
      <w:lvlJc w:val="left"/>
      <w:pPr>
        <w:ind w:left="992" w:hanging="283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</w:abstractNum>
  <w:abstractNum w:abstractNumId="5" w15:restartNumberingAfterBreak="0">
    <w:nsid w:val="24020EF2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992" w:hanging="283"/>
      </w:pPr>
      <w:rPr>
        <w:rFonts w:ascii="Symbol" w:hAnsi="Symbol" w:hint="default"/>
      </w:rPr>
    </w:lvl>
  </w:abstractNum>
  <w:abstractNum w:abstractNumId="6" w15:restartNumberingAfterBreak="0">
    <w:nsid w:val="24324583"/>
    <w:multiLevelType w:val="hybridMultilevel"/>
    <w:tmpl w:val="39445A3C"/>
    <w:lvl w:ilvl="0" w:tplc="EE8C12A2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C723D7B"/>
    <w:multiLevelType w:val="hybridMultilevel"/>
    <w:tmpl w:val="5718C596"/>
    <w:lvl w:ilvl="0" w:tplc="5C7094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5699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2256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9E7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2BE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0884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58D7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4415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5E56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C765B8"/>
    <w:multiLevelType w:val="hybridMultilevel"/>
    <w:tmpl w:val="31643FBA"/>
    <w:lvl w:ilvl="0" w:tplc="A372D59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15ECC98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99780628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4222F82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E1D671F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6FF0E87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9BF22EF0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2DCEC272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28BE6080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434618F7"/>
    <w:multiLevelType w:val="singleLevel"/>
    <w:tmpl w:val="D02E155A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0" w15:restartNumberingAfterBreak="0">
    <w:nsid w:val="45F33AD2"/>
    <w:multiLevelType w:val="hybridMultilevel"/>
    <w:tmpl w:val="EDD496CE"/>
    <w:lvl w:ilvl="0" w:tplc="4DF2A8C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4ABA05CF"/>
    <w:multiLevelType w:val="singleLevel"/>
    <w:tmpl w:val="6D5AB30E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5106100E"/>
    <w:multiLevelType w:val="hybridMultilevel"/>
    <w:tmpl w:val="5718C596"/>
    <w:lvl w:ilvl="0" w:tplc="53BCC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4C15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1AAA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C60E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F2B8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26A6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FA63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D675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1803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D65FFE"/>
    <w:multiLevelType w:val="hybridMultilevel"/>
    <w:tmpl w:val="A20C30DE"/>
    <w:lvl w:ilvl="0" w:tplc="979CA87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3BC8E160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CC26744A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D51AE952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A44EC45E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8768832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798A3D24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D9EDA76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592C6692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57AC270D"/>
    <w:multiLevelType w:val="hybridMultilevel"/>
    <w:tmpl w:val="06AAE3D2"/>
    <w:lvl w:ilvl="0" w:tplc="D6C84908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598873DB"/>
    <w:multiLevelType w:val="singleLevel"/>
    <w:tmpl w:val="93D4D5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311427B"/>
    <w:multiLevelType w:val="hybridMultilevel"/>
    <w:tmpl w:val="5718C596"/>
    <w:lvl w:ilvl="0" w:tplc="8DF45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260A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72FF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5A42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44B0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AC4C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D8CA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0608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7C66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C504F2"/>
    <w:multiLevelType w:val="singleLevel"/>
    <w:tmpl w:val="93D4D5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1E10FC5"/>
    <w:multiLevelType w:val="singleLevel"/>
    <w:tmpl w:val="582C2866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4">
    <w:abstractNumId w:val="18"/>
  </w:num>
  <w:num w:numId="5">
    <w:abstractNumId w:val="15"/>
  </w:num>
  <w:num w:numId="6">
    <w:abstractNumId w:val="17"/>
  </w:num>
  <w:num w:numId="7">
    <w:abstractNumId w:val="12"/>
  </w:num>
  <w:num w:numId="8">
    <w:abstractNumId w:val="13"/>
  </w:num>
  <w:num w:numId="9">
    <w:abstractNumId w:val="2"/>
  </w:num>
  <w:num w:numId="10">
    <w:abstractNumId w:val="16"/>
  </w:num>
  <w:num w:numId="11">
    <w:abstractNumId w:val="7"/>
  </w:num>
  <w:num w:numId="12">
    <w:abstractNumId w:val="5"/>
  </w:num>
  <w:num w:numId="13">
    <w:abstractNumId w:val="8"/>
  </w:num>
  <w:num w:numId="14">
    <w:abstractNumId w:val="3"/>
  </w:num>
  <w:num w:numId="15">
    <w:abstractNumId w:val="6"/>
  </w:num>
  <w:num w:numId="16">
    <w:abstractNumId w:val="4"/>
  </w:num>
  <w:num w:numId="17">
    <w:abstractNumId w:val="14"/>
  </w:num>
  <w:num w:numId="18">
    <w:abstractNumId w:val="1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62B"/>
    <w:rsid w:val="000049CF"/>
    <w:rsid w:val="00007E83"/>
    <w:rsid w:val="00012A63"/>
    <w:rsid w:val="00022387"/>
    <w:rsid w:val="0002744B"/>
    <w:rsid w:val="00030DEC"/>
    <w:rsid w:val="00033DA1"/>
    <w:rsid w:val="00040F5B"/>
    <w:rsid w:val="00042C74"/>
    <w:rsid w:val="000467D6"/>
    <w:rsid w:val="00047118"/>
    <w:rsid w:val="000603BC"/>
    <w:rsid w:val="00067C4E"/>
    <w:rsid w:val="00083B96"/>
    <w:rsid w:val="000A4141"/>
    <w:rsid w:val="000A63C2"/>
    <w:rsid w:val="000B068E"/>
    <w:rsid w:val="000B0994"/>
    <w:rsid w:val="000B461D"/>
    <w:rsid w:val="000B697D"/>
    <w:rsid w:val="000B76B2"/>
    <w:rsid w:val="000B775F"/>
    <w:rsid w:val="000C267A"/>
    <w:rsid w:val="000C62B8"/>
    <w:rsid w:val="000D35EC"/>
    <w:rsid w:val="000E14B7"/>
    <w:rsid w:val="000E6D11"/>
    <w:rsid w:val="0010190E"/>
    <w:rsid w:val="0010679B"/>
    <w:rsid w:val="0011492D"/>
    <w:rsid w:val="0012108E"/>
    <w:rsid w:val="001219F3"/>
    <w:rsid w:val="00152602"/>
    <w:rsid w:val="00152CCC"/>
    <w:rsid w:val="00153A65"/>
    <w:rsid w:val="001623A1"/>
    <w:rsid w:val="001644AD"/>
    <w:rsid w:val="00164579"/>
    <w:rsid w:val="001821A6"/>
    <w:rsid w:val="001935C0"/>
    <w:rsid w:val="00196A62"/>
    <w:rsid w:val="001977D3"/>
    <w:rsid w:val="001A0263"/>
    <w:rsid w:val="001A16BD"/>
    <w:rsid w:val="001A320B"/>
    <w:rsid w:val="001A399C"/>
    <w:rsid w:val="001A4076"/>
    <w:rsid w:val="001C6CB3"/>
    <w:rsid w:val="001D2FF7"/>
    <w:rsid w:val="001E4C53"/>
    <w:rsid w:val="001F23FD"/>
    <w:rsid w:val="001F79BB"/>
    <w:rsid w:val="00202C2D"/>
    <w:rsid w:val="00202D8D"/>
    <w:rsid w:val="00206E53"/>
    <w:rsid w:val="002161BA"/>
    <w:rsid w:val="00217EC8"/>
    <w:rsid w:val="00221E45"/>
    <w:rsid w:val="00235309"/>
    <w:rsid w:val="00235D91"/>
    <w:rsid w:val="0023766E"/>
    <w:rsid w:val="002424BD"/>
    <w:rsid w:val="00250FFB"/>
    <w:rsid w:val="002702D3"/>
    <w:rsid w:val="0027238B"/>
    <w:rsid w:val="00274D99"/>
    <w:rsid w:val="00275B4C"/>
    <w:rsid w:val="002820C8"/>
    <w:rsid w:val="0028424E"/>
    <w:rsid w:val="00287343"/>
    <w:rsid w:val="002877F3"/>
    <w:rsid w:val="00291C10"/>
    <w:rsid w:val="002B71CB"/>
    <w:rsid w:val="002C411C"/>
    <w:rsid w:val="002C576E"/>
    <w:rsid w:val="002C5AC1"/>
    <w:rsid w:val="002C63A5"/>
    <w:rsid w:val="002D35D4"/>
    <w:rsid w:val="002D4DED"/>
    <w:rsid w:val="002E22C9"/>
    <w:rsid w:val="002E4C25"/>
    <w:rsid w:val="002F4D36"/>
    <w:rsid w:val="00311C4A"/>
    <w:rsid w:val="00316305"/>
    <w:rsid w:val="00323337"/>
    <w:rsid w:val="00334C10"/>
    <w:rsid w:val="00334F58"/>
    <w:rsid w:val="003364F3"/>
    <w:rsid w:val="003470B6"/>
    <w:rsid w:val="00350A0C"/>
    <w:rsid w:val="00355E40"/>
    <w:rsid w:val="00380AF6"/>
    <w:rsid w:val="00387D4E"/>
    <w:rsid w:val="00391BD0"/>
    <w:rsid w:val="00394685"/>
    <w:rsid w:val="003967A7"/>
    <w:rsid w:val="003A5842"/>
    <w:rsid w:val="003A7529"/>
    <w:rsid w:val="003B3825"/>
    <w:rsid w:val="003C03CE"/>
    <w:rsid w:val="003C2CE7"/>
    <w:rsid w:val="003C3761"/>
    <w:rsid w:val="003C53F7"/>
    <w:rsid w:val="003D0266"/>
    <w:rsid w:val="003D2574"/>
    <w:rsid w:val="003D3CDD"/>
    <w:rsid w:val="003D653C"/>
    <w:rsid w:val="003E2F4E"/>
    <w:rsid w:val="003F1392"/>
    <w:rsid w:val="003F1709"/>
    <w:rsid w:val="003F1E38"/>
    <w:rsid w:val="003F258F"/>
    <w:rsid w:val="003F2967"/>
    <w:rsid w:val="003F4838"/>
    <w:rsid w:val="003F7FF8"/>
    <w:rsid w:val="00402792"/>
    <w:rsid w:val="00402D4F"/>
    <w:rsid w:val="00402DF7"/>
    <w:rsid w:val="00404791"/>
    <w:rsid w:val="004101A2"/>
    <w:rsid w:val="00415E3F"/>
    <w:rsid w:val="004267B1"/>
    <w:rsid w:val="004304CC"/>
    <w:rsid w:val="0043210F"/>
    <w:rsid w:val="00434CFA"/>
    <w:rsid w:val="00436DA8"/>
    <w:rsid w:val="00437466"/>
    <w:rsid w:val="004401AC"/>
    <w:rsid w:val="00440417"/>
    <w:rsid w:val="004432EC"/>
    <w:rsid w:val="00446795"/>
    <w:rsid w:val="00452BC8"/>
    <w:rsid w:val="00453550"/>
    <w:rsid w:val="00462AB8"/>
    <w:rsid w:val="0046449F"/>
    <w:rsid w:val="00474360"/>
    <w:rsid w:val="00484914"/>
    <w:rsid w:val="00496AE5"/>
    <w:rsid w:val="004A2E3D"/>
    <w:rsid w:val="004A555A"/>
    <w:rsid w:val="004D54B0"/>
    <w:rsid w:val="004D7A41"/>
    <w:rsid w:val="004E3F65"/>
    <w:rsid w:val="004E46A9"/>
    <w:rsid w:val="005036B8"/>
    <w:rsid w:val="00506420"/>
    <w:rsid w:val="00507DEA"/>
    <w:rsid w:val="00510490"/>
    <w:rsid w:val="00513C2D"/>
    <w:rsid w:val="00514962"/>
    <w:rsid w:val="00525C1D"/>
    <w:rsid w:val="005330BA"/>
    <w:rsid w:val="00535984"/>
    <w:rsid w:val="00535D3C"/>
    <w:rsid w:val="00536551"/>
    <w:rsid w:val="00541822"/>
    <w:rsid w:val="00547FDA"/>
    <w:rsid w:val="00563C93"/>
    <w:rsid w:val="00570E1E"/>
    <w:rsid w:val="005736C6"/>
    <w:rsid w:val="00581F5A"/>
    <w:rsid w:val="00582045"/>
    <w:rsid w:val="0058439D"/>
    <w:rsid w:val="00585A8E"/>
    <w:rsid w:val="00591BE1"/>
    <w:rsid w:val="005B03B1"/>
    <w:rsid w:val="005B61AC"/>
    <w:rsid w:val="005C6FED"/>
    <w:rsid w:val="005D1AF0"/>
    <w:rsid w:val="005E335E"/>
    <w:rsid w:val="00612C05"/>
    <w:rsid w:val="00613333"/>
    <w:rsid w:val="006202F5"/>
    <w:rsid w:val="00621D3A"/>
    <w:rsid w:val="0062462D"/>
    <w:rsid w:val="00626D40"/>
    <w:rsid w:val="0063054E"/>
    <w:rsid w:val="0063063C"/>
    <w:rsid w:val="00636D1B"/>
    <w:rsid w:val="00637029"/>
    <w:rsid w:val="00637B6F"/>
    <w:rsid w:val="00637F7F"/>
    <w:rsid w:val="00644A85"/>
    <w:rsid w:val="006454F0"/>
    <w:rsid w:val="00645BA8"/>
    <w:rsid w:val="00650C7D"/>
    <w:rsid w:val="006518CD"/>
    <w:rsid w:val="00656100"/>
    <w:rsid w:val="00663136"/>
    <w:rsid w:val="0066348F"/>
    <w:rsid w:val="00672410"/>
    <w:rsid w:val="006776FF"/>
    <w:rsid w:val="00682598"/>
    <w:rsid w:val="006826A3"/>
    <w:rsid w:val="00684EBF"/>
    <w:rsid w:val="00685AD6"/>
    <w:rsid w:val="006865C8"/>
    <w:rsid w:val="0068780D"/>
    <w:rsid w:val="00693F78"/>
    <w:rsid w:val="00695EA6"/>
    <w:rsid w:val="006A56DA"/>
    <w:rsid w:val="006B3268"/>
    <w:rsid w:val="006B5EB5"/>
    <w:rsid w:val="006C147D"/>
    <w:rsid w:val="006C2F95"/>
    <w:rsid w:val="006C5EEA"/>
    <w:rsid w:val="006D68ED"/>
    <w:rsid w:val="006E0061"/>
    <w:rsid w:val="006F21B2"/>
    <w:rsid w:val="006F34C7"/>
    <w:rsid w:val="0070540A"/>
    <w:rsid w:val="00707D0B"/>
    <w:rsid w:val="0072792F"/>
    <w:rsid w:val="00734BD6"/>
    <w:rsid w:val="007375CD"/>
    <w:rsid w:val="00747DA5"/>
    <w:rsid w:val="00751B15"/>
    <w:rsid w:val="0075532F"/>
    <w:rsid w:val="00757BF0"/>
    <w:rsid w:val="00761A2E"/>
    <w:rsid w:val="0076232C"/>
    <w:rsid w:val="00764020"/>
    <w:rsid w:val="00777F7A"/>
    <w:rsid w:val="0078196B"/>
    <w:rsid w:val="007863D3"/>
    <w:rsid w:val="007870E1"/>
    <w:rsid w:val="00792584"/>
    <w:rsid w:val="00794CF1"/>
    <w:rsid w:val="0079728F"/>
    <w:rsid w:val="007A3D80"/>
    <w:rsid w:val="007B5DCB"/>
    <w:rsid w:val="007C6F71"/>
    <w:rsid w:val="007D0D84"/>
    <w:rsid w:val="007D4A7D"/>
    <w:rsid w:val="007D5DD0"/>
    <w:rsid w:val="007D5EC8"/>
    <w:rsid w:val="007E2083"/>
    <w:rsid w:val="007E656D"/>
    <w:rsid w:val="007F2959"/>
    <w:rsid w:val="007F3C23"/>
    <w:rsid w:val="008076D1"/>
    <w:rsid w:val="00811B09"/>
    <w:rsid w:val="0081202E"/>
    <w:rsid w:val="008169B2"/>
    <w:rsid w:val="00823E11"/>
    <w:rsid w:val="008402D1"/>
    <w:rsid w:val="00852743"/>
    <w:rsid w:val="00856D77"/>
    <w:rsid w:val="00861B6A"/>
    <w:rsid w:val="008634C9"/>
    <w:rsid w:val="00863BEC"/>
    <w:rsid w:val="0087510E"/>
    <w:rsid w:val="00877946"/>
    <w:rsid w:val="008819C7"/>
    <w:rsid w:val="00882503"/>
    <w:rsid w:val="008904DD"/>
    <w:rsid w:val="0089661E"/>
    <w:rsid w:val="008A17D3"/>
    <w:rsid w:val="008A2C59"/>
    <w:rsid w:val="008A5053"/>
    <w:rsid w:val="008B162B"/>
    <w:rsid w:val="008B592D"/>
    <w:rsid w:val="008C3FA0"/>
    <w:rsid w:val="008C45CD"/>
    <w:rsid w:val="008C7EA9"/>
    <w:rsid w:val="008D02C9"/>
    <w:rsid w:val="008D51F8"/>
    <w:rsid w:val="008D5601"/>
    <w:rsid w:val="008F40ED"/>
    <w:rsid w:val="008F4B47"/>
    <w:rsid w:val="008F7F88"/>
    <w:rsid w:val="00903B2B"/>
    <w:rsid w:val="00911F5E"/>
    <w:rsid w:val="00913743"/>
    <w:rsid w:val="00915394"/>
    <w:rsid w:val="00915F42"/>
    <w:rsid w:val="00917DEA"/>
    <w:rsid w:val="00920C86"/>
    <w:rsid w:val="0093177D"/>
    <w:rsid w:val="00931D73"/>
    <w:rsid w:val="009400E1"/>
    <w:rsid w:val="0094274D"/>
    <w:rsid w:val="0094402F"/>
    <w:rsid w:val="00946235"/>
    <w:rsid w:val="0095187E"/>
    <w:rsid w:val="00954AB6"/>
    <w:rsid w:val="00972EE5"/>
    <w:rsid w:val="00975A39"/>
    <w:rsid w:val="0098196D"/>
    <w:rsid w:val="00987D01"/>
    <w:rsid w:val="00990CF4"/>
    <w:rsid w:val="00995EB2"/>
    <w:rsid w:val="009A0121"/>
    <w:rsid w:val="009A0742"/>
    <w:rsid w:val="009A30E9"/>
    <w:rsid w:val="009A3759"/>
    <w:rsid w:val="009A5686"/>
    <w:rsid w:val="009B009B"/>
    <w:rsid w:val="009C0191"/>
    <w:rsid w:val="009C10C3"/>
    <w:rsid w:val="009C63E9"/>
    <w:rsid w:val="009D11B4"/>
    <w:rsid w:val="009D12E1"/>
    <w:rsid w:val="009D1ED9"/>
    <w:rsid w:val="009D373F"/>
    <w:rsid w:val="009D5338"/>
    <w:rsid w:val="009F1E9D"/>
    <w:rsid w:val="009F24BB"/>
    <w:rsid w:val="009F4842"/>
    <w:rsid w:val="009F4CF3"/>
    <w:rsid w:val="009F6BF5"/>
    <w:rsid w:val="00A00BF2"/>
    <w:rsid w:val="00A020CF"/>
    <w:rsid w:val="00A02741"/>
    <w:rsid w:val="00A10C72"/>
    <w:rsid w:val="00A15FDA"/>
    <w:rsid w:val="00A23FEE"/>
    <w:rsid w:val="00A26F0F"/>
    <w:rsid w:val="00A305DC"/>
    <w:rsid w:val="00A339CD"/>
    <w:rsid w:val="00A37FE4"/>
    <w:rsid w:val="00A45886"/>
    <w:rsid w:val="00A57150"/>
    <w:rsid w:val="00A57852"/>
    <w:rsid w:val="00A60058"/>
    <w:rsid w:val="00A6265F"/>
    <w:rsid w:val="00A7037B"/>
    <w:rsid w:val="00A952D6"/>
    <w:rsid w:val="00AA082B"/>
    <w:rsid w:val="00AB0CA8"/>
    <w:rsid w:val="00AB1FCA"/>
    <w:rsid w:val="00AB5AEE"/>
    <w:rsid w:val="00AB6A2E"/>
    <w:rsid w:val="00AB7078"/>
    <w:rsid w:val="00AD13CF"/>
    <w:rsid w:val="00AD30E2"/>
    <w:rsid w:val="00AD64BC"/>
    <w:rsid w:val="00AE1927"/>
    <w:rsid w:val="00AE7217"/>
    <w:rsid w:val="00B008AD"/>
    <w:rsid w:val="00B06309"/>
    <w:rsid w:val="00B10132"/>
    <w:rsid w:val="00B101FB"/>
    <w:rsid w:val="00B13E87"/>
    <w:rsid w:val="00B23469"/>
    <w:rsid w:val="00B274E8"/>
    <w:rsid w:val="00B27571"/>
    <w:rsid w:val="00B32AD2"/>
    <w:rsid w:val="00B33804"/>
    <w:rsid w:val="00B360A5"/>
    <w:rsid w:val="00B36F13"/>
    <w:rsid w:val="00B42DB2"/>
    <w:rsid w:val="00B44500"/>
    <w:rsid w:val="00B500E2"/>
    <w:rsid w:val="00B51C3C"/>
    <w:rsid w:val="00B54943"/>
    <w:rsid w:val="00B66938"/>
    <w:rsid w:val="00B72188"/>
    <w:rsid w:val="00B76D29"/>
    <w:rsid w:val="00B82BA9"/>
    <w:rsid w:val="00B97FEB"/>
    <w:rsid w:val="00BA386C"/>
    <w:rsid w:val="00BA59B5"/>
    <w:rsid w:val="00BA65A0"/>
    <w:rsid w:val="00BA6D1B"/>
    <w:rsid w:val="00BB27E8"/>
    <w:rsid w:val="00BB4AF3"/>
    <w:rsid w:val="00BB6840"/>
    <w:rsid w:val="00BC3112"/>
    <w:rsid w:val="00BC68B5"/>
    <w:rsid w:val="00BD0CD1"/>
    <w:rsid w:val="00BE0EA9"/>
    <w:rsid w:val="00BE17A4"/>
    <w:rsid w:val="00BE3091"/>
    <w:rsid w:val="00BE48F3"/>
    <w:rsid w:val="00BF6F0C"/>
    <w:rsid w:val="00C04838"/>
    <w:rsid w:val="00C06677"/>
    <w:rsid w:val="00C135E7"/>
    <w:rsid w:val="00C2426D"/>
    <w:rsid w:val="00C24881"/>
    <w:rsid w:val="00C26533"/>
    <w:rsid w:val="00C2686E"/>
    <w:rsid w:val="00C406CB"/>
    <w:rsid w:val="00C42EEA"/>
    <w:rsid w:val="00C43DFF"/>
    <w:rsid w:val="00C46B5C"/>
    <w:rsid w:val="00C476D7"/>
    <w:rsid w:val="00C51C6F"/>
    <w:rsid w:val="00C532E8"/>
    <w:rsid w:val="00C56925"/>
    <w:rsid w:val="00C617FC"/>
    <w:rsid w:val="00C64AC3"/>
    <w:rsid w:val="00C64B65"/>
    <w:rsid w:val="00C729FD"/>
    <w:rsid w:val="00C85B43"/>
    <w:rsid w:val="00C85F40"/>
    <w:rsid w:val="00C968E3"/>
    <w:rsid w:val="00CA35D1"/>
    <w:rsid w:val="00CB3175"/>
    <w:rsid w:val="00CB61A1"/>
    <w:rsid w:val="00CC0E5E"/>
    <w:rsid w:val="00CC3BCD"/>
    <w:rsid w:val="00CC572D"/>
    <w:rsid w:val="00CC5B83"/>
    <w:rsid w:val="00CC7F73"/>
    <w:rsid w:val="00CE0120"/>
    <w:rsid w:val="00CE1371"/>
    <w:rsid w:val="00CE344D"/>
    <w:rsid w:val="00CE403C"/>
    <w:rsid w:val="00CF0984"/>
    <w:rsid w:val="00CF2385"/>
    <w:rsid w:val="00D01499"/>
    <w:rsid w:val="00D03D03"/>
    <w:rsid w:val="00D102D6"/>
    <w:rsid w:val="00D13F9D"/>
    <w:rsid w:val="00D14931"/>
    <w:rsid w:val="00D167AB"/>
    <w:rsid w:val="00D20C46"/>
    <w:rsid w:val="00D20D72"/>
    <w:rsid w:val="00D218C2"/>
    <w:rsid w:val="00D23E1D"/>
    <w:rsid w:val="00D37713"/>
    <w:rsid w:val="00D42CED"/>
    <w:rsid w:val="00D4320E"/>
    <w:rsid w:val="00D60865"/>
    <w:rsid w:val="00D66B66"/>
    <w:rsid w:val="00D747BA"/>
    <w:rsid w:val="00D75C37"/>
    <w:rsid w:val="00D94483"/>
    <w:rsid w:val="00DA4A81"/>
    <w:rsid w:val="00DB07FB"/>
    <w:rsid w:val="00DB6399"/>
    <w:rsid w:val="00DC52B2"/>
    <w:rsid w:val="00DD5EA6"/>
    <w:rsid w:val="00DE08B4"/>
    <w:rsid w:val="00DF0C27"/>
    <w:rsid w:val="00E12280"/>
    <w:rsid w:val="00E127D0"/>
    <w:rsid w:val="00E15B04"/>
    <w:rsid w:val="00E21E71"/>
    <w:rsid w:val="00E27F26"/>
    <w:rsid w:val="00E37AF8"/>
    <w:rsid w:val="00E40431"/>
    <w:rsid w:val="00E40AE1"/>
    <w:rsid w:val="00E44283"/>
    <w:rsid w:val="00E4518F"/>
    <w:rsid w:val="00E477B3"/>
    <w:rsid w:val="00E531F6"/>
    <w:rsid w:val="00E57E80"/>
    <w:rsid w:val="00E67BE6"/>
    <w:rsid w:val="00E71680"/>
    <w:rsid w:val="00E825B4"/>
    <w:rsid w:val="00E82E1B"/>
    <w:rsid w:val="00E84809"/>
    <w:rsid w:val="00E84B0E"/>
    <w:rsid w:val="00E85B7C"/>
    <w:rsid w:val="00E87684"/>
    <w:rsid w:val="00E92244"/>
    <w:rsid w:val="00E9541F"/>
    <w:rsid w:val="00EA3A96"/>
    <w:rsid w:val="00EA5630"/>
    <w:rsid w:val="00EB1F97"/>
    <w:rsid w:val="00EB53AE"/>
    <w:rsid w:val="00EC01B7"/>
    <w:rsid w:val="00EC431D"/>
    <w:rsid w:val="00EC73DF"/>
    <w:rsid w:val="00ED0E7B"/>
    <w:rsid w:val="00ED498C"/>
    <w:rsid w:val="00ED5B2E"/>
    <w:rsid w:val="00EF6021"/>
    <w:rsid w:val="00EF71C7"/>
    <w:rsid w:val="00F01FB2"/>
    <w:rsid w:val="00F04FF5"/>
    <w:rsid w:val="00F06C9B"/>
    <w:rsid w:val="00F12FE3"/>
    <w:rsid w:val="00F13DEB"/>
    <w:rsid w:val="00F21C49"/>
    <w:rsid w:val="00F26BA0"/>
    <w:rsid w:val="00F30AEC"/>
    <w:rsid w:val="00F3514B"/>
    <w:rsid w:val="00F4561B"/>
    <w:rsid w:val="00F473EF"/>
    <w:rsid w:val="00F51AA1"/>
    <w:rsid w:val="00F56B5C"/>
    <w:rsid w:val="00F60826"/>
    <w:rsid w:val="00F63CF0"/>
    <w:rsid w:val="00F87350"/>
    <w:rsid w:val="00F91474"/>
    <w:rsid w:val="00FA0EAE"/>
    <w:rsid w:val="00FA4E6F"/>
    <w:rsid w:val="00FA5656"/>
    <w:rsid w:val="00FB07C1"/>
    <w:rsid w:val="00FB0C6C"/>
    <w:rsid w:val="00FB4942"/>
    <w:rsid w:val="00FC2FD0"/>
    <w:rsid w:val="00FC553B"/>
    <w:rsid w:val="00FC7B18"/>
    <w:rsid w:val="00FD4425"/>
    <w:rsid w:val="00FE0F62"/>
    <w:rsid w:val="00FE4E58"/>
    <w:rsid w:val="00FF1974"/>
    <w:rsid w:val="00FF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D0F9C9-5A11-4A20-A24F-462C0857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96B"/>
  </w:style>
  <w:style w:type="paragraph" w:styleId="1">
    <w:name w:val="heading 1"/>
    <w:basedOn w:val="a"/>
    <w:next w:val="a"/>
    <w:qFormat/>
    <w:pPr>
      <w:keepNext/>
      <w:ind w:firstLine="567"/>
      <w:jc w:val="right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qFormat/>
    <w:pPr>
      <w:keepNext/>
      <w:ind w:left="567"/>
      <w:jc w:val="right"/>
      <w:outlineLvl w:val="1"/>
    </w:pPr>
    <w:rPr>
      <w:rFonts w:ascii="Times New Roman" w:hAnsi="Times New Roman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Times New Roman" w:hAnsi="Times New Roman"/>
      <w:b/>
      <w:sz w:val="28"/>
    </w:rPr>
  </w:style>
  <w:style w:type="paragraph" w:styleId="4">
    <w:name w:val="heading 4"/>
    <w:basedOn w:val="a"/>
    <w:next w:val="a"/>
    <w:qFormat/>
    <w:pPr>
      <w:keepNext/>
      <w:ind w:firstLine="567"/>
      <w:outlineLvl w:val="3"/>
    </w:pPr>
    <w:rPr>
      <w:rFonts w:ascii="Times New Roman" w:hAnsi="Times New Roman"/>
      <w:b/>
      <w:bCs/>
      <w:sz w:val="24"/>
    </w:rPr>
  </w:style>
  <w:style w:type="paragraph" w:styleId="5">
    <w:name w:val="heading 5"/>
    <w:basedOn w:val="a"/>
    <w:next w:val="a"/>
    <w:qFormat/>
    <w:pPr>
      <w:keepNext/>
      <w:ind w:firstLine="567"/>
      <w:jc w:val="center"/>
      <w:outlineLvl w:val="4"/>
    </w:pPr>
    <w:rPr>
      <w:rFonts w:ascii="Times New Roman" w:hAnsi="Times New Roman"/>
      <w:b/>
      <w:sz w:val="32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rFonts w:ascii="Times New Roman" w:hAnsi="Times New Roman"/>
      <w:b/>
      <w:sz w:val="24"/>
    </w:rPr>
  </w:style>
  <w:style w:type="paragraph" w:styleId="7">
    <w:name w:val="heading 7"/>
    <w:basedOn w:val="a"/>
    <w:next w:val="a"/>
    <w:qFormat/>
    <w:pPr>
      <w:keepNext/>
      <w:spacing w:line="360" w:lineRule="auto"/>
      <w:ind w:left="709"/>
      <w:jc w:val="center"/>
      <w:outlineLvl w:val="6"/>
    </w:pPr>
    <w:rPr>
      <w:rFonts w:ascii="Times New Roman" w:hAnsi="Times New Roman"/>
      <w:b/>
      <w:sz w:val="24"/>
    </w:rPr>
  </w:style>
  <w:style w:type="paragraph" w:styleId="9">
    <w:name w:val="heading 9"/>
    <w:basedOn w:val="a"/>
    <w:next w:val="a"/>
    <w:qFormat/>
    <w:rsid w:val="0078196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link w:val="a6"/>
    <w:pPr>
      <w:ind w:firstLine="284"/>
    </w:pPr>
    <w:rPr>
      <w:rFonts w:ascii="Times New Roman" w:hAnsi="Times New Roman"/>
      <w:b/>
      <w:sz w:val="24"/>
    </w:rPr>
  </w:style>
  <w:style w:type="paragraph" w:styleId="20">
    <w:name w:val="Body Text Indent 2"/>
    <w:basedOn w:val="a"/>
    <w:pPr>
      <w:ind w:left="709" w:hanging="142"/>
      <w:jc w:val="both"/>
    </w:pPr>
    <w:rPr>
      <w:rFonts w:ascii="Times New Roman" w:hAnsi="Times New Roman"/>
      <w:sz w:val="24"/>
    </w:rPr>
  </w:style>
  <w:style w:type="paragraph" w:styleId="30">
    <w:name w:val="Body Text Indent 3"/>
    <w:basedOn w:val="a"/>
    <w:pPr>
      <w:ind w:firstLine="567"/>
      <w:jc w:val="both"/>
    </w:pPr>
    <w:rPr>
      <w:rFonts w:ascii="Times New Roman" w:hAnsi="Times New Roman"/>
      <w:b/>
      <w:sz w:val="24"/>
    </w:rPr>
  </w:style>
  <w:style w:type="paragraph" w:styleId="a7">
    <w:name w:val="Balloon Text"/>
    <w:basedOn w:val="a"/>
    <w:semiHidden/>
    <w:rsid w:val="00BD0CD1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1D2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qFormat/>
    <w:rsid w:val="00C24881"/>
    <w:pPr>
      <w:jc w:val="center"/>
    </w:pPr>
    <w:rPr>
      <w:rFonts w:ascii="Times New Roman" w:hAnsi="Times New Roman"/>
      <w:b/>
      <w:snapToGrid w:val="0"/>
      <w:sz w:val="24"/>
    </w:rPr>
  </w:style>
  <w:style w:type="paragraph" w:customStyle="1" w:styleId="aa">
    <w:name w:val="Знак"/>
    <w:basedOn w:val="a"/>
    <w:rsid w:val="00C24881"/>
    <w:pPr>
      <w:tabs>
        <w:tab w:val="num" w:pos="1440"/>
      </w:tabs>
      <w:spacing w:after="160" w:line="240" w:lineRule="exact"/>
      <w:ind w:left="1440" w:hanging="360"/>
      <w:jc w:val="both"/>
    </w:pPr>
    <w:rPr>
      <w:rFonts w:ascii="Verdana" w:hAnsi="Verdana" w:cs="Verdana"/>
      <w:lang w:val="en-US" w:eastAsia="en-US"/>
    </w:rPr>
  </w:style>
  <w:style w:type="paragraph" w:styleId="ab">
    <w:name w:val="Plain Text"/>
    <w:basedOn w:val="a"/>
    <w:rsid w:val="00794CF1"/>
    <w:rPr>
      <w:rFonts w:ascii="Courier New" w:hAnsi="Courier New"/>
    </w:rPr>
  </w:style>
  <w:style w:type="character" w:styleId="ac">
    <w:name w:val="Hyperlink"/>
    <w:rsid w:val="002702D3"/>
    <w:rPr>
      <w:color w:val="0000FF"/>
      <w:u w:val="single"/>
    </w:rPr>
  </w:style>
  <w:style w:type="character" w:customStyle="1" w:styleId="pagesindoccountinformation">
    <w:name w:val="pagesindoccount information"/>
    <w:rsid w:val="00F13DEB"/>
  </w:style>
  <w:style w:type="character" w:customStyle="1" w:styleId="a6">
    <w:name w:val="Основной текст с отступом Знак"/>
    <w:link w:val="a5"/>
    <w:rsid w:val="00436DA8"/>
    <w:rPr>
      <w:b/>
      <w:sz w:val="24"/>
      <w:lang w:val="ru-RU" w:eastAsia="ru-RU" w:bidi="ar-SA"/>
    </w:rPr>
  </w:style>
  <w:style w:type="character" w:customStyle="1" w:styleId="10">
    <w:name w:val="Знак Знак1"/>
    <w:rsid w:val="00CE344D"/>
    <w:rPr>
      <w:b/>
      <w:sz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2948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Региональная Энергетическая Комиссия Республики Карелия</vt:lpstr>
    </vt:vector>
  </TitlesOfParts>
  <Company>Elcom Ltd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Региональная Энергетическая Комиссия Республики Карелия</dc:title>
  <dc:subject/>
  <dc:creator>Alexandre Katalov</dc:creator>
  <cp:keywords/>
  <dc:description/>
  <cp:lastModifiedBy>Шашин Артем Николаевич</cp:lastModifiedBy>
  <cp:revision>2</cp:revision>
  <cp:lastPrinted>2021-04-29T13:07:00Z</cp:lastPrinted>
  <dcterms:created xsi:type="dcterms:W3CDTF">2021-05-11T08:18:00Z</dcterms:created>
  <dcterms:modified xsi:type="dcterms:W3CDTF">2021-05-11T08:18:00Z</dcterms:modified>
</cp:coreProperties>
</file>