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47" w:rsidRPr="003C0057" w:rsidRDefault="003C00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предприятий и орга</w:t>
      </w:r>
      <w:bookmarkStart w:id="0" w:name="_GoBack"/>
      <w:bookmarkEnd w:id="0"/>
      <w:r w:rsidRPr="003C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низаций, для отключения ГВС с 05.04.2016</w:t>
      </w:r>
      <w:r w:rsidRPr="003C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C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за неоплату тепловой энергии на территории Санкт-Петербурга в соответствии с Федеральны</w:t>
      </w:r>
      <w:r w:rsidRPr="003C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 законом «О теплоснабжении»</w:t>
      </w:r>
      <w:r w:rsidRPr="003C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(№190-ФЗ), Постановлением Правительства РФ № 808 от 08.08.2012 </w:t>
      </w:r>
      <w:r w:rsidRPr="003C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года</w:t>
      </w:r>
      <w:r w:rsidRPr="003C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договором теплоснабжения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2643"/>
        <w:gridCol w:w="2268"/>
        <w:gridCol w:w="1982"/>
        <w:gridCol w:w="1375"/>
        <w:gridCol w:w="1653"/>
      </w:tblGrid>
      <w:tr w:rsidR="003C0057" w:rsidRPr="003C0057" w:rsidTr="003C0057">
        <w:trPr>
          <w:trHeight w:val="90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Задолженность тыс.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неоплаты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от отключения</w:t>
            </w:r>
          </w:p>
        </w:tc>
      </w:tr>
      <w:tr w:rsidR="003C0057" w:rsidRPr="003C0057" w:rsidTr="003C0057">
        <w:trPr>
          <w:trHeight w:val="6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ВПО "Государственная полярная академия"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Воронежская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д.79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1 132,57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14.04.2016</w:t>
            </w:r>
          </w:p>
        </w:tc>
      </w:tr>
      <w:tr w:rsidR="003C0057" w:rsidRPr="003C0057" w:rsidTr="003C0057">
        <w:trPr>
          <w:trHeight w:val="116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ФКУ "Центр хозяйственного и сервисного обеспечения Главного управления Министерства внутренних дел РФ по г. СПб и ЛО"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д.8,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690,14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14.04.2016</w:t>
            </w:r>
          </w:p>
        </w:tc>
      </w:tr>
      <w:tr w:rsidR="003C0057" w:rsidRPr="003C0057" w:rsidTr="003C0057">
        <w:trPr>
          <w:trHeight w:val="589"/>
        </w:trPr>
        <w:tc>
          <w:tcPr>
            <w:tcW w:w="2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"Главное управление обустройства войск"</w:t>
            </w:r>
          </w:p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508,29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14.04.2016</w:t>
            </w:r>
          </w:p>
        </w:tc>
      </w:tr>
      <w:tr w:rsidR="003C0057" w:rsidRPr="003C0057" w:rsidTr="00614CE9">
        <w:trPr>
          <w:trHeight w:val="312"/>
        </w:trPr>
        <w:tc>
          <w:tcPr>
            <w:tcW w:w="1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Гангутская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д.1, корп.5,5а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057" w:rsidRPr="003C0057" w:rsidTr="00614CE9">
        <w:trPr>
          <w:trHeight w:val="360"/>
        </w:trPr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Гангутская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д.1, корп.2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057" w:rsidRPr="003C0057" w:rsidTr="003C0057">
        <w:trPr>
          <w:trHeight w:val="1129"/>
        </w:trPr>
        <w:tc>
          <w:tcPr>
            <w:tcW w:w="2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"Центр хозяйственного и сервисного обеспечения Главного управления Министерства внутренних дел Российской Федерации по г. СПб и ЛО"</w:t>
            </w:r>
          </w:p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2 158,77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15.04.2016</w:t>
            </w:r>
          </w:p>
        </w:tc>
      </w:tr>
      <w:tr w:rsidR="003C0057" w:rsidRPr="003C0057" w:rsidTr="003D5361">
        <w:trPr>
          <w:trHeight w:val="300"/>
        </w:trPr>
        <w:tc>
          <w:tcPr>
            <w:tcW w:w="1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Захарьевская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057" w:rsidRPr="003C0057" w:rsidTr="003D5361">
        <w:trPr>
          <w:trHeight w:val="300"/>
        </w:trPr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Суворовский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д.50/52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057" w:rsidRPr="003C0057" w:rsidTr="003C0057">
        <w:trPr>
          <w:trHeight w:val="12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автономное учреждение Министерства обороны Российской Федерации "Центральный спортивный клуб Армии"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Инженерная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370,87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18.04.2016</w:t>
            </w:r>
          </w:p>
        </w:tc>
      </w:tr>
      <w:tr w:rsidR="003C0057" w:rsidRPr="003C0057" w:rsidTr="003C0057">
        <w:trPr>
          <w:trHeight w:val="62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Северо-Западная транспортная прокуратура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Маяковского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д.35,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174,19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18.04.2016</w:t>
            </w:r>
          </w:p>
        </w:tc>
      </w:tr>
      <w:tr w:rsidR="003C0057" w:rsidRPr="003C0057" w:rsidTr="003C0057">
        <w:trPr>
          <w:trHeight w:val="15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казенное учреждение "Центр хозяйственного и сервисного обеспечения Главного управления Министерства внутренних дел Российской Федерации по г. СПб и ЛО"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Чайковского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д.30,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764,72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18.04.2016</w:t>
            </w:r>
          </w:p>
        </w:tc>
      </w:tr>
      <w:tr w:rsidR="003C0057" w:rsidRPr="003C0057" w:rsidTr="003C0057">
        <w:trPr>
          <w:trHeight w:val="6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Судебного департамента в г. СПб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Советская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д.40,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18.04.2016</w:t>
            </w:r>
          </w:p>
        </w:tc>
      </w:tr>
      <w:tr w:rsidR="003C0057" w:rsidRPr="003C0057" w:rsidTr="003C0057">
        <w:trPr>
          <w:trHeight w:val="79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"Рубикон-Инвест"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Гороховая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д.63/2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285,16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19.04.2016</w:t>
            </w:r>
          </w:p>
        </w:tc>
      </w:tr>
      <w:tr w:rsidR="003C0057" w:rsidRPr="003C0057" w:rsidTr="003C0057">
        <w:trPr>
          <w:trHeight w:val="15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казенное учреждение "Центр хозяйственного и сервисного обеспечения Главного управления Министерства внутренних дел Российской Федерации по г. СПб и ЛО"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Полтавская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д.12,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679,38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19.04.2016</w:t>
            </w:r>
          </w:p>
        </w:tc>
      </w:tr>
      <w:tr w:rsidR="003C0057" w:rsidRPr="003C0057" w:rsidTr="003C0057">
        <w:trPr>
          <w:trHeight w:val="63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"МДЦ-2000"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линия, д.65/67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183,14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14.04.2016</w:t>
            </w:r>
          </w:p>
        </w:tc>
      </w:tr>
      <w:tr w:rsidR="003C0057" w:rsidRPr="003C0057" w:rsidTr="003C0057">
        <w:trPr>
          <w:trHeight w:val="6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Негосударственное образовательное учреждение "Юридический институт"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Гаванская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355,83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14.04.2016</w:t>
            </w:r>
          </w:p>
        </w:tc>
      </w:tr>
      <w:tr w:rsidR="003C0057" w:rsidRPr="003C0057" w:rsidTr="003C0057">
        <w:trPr>
          <w:trHeight w:val="69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Кировского района СПб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Стачек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д.18,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803,42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18.04.2016</w:t>
            </w:r>
          </w:p>
        </w:tc>
      </w:tr>
      <w:tr w:rsidR="003C0057" w:rsidRPr="003C0057" w:rsidTr="003C0057">
        <w:trPr>
          <w:trHeight w:val="55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инспекция труда в городе СПб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Космодемьянской Зои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14.04.2016</w:t>
            </w:r>
          </w:p>
        </w:tc>
      </w:tr>
      <w:tr w:rsidR="003C0057" w:rsidRPr="003C0057" w:rsidTr="003C0057">
        <w:trPr>
          <w:trHeight w:val="1189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едеральное казенное учреждение "Центр хозяйственного и сервисного обеспечения Главного управления Министерства внутренних дел РФ по г. СПб и ЛО"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Трефолева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д.42,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14.04.2016</w:t>
            </w:r>
          </w:p>
        </w:tc>
      </w:tr>
      <w:tr w:rsidR="003C0057" w:rsidRPr="003C0057" w:rsidTr="003C0057">
        <w:trPr>
          <w:trHeight w:val="66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УМВД РФ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Невскому району г. СПб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Большевиков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д.59, корп.3,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14.04.2016</w:t>
            </w:r>
          </w:p>
        </w:tc>
      </w:tr>
      <w:tr w:rsidR="003C0057" w:rsidRPr="003C0057" w:rsidTr="003C0057">
        <w:trPr>
          <w:trHeight w:val="141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едеральное казенное учреждение "Центр хозяйственного и сервисного обеспечения Главного управления Министерства внутренних дел Российской Федерации по г. СПб и ЛО"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д.7,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лит.Г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167,39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15.04.2016</w:t>
            </w:r>
          </w:p>
        </w:tc>
      </w:tr>
      <w:tr w:rsidR="003C0057" w:rsidRPr="003C0057" w:rsidTr="003C0057">
        <w:trPr>
          <w:trHeight w:val="144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едеральное казенное учреждение "Центр хозяйственного и сервисного обеспечения Главного управления Министерства внутренних дел Российской Федерации по г. СПб и ЛО"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Загребский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д.4,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149,75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15.04.2016</w:t>
            </w:r>
          </w:p>
        </w:tc>
      </w:tr>
      <w:tr w:rsidR="003C0057" w:rsidRPr="003C0057" w:rsidTr="003C0057">
        <w:trPr>
          <w:trHeight w:val="6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Санкт-Петербургское государственное бю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джетное учреждение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Мостотрест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Славы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д.64а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160,46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15.04.2016</w:t>
            </w:r>
          </w:p>
        </w:tc>
      </w:tr>
    </w:tbl>
    <w:p w:rsidR="003C0057" w:rsidRDefault="003C00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057" w:rsidRPr="003C0057" w:rsidRDefault="003C0057" w:rsidP="0065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предприятий и организаций для отключения отопления с 05.04.2016 г. за неоплату тепловой энергии на территории Санкт-Петербурга в соответствии с Федеральным законом «О теплоснабжении» (№190-ФЗ), Постановлением Правительства РФ № 808 от 08.08.2012 года и договором теплоснабжения</w:t>
      </w:r>
    </w:p>
    <w:p w:rsidR="003C0057" w:rsidRDefault="003C0057" w:rsidP="0065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2663"/>
        <w:gridCol w:w="2415"/>
        <w:gridCol w:w="1883"/>
        <w:gridCol w:w="1375"/>
        <w:gridCol w:w="1585"/>
      </w:tblGrid>
      <w:tr w:rsidR="003C0057" w:rsidRPr="003C0057" w:rsidTr="003C0057">
        <w:trPr>
          <w:trHeight w:val="56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Задолженность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тыс.руб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неоплаты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Отметка об отключении</w:t>
            </w:r>
          </w:p>
        </w:tc>
      </w:tr>
      <w:tr w:rsidR="003C0057" w:rsidRPr="003C0057" w:rsidTr="003C0057">
        <w:trPr>
          <w:trHeight w:val="878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57" w:rsidRPr="003C0057" w:rsidRDefault="003C0057" w:rsidP="00655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Василеостровскому району г. Санкт-Петербурга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057" w:rsidRPr="003C0057" w:rsidRDefault="003C0057" w:rsidP="003C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Кораблестроителей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д.40, корп.6, </w:t>
            </w:r>
            <w:proofErr w:type="spellStart"/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65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057" w:rsidRPr="003C0057" w:rsidRDefault="003C0057" w:rsidP="0065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57" w:rsidRPr="003C0057" w:rsidRDefault="003C0057" w:rsidP="0065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18.04.2016</w:t>
            </w:r>
          </w:p>
        </w:tc>
      </w:tr>
    </w:tbl>
    <w:p w:rsidR="003C0057" w:rsidRPr="003C0057" w:rsidRDefault="003C0057" w:rsidP="0065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0057" w:rsidRPr="003C0057" w:rsidRDefault="003C0057" w:rsidP="00655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0057" w:rsidRPr="003C0057" w:rsidRDefault="003C00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0057" w:rsidRPr="003C0057" w:rsidSect="003C0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57"/>
    <w:rsid w:val="00277147"/>
    <w:rsid w:val="003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3100-598C-4863-9300-CAD16AED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3130</Characters>
  <Application>Microsoft Office Word</Application>
  <DocSecurity>0</DocSecurity>
  <Lines>26</Lines>
  <Paragraphs>7</Paragraphs>
  <ScaleCrop>false</ScaleCrop>
  <Company>JSC TGC1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Вечирко Анастасия Анатольевна</dc:creator>
  <cp:keywords/>
  <dc:description/>
  <cp:lastModifiedBy>Вечирко Анастасия Анатольевна</cp:lastModifiedBy>
  <cp:revision>1</cp:revision>
  <dcterms:created xsi:type="dcterms:W3CDTF">2016-04-18T06:33:00Z</dcterms:created>
  <dcterms:modified xsi:type="dcterms:W3CDTF">2016-04-18T06:42:00Z</dcterms:modified>
</cp:coreProperties>
</file>